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2A6A" w14:textId="77777777" w:rsidR="00591DDE" w:rsidRPr="00983EF9" w:rsidRDefault="00591DDE" w:rsidP="00591DDE">
      <w:pPr>
        <w:pStyle w:val="Title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983EF9">
        <w:rPr>
          <w:rFonts w:ascii="Arial" w:hAnsi="Arial" w:cs="Arial"/>
          <w:bCs/>
          <w:sz w:val="28"/>
          <w:szCs w:val="28"/>
        </w:rPr>
        <w:t>VitalityHealth</w:t>
      </w:r>
    </w:p>
    <w:p w14:paraId="2E29011F" w14:textId="1F5EE5FB" w:rsidR="00591DDE" w:rsidRPr="00983EF9" w:rsidRDefault="00591DDE" w:rsidP="00591DDE">
      <w:pPr>
        <w:pStyle w:val="Title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983EF9">
        <w:rPr>
          <w:rFonts w:ascii="Arial" w:hAnsi="Arial" w:cs="Arial"/>
          <w:bCs/>
          <w:sz w:val="28"/>
          <w:szCs w:val="28"/>
        </w:rPr>
        <w:t>Fee-</w:t>
      </w:r>
      <w:r w:rsidR="00983EF9">
        <w:rPr>
          <w:rFonts w:ascii="Arial" w:hAnsi="Arial" w:cs="Arial"/>
          <w:bCs/>
          <w:sz w:val="28"/>
          <w:szCs w:val="28"/>
        </w:rPr>
        <w:t>u</w:t>
      </w:r>
      <w:r w:rsidRPr="00983EF9">
        <w:rPr>
          <w:rFonts w:ascii="Arial" w:hAnsi="Arial" w:cs="Arial"/>
          <w:bCs/>
          <w:sz w:val="28"/>
          <w:szCs w:val="28"/>
        </w:rPr>
        <w:t xml:space="preserve">plift </w:t>
      </w:r>
      <w:r w:rsidR="00983EF9" w:rsidRPr="00983EF9">
        <w:rPr>
          <w:rFonts w:ascii="Arial" w:hAnsi="Arial" w:cs="Arial"/>
          <w:bCs/>
          <w:sz w:val="28"/>
          <w:szCs w:val="28"/>
        </w:rPr>
        <w:t>R</w:t>
      </w:r>
      <w:r w:rsidRPr="00983EF9">
        <w:rPr>
          <w:rFonts w:ascii="Arial" w:hAnsi="Arial" w:cs="Arial"/>
          <w:bCs/>
          <w:sz w:val="28"/>
          <w:szCs w:val="28"/>
        </w:rPr>
        <w:t xml:space="preserve">equest </w:t>
      </w:r>
      <w:r w:rsidR="00983EF9" w:rsidRPr="00983EF9">
        <w:rPr>
          <w:rFonts w:ascii="Arial" w:hAnsi="Arial" w:cs="Arial"/>
          <w:bCs/>
          <w:sz w:val="28"/>
          <w:szCs w:val="28"/>
        </w:rPr>
        <w:t>F</w:t>
      </w:r>
      <w:r w:rsidRPr="00983EF9">
        <w:rPr>
          <w:rFonts w:ascii="Arial" w:hAnsi="Arial" w:cs="Arial"/>
          <w:bCs/>
          <w:sz w:val="28"/>
          <w:szCs w:val="28"/>
        </w:rPr>
        <w:t>orm</w:t>
      </w:r>
    </w:p>
    <w:p w14:paraId="0883C120" w14:textId="77777777" w:rsidR="009F4D04" w:rsidRPr="00591DDE" w:rsidRDefault="009F4D04" w:rsidP="00E82C26">
      <w:pPr>
        <w:spacing w:line="276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85532E" w:rsidRPr="00591DDE" w14:paraId="156570F9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4194AF82" w14:textId="1306A4C1" w:rsidR="00A76A10" w:rsidRPr="00591DDE" w:rsidRDefault="00591DDE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Members Name</w:t>
            </w:r>
          </w:p>
        </w:tc>
        <w:tc>
          <w:tcPr>
            <w:tcW w:w="7370" w:type="dxa"/>
            <w:vAlign w:val="center"/>
          </w:tcPr>
          <w:p w14:paraId="001DE1A0" w14:textId="77777777" w:rsidR="004C7997" w:rsidRPr="00591DDE" w:rsidRDefault="004C7997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42ED372A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6FABBCA0" w14:textId="5D51950E" w:rsidR="00A76A10" w:rsidRPr="00591DDE" w:rsidRDefault="00591DDE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Claim Reference Number</w:t>
            </w:r>
          </w:p>
        </w:tc>
        <w:tc>
          <w:tcPr>
            <w:tcW w:w="7370" w:type="dxa"/>
            <w:vAlign w:val="center"/>
          </w:tcPr>
          <w:p w14:paraId="2BDC7124" w14:textId="77777777" w:rsidR="004C7997" w:rsidRPr="00591DDE" w:rsidRDefault="004C7997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04E24C5B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216A0BDE" w14:textId="0F263EBB" w:rsidR="00A76A10" w:rsidRPr="00591DDE" w:rsidRDefault="00591DDE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Age of Member</w:t>
            </w:r>
          </w:p>
        </w:tc>
        <w:tc>
          <w:tcPr>
            <w:tcW w:w="7370" w:type="dxa"/>
            <w:vAlign w:val="center"/>
          </w:tcPr>
          <w:p w14:paraId="0C71CD6B" w14:textId="77777777" w:rsidR="009F4D04" w:rsidRPr="00591DDE" w:rsidRDefault="009F4D04" w:rsidP="0085532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1CA86740" w14:textId="77777777" w:rsidTr="00EB55A9">
        <w:trPr>
          <w:trHeight w:val="1531"/>
        </w:trPr>
        <w:tc>
          <w:tcPr>
            <w:tcW w:w="2268" w:type="dxa"/>
            <w:vAlign w:val="center"/>
          </w:tcPr>
          <w:p w14:paraId="7897E14C" w14:textId="01ECFEC7" w:rsidR="00E82C26" w:rsidRPr="00591DDE" w:rsidRDefault="00591DDE" w:rsidP="0085532E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Co-Morbidities</w:t>
            </w:r>
          </w:p>
        </w:tc>
        <w:tc>
          <w:tcPr>
            <w:tcW w:w="7370" w:type="dxa"/>
            <w:vAlign w:val="center"/>
          </w:tcPr>
          <w:p w14:paraId="3017D08C" w14:textId="0FEE5AD0" w:rsidR="004C7997" w:rsidRPr="00591DDE" w:rsidRDefault="004C7997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2E0144E2" w14:textId="77777777" w:rsidTr="00EB55A9">
        <w:trPr>
          <w:trHeight w:val="1134"/>
        </w:trPr>
        <w:tc>
          <w:tcPr>
            <w:tcW w:w="2268" w:type="dxa"/>
            <w:vAlign w:val="center"/>
          </w:tcPr>
          <w:p w14:paraId="527335AB" w14:textId="77777777" w:rsidR="00A76A10" w:rsidRDefault="00591DDE" w:rsidP="001556A4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CCSD Coding for The Procedure</w:t>
            </w:r>
          </w:p>
          <w:p w14:paraId="6E4AD4B2" w14:textId="28DEC48D" w:rsidR="001556A4" w:rsidRPr="001556A4" w:rsidRDefault="001556A4" w:rsidP="001556A4">
            <w:pPr>
              <w:jc w:val="center"/>
            </w:pPr>
            <w:r w:rsidRPr="00226841">
              <w:rPr>
                <w:rFonts w:ascii="Arial" w:hAnsi="Arial" w:cs="Arial"/>
                <w:sz w:val="18"/>
                <w:szCs w:val="18"/>
              </w:rPr>
              <w:t>*(confirm each surgeon for each CCSD code)</w:t>
            </w:r>
          </w:p>
        </w:tc>
        <w:tc>
          <w:tcPr>
            <w:tcW w:w="7370" w:type="dxa"/>
            <w:vAlign w:val="center"/>
          </w:tcPr>
          <w:p w14:paraId="7463A6C2" w14:textId="77777777" w:rsidR="004C7997" w:rsidRPr="00591DDE" w:rsidRDefault="004C7997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7325C018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01BC54DE" w14:textId="211B70CB" w:rsidR="00A76A10" w:rsidRPr="00591DDE" w:rsidRDefault="00591DDE" w:rsidP="0085532E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Knife to Skin </w:t>
            </w:r>
            <w:r w:rsidR="00EB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Closure Time</w:t>
            </w:r>
          </w:p>
        </w:tc>
        <w:tc>
          <w:tcPr>
            <w:tcW w:w="7370" w:type="dxa"/>
            <w:vAlign w:val="center"/>
          </w:tcPr>
          <w:p w14:paraId="5F0237DB" w14:textId="77777777" w:rsidR="004C7997" w:rsidRPr="00591DDE" w:rsidRDefault="004C7997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4DC7414E" w14:textId="77777777" w:rsidTr="00EB55A9">
        <w:trPr>
          <w:trHeight w:val="1134"/>
        </w:trPr>
        <w:tc>
          <w:tcPr>
            <w:tcW w:w="2268" w:type="dxa"/>
            <w:vAlign w:val="center"/>
          </w:tcPr>
          <w:p w14:paraId="4F4A4019" w14:textId="4DD476A4" w:rsidR="00E82C26" w:rsidRPr="00591DDE" w:rsidRDefault="00591DDE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Surgeon(s) Name</w:t>
            </w:r>
          </w:p>
          <w:p w14:paraId="6EAF6188" w14:textId="6D92A208" w:rsidR="00A76A10" w:rsidRPr="00591DDE" w:rsidRDefault="00591DDE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and GMC Number(s)</w:t>
            </w:r>
          </w:p>
        </w:tc>
        <w:tc>
          <w:tcPr>
            <w:tcW w:w="7370" w:type="dxa"/>
            <w:vAlign w:val="center"/>
          </w:tcPr>
          <w:p w14:paraId="2C1F748E" w14:textId="77777777" w:rsidR="009F4D04" w:rsidRPr="00591DDE" w:rsidRDefault="009F4D04" w:rsidP="008553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28C083BA" w14:textId="77777777" w:rsidTr="00EB55A9">
        <w:trPr>
          <w:trHeight w:val="1134"/>
        </w:trPr>
        <w:tc>
          <w:tcPr>
            <w:tcW w:w="2268" w:type="dxa"/>
            <w:vAlign w:val="center"/>
          </w:tcPr>
          <w:p w14:paraId="393F8850" w14:textId="19EBB448" w:rsidR="00E82C26" w:rsidRPr="00591DDE" w:rsidRDefault="00591DDE" w:rsidP="0085532E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Anaesthetist Name</w:t>
            </w:r>
          </w:p>
          <w:p w14:paraId="70211F61" w14:textId="56C84BE7" w:rsidR="00A76A10" w:rsidRPr="00591DDE" w:rsidRDefault="00591DDE" w:rsidP="0085532E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and GMC Number</w:t>
            </w:r>
          </w:p>
        </w:tc>
        <w:tc>
          <w:tcPr>
            <w:tcW w:w="7370" w:type="dxa"/>
            <w:vAlign w:val="center"/>
          </w:tcPr>
          <w:p w14:paraId="41BDC878" w14:textId="77777777" w:rsidR="00A76A10" w:rsidRPr="00591DDE" w:rsidRDefault="00A76A10" w:rsidP="0085532E">
            <w:pPr>
              <w:pStyle w:val="Title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FDB3DC" w14:textId="77777777" w:rsidR="0085532E" w:rsidRPr="0085532E" w:rsidRDefault="0085532E" w:rsidP="00E82C26">
      <w:pPr>
        <w:spacing w:line="276" w:lineRule="auto"/>
        <w:rPr>
          <w:rFonts w:ascii="Arial" w:hAnsi="Arial" w:cs="Arial"/>
          <w:sz w:val="2"/>
          <w:szCs w:val="2"/>
        </w:rPr>
      </w:pPr>
    </w:p>
    <w:p w14:paraId="617DBAD7" w14:textId="3C87D465" w:rsidR="009F4D04" w:rsidRPr="0085532E" w:rsidRDefault="009F4D04" w:rsidP="00E82C26">
      <w:pPr>
        <w:spacing w:line="276" w:lineRule="auto"/>
        <w:rPr>
          <w:rFonts w:ascii="Arial" w:hAnsi="Arial" w:cs="Arial"/>
          <w:sz w:val="20"/>
          <w:szCs w:val="20"/>
        </w:rPr>
      </w:pPr>
      <w:r w:rsidRPr="0085532E">
        <w:rPr>
          <w:rFonts w:ascii="Arial" w:hAnsi="Arial" w:cs="Arial"/>
          <w:sz w:val="20"/>
          <w:szCs w:val="20"/>
        </w:rPr>
        <w:t xml:space="preserve">Once completed please </w:t>
      </w:r>
      <w:r w:rsidR="0085532E" w:rsidRPr="0085532E">
        <w:rPr>
          <w:rFonts w:ascii="Arial" w:hAnsi="Arial" w:cs="Arial"/>
          <w:sz w:val="20"/>
          <w:szCs w:val="20"/>
        </w:rPr>
        <w:t>send</w:t>
      </w:r>
      <w:r w:rsidRPr="0085532E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Pr="0085532E">
          <w:rPr>
            <w:rStyle w:val="Hyperlink"/>
            <w:rFonts w:ascii="Arial" w:hAnsi="Arial" w:cs="Arial"/>
            <w:sz w:val="20"/>
            <w:szCs w:val="20"/>
          </w:rPr>
          <w:t>practitionerqueries@vitality.co.uk</w:t>
        </w:r>
      </w:hyperlink>
      <w:r w:rsidRPr="0085532E">
        <w:rPr>
          <w:rFonts w:ascii="Arial" w:hAnsi="Arial" w:cs="Arial"/>
          <w:sz w:val="20"/>
          <w:szCs w:val="20"/>
        </w:rPr>
        <w:t xml:space="preserve"> </w:t>
      </w:r>
      <w:r w:rsidR="00591DDE">
        <w:rPr>
          <w:rFonts w:ascii="Arial" w:hAnsi="Arial" w:cs="Arial"/>
          <w:sz w:val="20"/>
          <w:szCs w:val="20"/>
        </w:rPr>
        <w:t>with the following:</w:t>
      </w:r>
      <w:r w:rsidRPr="0085532E">
        <w:rPr>
          <w:rFonts w:ascii="Arial" w:hAnsi="Arial" w:cs="Arial"/>
          <w:sz w:val="20"/>
          <w:szCs w:val="20"/>
        </w:rPr>
        <w:t xml:space="preserve"> </w:t>
      </w:r>
    </w:p>
    <w:p w14:paraId="0A1404EF" w14:textId="77777777" w:rsidR="0085532E" w:rsidRPr="0085532E" w:rsidRDefault="0085532E" w:rsidP="008553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532E">
        <w:rPr>
          <w:rFonts w:ascii="Arial" w:hAnsi="Arial" w:cs="Arial"/>
          <w:color w:val="000000" w:themeColor="text1"/>
          <w:sz w:val="20"/>
          <w:szCs w:val="20"/>
        </w:rPr>
        <w:t>Fee-uplift justification commentary letter</w:t>
      </w:r>
    </w:p>
    <w:p w14:paraId="3D0DEE1C" w14:textId="77777777" w:rsidR="0085532E" w:rsidRPr="0085532E" w:rsidRDefault="0085532E" w:rsidP="008553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532E">
        <w:rPr>
          <w:rFonts w:ascii="Arial" w:hAnsi="Arial" w:cs="Arial"/>
          <w:color w:val="000000" w:themeColor="text1"/>
          <w:sz w:val="20"/>
          <w:szCs w:val="20"/>
        </w:rPr>
        <w:t>Anaesthetic charts</w:t>
      </w:r>
    </w:p>
    <w:p w14:paraId="3F7F2298" w14:textId="77777777" w:rsidR="0085532E" w:rsidRDefault="0085532E" w:rsidP="008553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532E">
        <w:rPr>
          <w:rFonts w:ascii="Arial" w:hAnsi="Arial" w:cs="Arial"/>
          <w:color w:val="000000" w:themeColor="text1"/>
          <w:sz w:val="20"/>
          <w:szCs w:val="20"/>
        </w:rPr>
        <w:t>Operation notes</w:t>
      </w:r>
    </w:p>
    <w:p w14:paraId="073AFAC5" w14:textId="387F5AAD" w:rsidR="00CE4BED" w:rsidRDefault="0085532E" w:rsidP="008553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532E">
        <w:rPr>
          <w:rFonts w:ascii="Arial" w:hAnsi="Arial" w:cs="Arial"/>
          <w:color w:val="000000" w:themeColor="text1"/>
          <w:sz w:val="20"/>
          <w:szCs w:val="20"/>
        </w:rPr>
        <w:t>Any clinic letters</w:t>
      </w:r>
      <w:r w:rsidR="001556A4">
        <w:rPr>
          <w:rFonts w:ascii="Arial" w:hAnsi="Arial" w:cs="Arial"/>
          <w:color w:val="000000" w:themeColor="text1"/>
          <w:sz w:val="20"/>
          <w:szCs w:val="20"/>
        </w:rPr>
        <w:t>, MDT reports</w:t>
      </w:r>
      <w:r w:rsidRPr="0085532E">
        <w:rPr>
          <w:rFonts w:ascii="Arial" w:hAnsi="Arial" w:cs="Arial"/>
          <w:color w:val="000000" w:themeColor="text1"/>
          <w:sz w:val="20"/>
          <w:szCs w:val="20"/>
        </w:rPr>
        <w:t xml:space="preserve"> or supporting evidence that is relevant to the surgical case</w:t>
      </w:r>
    </w:p>
    <w:p w14:paraId="3371520A" w14:textId="0B232AED" w:rsidR="0085532E" w:rsidRPr="00CE4BED" w:rsidRDefault="0085532E" w:rsidP="00CE4BED">
      <w:pPr>
        <w:pStyle w:val="ListParagraph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67F928" w14:textId="5F328F3A" w:rsidR="009F4D04" w:rsidRPr="0085532E" w:rsidRDefault="001556A4" w:rsidP="008553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3ACF56" wp14:editId="7557AD71">
                <wp:simplePos x="0" y="0"/>
                <wp:positionH relativeFrom="margin">
                  <wp:posOffset>7620</wp:posOffset>
                </wp:positionH>
                <wp:positionV relativeFrom="paragraph">
                  <wp:posOffset>75565</wp:posOffset>
                </wp:positionV>
                <wp:extent cx="205740" cy="167640"/>
                <wp:effectExtent l="0" t="0" r="22860" b="22860"/>
                <wp:wrapTight wrapText="bothSides">
                  <wp:wrapPolygon edited="0">
                    <wp:start x="0" y="0"/>
                    <wp:lineTo x="0" y="22091"/>
                    <wp:lineTo x="22000" y="22091"/>
                    <wp:lineTo x="2200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67640"/>
                          <a:chOff x="0" y="0"/>
                          <a:chExt cx="205740" cy="167640"/>
                        </a:xfrm>
                      </wpg:grpSpPr>
                      <wps:wsp>
                        <wps:cNvPr id="3" name="Graphic 1" descr="Checkmark with solid fill"/>
                        <wps:cNvSpPr/>
                        <wps:spPr>
                          <a:xfrm>
                            <a:off x="36863" y="36863"/>
                            <a:ext cx="137160" cy="96520"/>
                          </a:xfrm>
                          <a:custGeom>
                            <a:avLst/>
                            <a:gdLst>
                              <a:gd name="connsiteX0" fmla="*/ 125462 w 137517"/>
                              <a:gd name="connsiteY0" fmla="*/ 0 h 96589"/>
                              <a:gd name="connsiteX1" fmla="*/ 49262 w 137517"/>
                              <a:gd name="connsiteY1" fmla="*/ 72033 h 96589"/>
                              <a:gd name="connsiteX2" fmla="*/ 12650 w 137517"/>
                              <a:gd name="connsiteY2" fmla="*/ 34528 h 96589"/>
                              <a:gd name="connsiteX3" fmla="*/ 0 w 137517"/>
                              <a:gd name="connsiteY3" fmla="*/ 46583 h 96589"/>
                              <a:gd name="connsiteX4" fmla="*/ 48667 w 137517"/>
                              <a:gd name="connsiteY4" fmla="*/ 96589 h 96589"/>
                              <a:gd name="connsiteX5" fmla="*/ 61466 w 137517"/>
                              <a:gd name="connsiteY5" fmla="*/ 84683 h 96589"/>
                              <a:gd name="connsiteX6" fmla="*/ 137517 w 137517"/>
                              <a:gd name="connsiteY6" fmla="*/ 12502 h 96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37517" h="96589">
                                <a:moveTo>
                                  <a:pt x="125462" y="0"/>
                                </a:moveTo>
                                <a:lnTo>
                                  <a:pt x="49262" y="72033"/>
                                </a:lnTo>
                                <a:lnTo>
                                  <a:pt x="12650" y="34528"/>
                                </a:lnTo>
                                <a:lnTo>
                                  <a:pt x="0" y="46583"/>
                                </a:lnTo>
                                <a:lnTo>
                                  <a:pt x="48667" y="96589"/>
                                </a:lnTo>
                                <a:lnTo>
                                  <a:pt x="61466" y="84683"/>
                                </a:lnTo>
                                <a:lnTo>
                                  <a:pt x="137517" y="12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88" cap="flat">
                            <a:solidFill>
                              <a:schemeClr val="tx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57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E9A48" id="Group 5" o:spid="_x0000_s1026" style="position:absolute;margin-left:.6pt;margin-top:5.95pt;width:16.2pt;height:13.2pt;z-index:-251657216;mso-position-horizontal-relative:margin" coordsize="2057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W4AQUAAB0QAAAOAAAAZHJzL2Uyb0RvYy54bWzsV11v2zYUfR+w/0DoccBqW5Zlx4hTBMkS&#10;DAjaoMnQ7pGhKUuoJGokHTv79Tu8FBU5yaKmA/o0P9iUeT94z/3g0fH7fVWye6lNoepVNHk3jpis&#10;hVoX9WYV/XF78esiYsbyes1LVctV9CBN9P7k55+Od81SxipX5VpqBiO1We6aVZRb2yxHIyNyWXHz&#10;TjWyxmamdMUtHvVmtNZ8B+tVOYrH43S0U3rdaCWkMfj33G9GJ2Q/y6SwH7PMSMvKVYSzWfrW9H3n&#10;vkcnx3y50bzJC9Eeg3/HKSpe1HDamTrnlrOtLp6ZqgqhlVGZfSdUNVJZVghJMSCayfhJNJdabRuK&#10;ZbPcbZoOJkD7BKfvNis+3F9rVqxX0SxiNa+QIvLKZg6aXbNZQuJSNzfNtW7/2PgnF+0+05X7RRxs&#10;T6A+dKDKvWUCf8bj2TwB9AJbk3SeYk2gixyZeaYl8t9e1RsFpyN3tu4ouwblYx4RMv8NoZucN5KA&#10;Ny7+FqHpI0K+XiYRW0sjUE5nuRRfK66/sl1hc2ZUWaxZVpSlR5GsdBCapQGaL+A3TRcpnAAovyKc&#10;Ao6T6XyStjgepbOYYOzg4EuxNfZSKsoHv78ylrQ3a6yoMNdteoWqa1NY+QW2sqpEtf8yYpN4lqQx&#10;2zF4mU3mPkObpyp/9lXGLGc4x+LoX4S/AJ3OfnIUf4P5vsY8Hk+nQy7inotJnM7GgxH0NabJLF4M&#10;uUA+uiiGzfelE4AzGEHSM58s0nQ+GEFfg/AfigCN3UWQTpI0HXTR11gk6XAUac+Fr6BBHwcq8Wwc&#10;98NAWXeFy/NQy2Jft8WMFePuhhnT0G2UcYOkX9noofCIqkUrwCS0XCcMKKMI+8qTNymjvPrK8ZuU&#10;fet3x56+SRll0fecvEkZCe8r0+z/ZsCQyb5y2vfsjbRZ07iN3T1c0j1sI4bBqSOGe/jO6fBlw61L&#10;dliyHW4MP49Yvor8sHGblbqXt4rErEu8n150jJDrR5Gy7ovSICJJGjDtWYNM+G1as5goJEuT4lVZ&#10;L0ct/6oc9TjZ7GYnMAp+w6/3T81KstSEr9oNOCETQGMcCi8YFKUy0neBA5naoUPbJal3edDldYG7&#10;ywFs9OburNTsnjsCRZ/2HAdiZU3JShage4KDx2Ult9SbB2JE62Rnz+5Ddx1INdrYc25y75S2nE/k&#10;HdeW9lGUaGVQgHCVutWdWj/gptbKkzzTiIsClq64sddc455DjsBU7Ud8ZaVCcaGMaBWxXOm/X/rf&#10;yYNKYDdiO7DEVWT+2nItI1b+XoNkHE0Sx20sPSQz1BSqur9z19+pt9WZAo4YMTgdLZ28LcMy06r6&#10;DEJ76rxii9cCvjHKLPrEP5xZPGMLlFjI01Nag0oimVf1TSOccWoMRH67/8x1wxycq8iCR3xQgdjw&#10;ZaAISL4T8LJOs1anW6uywvEHQtjj2j6AZDla+APYFgaa56OfMDYw7EvJaKg55+Bkw2wKIKEbWrYZ&#10;WNTLbBQgBCrrwHA0qoXNzSwC9AlegWnVynUKVacrSTSMo35d97jXmIF6p/Z/VszGPpTS2SvrTzID&#10;QXdM2jfUoU0uhKytT7rJ+Vr6rpm5Vg2dGjTgpTXoLDt62tluDQRJbyTY9i3XyjtVSW9WnbK/hZ80&#10;96Fyp0GeVW075aqolX4pshJRtZ69fADJQ/N/y//IlqfXLbyDUgm178vuJbf/TPl5fKs/+QcAAP//&#10;AwBQSwMEFAAGAAgAAAAhAEGrcN/bAAAABgEAAA8AAABkcnMvZG93bnJldi54bWxMjkFLw0AUhO+C&#10;/2F5gje7SYOlptmUUtRTEWwF6e01eU1Cs29Ddpuk/97nSU/DMMPMl60n26qBet84NhDPIlDEhSsb&#10;rgx8Hd6elqB8QC6xdUwGbuRhnd/fZZiWbuRPGvahUjLCPkUDdQhdqrUvarLoZ64jluzseotBbF/p&#10;ssdRxm2r51G00BYblocaO9rWVFz2V2vgfcRxk8Svw+5y3t6Oh+eP711Mxjw+TJsVqEBT+CvDL76g&#10;Qy5MJ3fl0qtW/FyKIvELKImTZAHqJLpMQOeZ/o+f/wAAAP//AwBQSwECLQAUAAYACAAAACEAtoM4&#10;kv4AAADhAQAAEwAAAAAAAAAAAAAAAAAAAAAAW0NvbnRlbnRfVHlwZXNdLnhtbFBLAQItABQABgAI&#10;AAAAIQA4/SH/1gAAAJQBAAALAAAAAAAAAAAAAAAAAC8BAABfcmVscy8ucmVsc1BLAQItABQABgAI&#10;AAAAIQBge5W4AQUAAB0QAAAOAAAAAAAAAAAAAAAAAC4CAABkcnMvZTJvRG9jLnhtbFBLAQItABQA&#10;BgAIAAAAIQBBq3Df2wAAAAYBAAAPAAAAAAAAAAAAAAAAAFsHAABkcnMvZG93bnJldi54bWxQSwUG&#10;AAAAAAQABADzAAAAYwgAAAAA&#10;">
                <v:shape id="Graphic 1" o:spid="_x0000_s1027" alt="Checkmark with solid fill" style="position:absolute;left:36863;top:36863;width:137160;height:96520;visibility:visible;mso-wrap-style:square;v-text-anchor:middle" coordsize="137517,9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mBwwAAANoAAAAPAAAAZHJzL2Rvd25yZXYueG1sRI9Ba8JA&#10;FITvgv9heYXe6kZrRaKraKDQg5QaW8/P7DMbmn0bspuY/vtuoeBxmJlvmPV2sLXoqfWVYwXTSQKC&#10;uHC64lLB5+n1aQnCB2SNtWNS8EMetpvxaI2pdjc+Up+HUkQI+xQVmBCaVEpfGLLoJ64hjt7VtRZD&#10;lG0pdYu3CLe1nCXJQlqsOC4YbCgzVHznnVXQvc/pbPYvH5m9zEue4iH7Wh6UenwYdisQgYZwD/+3&#10;37SCZ/i7Em+A3PwCAAD//wMAUEsBAi0AFAAGAAgAAAAhANvh9svuAAAAhQEAABMAAAAAAAAAAAAA&#10;AAAAAAAAAFtDb250ZW50X1R5cGVzXS54bWxQSwECLQAUAAYACAAAACEAWvQsW78AAAAVAQAACwAA&#10;AAAAAAAAAAAAAAAfAQAAX3JlbHMvLnJlbHNQSwECLQAUAAYACAAAACEAJxlZgcMAAADaAAAADwAA&#10;AAAAAAAAAAAAAAAHAgAAZHJzL2Rvd25yZXYueG1sUEsFBgAAAAADAAMAtwAAAPcCAAAAAA==&#10;" path="m125462,l49262,72033,12650,34528,,46583,48667,96589,61466,84683,137517,12502,125462,xe" fillcolor="black" strokecolor="black [3213]" strokeweight=".04133mm">
                  <v:stroke joinstyle="miter"/>
                  <v:path arrowok="t" o:connecttype="custom" o:connectlocs="125136,0;49134,71982;12617,34503;0,46550;48541,96520;61306,84623;137160,12493" o:connectangles="0,0,0,0,0,0,0"/>
                </v:shape>
                <v:rect id="Rectangle 4" o:spid="_x0000_s1028" style="position:absolute;width:205740;height:16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w10:wrap type="tight" anchorx="margin"/>
              </v:group>
            </w:pict>
          </mc:Fallback>
        </mc:AlternateContent>
      </w:r>
      <w:r w:rsidR="0085532E" w:rsidRPr="0085532E">
        <w:rPr>
          <w:rFonts w:ascii="Arial" w:hAnsi="Arial" w:cs="Arial"/>
          <w:b/>
          <w:bCs/>
          <w:sz w:val="20"/>
          <w:szCs w:val="20"/>
        </w:rPr>
        <w:t xml:space="preserve">By signing this form, </w:t>
      </w:r>
      <w:r w:rsidR="004C7997" w:rsidRPr="0085532E">
        <w:rPr>
          <w:rFonts w:ascii="Arial" w:hAnsi="Arial" w:cs="Arial"/>
          <w:b/>
          <w:bCs/>
          <w:sz w:val="20"/>
          <w:szCs w:val="20"/>
        </w:rPr>
        <w:t xml:space="preserve">I confirm </w:t>
      </w:r>
      <w:r w:rsidR="00591DDE">
        <w:rPr>
          <w:rFonts w:ascii="Arial" w:hAnsi="Arial" w:cs="Arial"/>
          <w:b/>
          <w:bCs/>
          <w:sz w:val="20"/>
          <w:szCs w:val="20"/>
        </w:rPr>
        <w:t xml:space="preserve">that </w:t>
      </w:r>
      <w:r w:rsidR="004C7997" w:rsidRPr="0085532E">
        <w:rPr>
          <w:rFonts w:ascii="Arial" w:hAnsi="Arial" w:cs="Arial"/>
          <w:b/>
          <w:bCs/>
          <w:sz w:val="20"/>
          <w:szCs w:val="20"/>
        </w:rPr>
        <w:t>I have</w:t>
      </w:r>
      <w:r w:rsidR="00591DDE">
        <w:rPr>
          <w:rFonts w:ascii="Arial" w:hAnsi="Arial" w:cs="Arial"/>
          <w:b/>
          <w:bCs/>
          <w:sz w:val="20"/>
          <w:szCs w:val="20"/>
        </w:rPr>
        <w:t xml:space="preserve"> obtained</w:t>
      </w:r>
      <w:r w:rsidR="004C7997" w:rsidRPr="0085532E">
        <w:rPr>
          <w:rFonts w:ascii="Arial" w:hAnsi="Arial" w:cs="Arial"/>
          <w:b/>
          <w:bCs/>
          <w:sz w:val="20"/>
          <w:szCs w:val="20"/>
        </w:rPr>
        <w:t xml:space="preserve"> the patient</w:t>
      </w:r>
      <w:r w:rsidR="1115E34C" w:rsidRPr="0085532E">
        <w:rPr>
          <w:rFonts w:ascii="Arial" w:hAnsi="Arial" w:cs="Arial"/>
          <w:b/>
          <w:bCs/>
          <w:sz w:val="20"/>
          <w:szCs w:val="20"/>
        </w:rPr>
        <w:t>’</w:t>
      </w:r>
      <w:r w:rsidR="004C7997" w:rsidRPr="0085532E">
        <w:rPr>
          <w:rFonts w:ascii="Arial" w:hAnsi="Arial" w:cs="Arial"/>
          <w:b/>
          <w:bCs/>
          <w:sz w:val="20"/>
          <w:szCs w:val="20"/>
        </w:rPr>
        <w:t>s</w:t>
      </w:r>
      <w:r w:rsidR="00591DDE">
        <w:rPr>
          <w:rFonts w:ascii="Arial" w:hAnsi="Arial" w:cs="Arial"/>
          <w:b/>
          <w:bCs/>
          <w:sz w:val="20"/>
          <w:szCs w:val="20"/>
        </w:rPr>
        <w:t xml:space="preserve"> (member name stated above)</w:t>
      </w:r>
      <w:r w:rsidR="004C7997" w:rsidRPr="0085532E">
        <w:rPr>
          <w:rFonts w:ascii="Arial" w:hAnsi="Arial" w:cs="Arial"/>
          <w:b/>
          <w:bCs/>
          <w:sz w:val="20"/>
          <w:szCs w:val="20"/>
        </w:rPr>
        <w:t xml:space="preserve"> consent to share this </w:t>
      </w:r>
      <w:r w:rsidR="002A0DAC" w:rsidRPr="0085532E">
        <w:rPr>
          <w:rFonts w:ascii="Arial" w:hAnsi="Arial" w:cs="Arial"/>
          <w:b/>
          <w:bCs/>
          <w:sz w:val="20"/>
          <w:szCs w:val="20"/>
        </w:rPr>
        <w:t>information</w:t>
      </w:r>
      <w:r w:rsidR="0085532E">
        <w:rPr>
          <w:rFonts w:ascii="Arial" w:hAnsi="Arial" w:cs="Arial"/>
          <w:b/>
          <w:bCs/>
          <w:sz w:val="20"/>
          <w:szCs w:val="20"/>
        </w:rPr>
        <w:t xml:space="preserve"> with VitalityHealth</w:t>
      </w:r>
      <w:r w:rsidR="0085532E" w:rsidRPr="0085532E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85532E" w:rsidRPr="00591DDE" w14:paraId="1501F326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13DABA13" w14:textId="2FCA9FA8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PRINT FULL NAME</w:t>
            </w:r>
          </w:p>
        </w:tc>
        <w:tc>
          <w:tcPr>
            <w:tcW w:w="7370" w:type="dxa"/>
            <w:vAlign w:val="center"/>
          </w:tcPr>
          <w:p w14:paraId="492113D0" w14:textId="77777777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15A083DD" w14:textId="77777777" w:rsidTr="00544486">
        <w:trPr>
          <w:trHeight w:val="794"/>
        </w:trPr>
        <w:tc>
          <w:tcPr>
            <w:tcW w:w="2268" w:type="dxa"/>
            <w:vAlign w:val="center"/>
          </w:tcPr>
          <w:p w14:paraId="06D9B174" w14:textId="772CA1BD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370" w:type="dxa"/>
            <w:vAlign w:val="center"/>
          </w:tcPr>
          <w:p w14:paraId="68796EE7" w14:textId="77777777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2E" w:rsidRPr="00591DDE" w14:paraId="73E55C34" w14:textId="77777777" w:rsidTr="00EB55A9">
        <w:trPr>
          <w:trHeight w:val="624"/>
        </w:trPr>
        <w:tc>
          <w:tcPr>
            <w:tcW w:w="2268" w:type="dxa"/>
            <w:vAlign w:val="center"/>
          </w:tcPr>
          <w:p w14:paraId="49EF76FF" w14:textId="540CFC83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DD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70" w:type="dxa"/>
            <w:vAlign w:val="center"/>
          </w:tcPr>
          <w:p w14:paraId="02B4F9F2" w14:textId="77777777" w:rsidR="0085532E" w:rsidRPr="00591DDE" w:rsidRDefault="0085532E" w:rsidP="003E50F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6043B5" w14:textId="77777777" w:rsidR="00591DDE" w:rsidRDefault="00591DDE" w:rsidP="00591DDE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3DE6450" w14:textId="761CC937" w:rsidR="00E82C26" w:rsidRPr="00591DDE" w:rsidRDefault="00591DDE" w:rsidP="00591DDE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91DDE">
        <w:rPr>
          <w:rFonts w:ascii="Arial" w:hAnsi="Arial" w:cs="Arial"/>
          <w:sz w:val="16"/>
          <w:szCs w:val="16"/>
        </w:rPr>
        <w:t xml:space="preserve">Please visit the </w:t>
      </w:r>
      <w:hyperlink r:id="rId11" w:history="1">
        <w:r w:rsidRPr="00591DDE">
          <w:rPr>
            <w:rStyle w:val="Hyperlink"/>
            <w:rFonts w:ascii="Arial" w:hAnsi="Arial" w:cs="Arial"/>
            <w:sz w:val="16"/>
            <w:szCs w:val="16"/>
          </w:rPr>
          <w:t>CCSD</w:t>
        </w:r>
      </w:hyperlink>
      <w:r w:rsidRPr="00591DDE">
        <w:rPr>
          <w:rFonts w:ascii="Arial" w:hAnsi="Arial" w:cs="Arial"/>
          <w:sz w:val="16"/>
          <w:szCs w:val="16"/>
        </w:rPr>
        <w:t xml:space="preserve"> website for up to date information and for VitalityHealth CCSD codes and fees please refer to our </w:t>
      </w:r>
      <w:hyperlink r:id="rId12" w:history="1">
        <w:r w:rsidRPr="00591DDE">
          <w:rPr>
            <w:rStyle w:val="Hyperlink"/>
            <w:rFonts w:ascii="Arial" w:hAnsi="Arial" w:cs="Arial"/>
            <w:sz w:val="16"/>
            <w:szCs w:val="16"/>
          </w:rPr>
          <w:t>Fee Finder</w:t>
        </w:r>
      </w:hyperlink>
      <w:r w:rsidRPr="00591DDE">
        <w:rPr>
          <w:rFonts w:ascii="Arial" w:hAnsi="Arial" w:cs="Arial"/>
          <w:sz w:val="16"/>
          <w:szCs w:val="16"/>
        </w:rPr>
        <w:t xml:space="preserve">. For more information visit our </w:t>
      </w:r>
      <w:hyperlink r:id="rId13" w:history="1">
        <w:r w:rsidRPr="00591DDE">
          <w:rPr>
            <w:rStyle w:val="Hyperlink"/>
            <w:rFonts w:ascii="Arial" w:hAnsi="Arial" w:cs="Arial"/>
            <w:sz w:val="16"/>
            <w:szCs w:val="16"/>
          </w:rPr>
          <w:t>Provider Website</w:t>
        </w:r>
      </w:hyperlink>
      <w:r w:rsidRPr="00591DDE">
        <w:rPr>
          <w:rFonts w:ascii="Arial" w:hAnsi="Arial" w:cs="Arial"/>
          <w:sz w:val="16"/>
          <w:szCs w:val="16"/>
        </w:rPr>
        <w:t xml:space="preserve">. When requesting fee-uplifts please refer to our </w:t>
      </w:r>
      <w:hyperlink r:id="rId14" w:history="1">
        <w:r w:rsidRPr="00591DDE">
          <w:rPr>
            <w:rStyle w:val="Hyperlink"/>
            <w:rFonts w:ascii="Arial" w:hAnsi="Arial" w:cs="Arial"/>
            <w:sz w:val="16"/>
            <w:szCs w:val="16"/>
          </w:rPr>
          <w:t>Terms of Recognition</w:t>
        </w:r>
      </w:hyperlink>
      <w:r w:rsidRPr="00591DDE">
        <w:rPr>
          <w:rFonts w:ascii="Arial" w:hAnsi="Arial" w:cs="Arial"/>
          <w:sz w:val="16"/>
          <w:szCs w:val="16"/>
        </w:rPr>
        <w:t xml:space="preserve"> and </w:t>
      </w:r>
      <w:hyperlink r:id="rId15" w:history="1">
        <w:r w:rsidRPr="00591DDE">
          <w:rPr>
            <w:rStyle w:val="Hyperlink"/>
            <w:rFonts w:ascii="Arial" w:hAnsi="Arial" w:cs="Arial"/>
            <w:sz w:val="16"/>
            <w:szCs w:val="16"/>
          </w:rPr>
          <w:t>Billing Standards</w:t>
        </w:r>
      </w:hyperlink>
      <w:r w:rsidRPr="00591DDE">
        <w:rPr>
          <w:rFonts w:ascii="Arial" w:hAnsi="Arial" w:cs="Arial"/>
          <w:sz w:val="16"/>
          <w:szCs w:val="16"/>
        </w:rPr>
        <w:t>.</w:t>
      </w:r>
    </w:p>
    <w:sectPr w:rsidR="00E82C26" w:rsidRPr="00591DDE" w:rsidSect="00EB55A9">
      <w:pgSz w:w="11906" w:h="16838"/>
      <w:pgMar w:top="1021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093C" w14:textId="77777777" w:rsidR="00285E3D" w:rsidRDefault="00285E3D" w:rsidP="0085532E">
      <w:pPr>
        <w:spacing w:after="0" w:line="240" w:lineRule="auto"/>
      </w:pPr>
      <w:r>
        <w:separator/>
      </w:r>
    </w:p>
  </w:endnote>
  <w:endnote w:type="continuationSeparator" w:id="0">
    <w:p w14:paraId="062480AC" w14:textId="77777777" w:rsidR="00285E3D" w:rsidRDefault="00285E3D" w:rsidP="008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8152" w14:textId="77777777" w:rsidR="00285E3D" w:rsidRDefault="00285E3D" w:rsidP="0085532E">
      <w:pPr>
        <w:spacing w:after="0" w:line="240" w:lineRule="auto"/>
      </w:pPr>
      <w:r>
        <w:separator/>
      </w:r>
    </w:p>
  </w:footnote>
  <w:footnote w:type="continuationSeparator" w:id="0">
    <w:p w14:paraId="7A1D03B0" w14:textId="77777777" w:rsidR="00285E3D" w:rsidRDefault="00285E3D" w:rsidP="008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3379"/>
    <w:multiLevelType w:val="hybridMultilevel"/>
    <w:tmpl w:val="75E0A526"/>
    <w:lvl w:ilvl="0" w:tplc="850CB26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10"/>
    <w:rsid w:val="00111913"/>
    <w:rsid w:val="001556A4"/>
    <w:rsid w:val="00285E3D"/>
    <w:rsid w:val="002A0DAC"/>
    <w:rsid w:val="0041373A"/>
    <w:rsid w:val="0047324E"/>
    <w:rsid w:val="004C7997"/>
    <w:rsid w:val="00544486"/>
    <w:rsid w:val="00591DDE"/>
    <w:rsid w:val="0085532E"/>
    <w:rsid w:val="00983EF9"/>
    <w:rsid w:val="009F4D04"/>
    <w:rsid w:val="00A24AFA"/>
    <w:rsid w:val="00A76A10"/>
    <w:rsid w:val="00BF44FD"/>
    <w:rsid w:val="00CE4BED"/>
    <w:rsid w:val="00D761AE"/>
    <w:rsid w:val="00E44DF0"/>
    <w:rsid w:val="00E82C26"/>
    <w:rsid w:val="00EB55A9"/>
    <w:rsid w:val="00F2261C"/>
    <w:rsid w:val="00FD1EFE"/>
    <w:rsid w:val="10F9870E"/>
    <w:rsid w:val="1115E34C"/>
    <w:rsid w:val="7C04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FBCE"/>
  <w15:chartTrackingRefBased/>
  <w15:docId w15:val="{24BE61B6-11DE-41C2-BBE4-5858FBA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7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0D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32E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8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2E"/>
  </w:style>
  <w:style w:type="paragraph" w:styleId="Footer">
    <w:name w:val="footer"/>
    <w:basedOn w:val="Normal"/>
    <w:link w:val="FooterChar"/>
    <w:uiPriority w:val="99"/>
    <w:unhideWhenUsed/>
    <w:rsid w:val="008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tality.co.uk/healthcare-providers/fee-find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tality.co.uk/healthcare-providers/fee-fi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sd.org.uk/ccsdschedule/" TargetMode="External"/><Relationship Id="rId5" Type="http://schemas.openxmlformats.org/officeDocument/2006/relationships/styles" Target="styles.xml"/><Relationship Id="rId15" Type="http://schemas.openxmlformats.org/officeDocument/2006/relationships/hyperlink" Target="http://vitalityhealth.terms-of-recognition.sgizmo.eu/s3/" TargetMode="External"/><Relationship Id="rId10" Type="http://schemas.openxmlformats.org/officeDocument/2006/relationships/hyperlink" Target="mailto:practitionerqueries@vitalit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vitalityhealth.terms-of-recognition.sgizmo.eu/s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E0D9E0BC8144CBCCBD83DDD8EA492" ma:contentTypeVersion="8" ma:contentTypeDescription="Create a new document." ma:contentTypeScope="" ma:versionID="1cccea2332e73c2e796b4a9410bd5f67">
  <xsd:schema xmlns:xsd="http://www.w3.org/2001/XMLSchema" xmlns:xs="http://www.w3.org/2001/XMLSchema" xmlns:p="http://schemas.microsoft.com/office/2006/metadata/properties" xmlns:ns3="86770447-86c9-4ab8-880a-d73548df2793" targetNamespace="http://schemas.microsoft.com/office/2006/metadata/properties" ma:root="true" ma:fieldsID="0591c225e49c783fd29cdf342bc73aa1" ns3:_="">
    <xsd:import namespace="86770447-86c9-4ab8-880a-d73548df2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0447-86c9-4ab8-880a-d73548df2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AD15E-F33F-4022-A1C8-ADB1E6D9A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7FF5-74D0-4805-9416-FCE61A66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70447-86c9-4ab8-880a-d73548df2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48AFB-20DD-498D-86EB-2AA2D17B2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Norton</dc:creator>
  <cp:keywords/>
  <dc:description/>
  <cp:lastModifiedBy>Daniel Kemshed</cp:lastModifiedBy>
  <cp:revision>9</cp:revision>
  <dcterms:created xsi:type="dcterms:W3CDTF">2021-09-28T11:51:00Z</dcterms:created>
  <dcterms:modified xsi:type="dcterms:W3CDTF">2021-10-11T14:49:00Z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0x010100575E0D9E0BC8144CBCCBD83DDD8EA492</vt:lpwstr>
  </property>
</Properties>
</file>