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2C88" w14:textId="77777777" w:rsidR="00860A2A" w:rsidRDefault="00860A2A" w:rsidP="007C2F06">
      <w:pPr>
        <w:pStyle w:val="IPUHeading1"/>
      </w:pPr>
      <w:bookmarkStart w:id="0" w:name="_Toc406414709"/>
      <w:bookmarkStart w:id="1" w:name="_Toc406416035"/>
    </w:p>
    <w:p w14:paraId="3F811F45" w14:textId="09723775" w:rsidR="007C2F06" w:rsidRDefault="007C2F06" w:rsidP="00860A2A">
      <w:pPr>
        <w:pStyle w:val="IPUHeading1"/>
        <w:jc w:val="center"/>
      </w:pPr>
      <w:bookmarkStart w:id="2" w:name="_GoBack"/>
      <w:bookmarkEnd w:id="2"/>
      <w:r>
        <w:t>World e-Parliament Survey</w:t>
      </w:r>
      <w:bookmarkEnd w:id="0"/>
      <w:bookmarkEnd w:id="1"/>
    </w:p>
    <w:p w14:paraId="579966F1" w14:textId="77777777" w:rsidR="007C2F06" w:rsidRDefault="007C2F06" w:rsidP="00860A2A">
      <w:pPr>
        <w:pStyle w:val="IPUNormal"/>
        <w:jc w:val="center"/>
      </w:pPr>
    </w:p>
    <w:p w14:paraId="330F1354" w14:textId="33B81913" w:rsidR="007C2F06" w:rsidRDefault="007F0B2E" w:rsidP="00860A2A">
      <w:pPr>
        <w:pStyle w:val="IPUHeading1"/>
        <w:jc w:val="center"/>
        <w:rPr>
          <w:sz w:val="28"/>
        </w:rPr>
      </w:pPr>
      <w:bookmarkStart w:id="3" w:name="_Toc406414710"/>
      <w:bookmarkStart w:id="4" w:name="_Toc406416036"/>
      <w:r>
        <w:rPr>
          <w:sz w:val="28"/>
        </w:rPr>
        <w:t>1</w:t>
      </w:r>
      <w:r w:rsidR="00D54119">
        <w:rPr>
          <w:sz w:val="28"/>
        </w:rPr>
        <w:t xml:space="preserve"> October</w:t>
      </w:r>
      <w:r w:rsidR="007C2F06" w:rsidRPr="00465F21">
        <w:rPr>
          <w:sz w:val="28"/>
        </w:rPr>
        <w:t xml:space="preserve"> 201</w:t>
      </w:r>
      <w:bookmarkEnd w:id="3"/>
      <w:bookmarkEnd w:id="4"/>
      <w:r>
        <w:rPr>
          <w:sz w:val="28"/>
        </w:rPr>
        <w:t>7</w:t>
      </w:r>
    </w:p>
    <w:p w14:paraId="646546F2" w14:textId="77777777" w:rsidR="007C2F06" w:rsidRPr="00D3767E" w:rsidRDefault="007C2F06" w:rsidP="00CC5FB7">
      <w:pPr>
        <w:rPr>
          <w:rFonts w:ascii="Arial" w:hAnsi="Arial" w:cs="Arial"/>
          <w:strike/>
          <w:sz w:val="20"/>
          <w:szCs w:val="20"/>
        </w:rPr>
      </w:pPr>
    </w:p>
    <w:p w14:paraId="1C5F8C0E" w14:textId="38A6C605" w:rsidR="00DA0124" w:rsidRPr="00D3767E" w:rsidRDefault="00AD49C3" w:rsidP="00DA0124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 xml:space="preserve">This survey will be the basis for the </w:t>
      </w:r>
      <w:r w:rsidR="00C25CCA" w:rsidRPr="00D3767E">
        <w:rPr>
          <w:rFonts w:ascii="Arial" w:hAnsi="Arial" w:cs="Arial"/>
          <w:sz w:val="20"/>
          <w:szCs w:val="20"/>
          <w:lang w:eastAsia="en-GB"/>
        </w:rPr>
        <w:t>World e</w:t>
      </w:r>
      <w:r w:rsidR="00986B83">
        <w:rPr>
          <w:rFonts w:ascii="Arial" w:hAnsi="Arial" w:cs="Arial"/>
          <w:sz w:val="20"/>
          <w:szCs w:val="20"/>
          <w:lang w:eastAsia="en-GB"/>
        </w:rPr>
        <w:t>-</w:t>
      </w:r>
      <w:r w:rsidR="00C25CCA" w:rsidRPr="00D3767E">
        <w:rPr>
          <w:rFonts w:ascii="Arial" w:hAnsi="Arial" w:cs="Arial"/>
          <w:sz w:val="20"/>
          <w:szCs w:val="20"/>
          <w:lang w:eastAsia="en-GB"/>
        </w:rPr>
        <w:t xml:space="preserve">Parliament </w:t>
      </w:r>
      <w:r w:rsidRPr="00D3767E">
        <w:rPr>
          <w:rFonts w:ascii="Arial" w:hAnsi="Arial" w:cs="Arial"/>
          <w:sz w:val="20"/>
          <w:szCs w:val="20"/>
          <w:lang w:eastAsia="en-GB"/>
        </w:rPr>
        <w:t xml:space="preserve">Report </w:t>
      </w:r>
      <w:r w:rsidR="00C25CCA" w:rsidRPr="00D3767E">
        <w:rPr>
          <w:rFonts w:ascii="Arial" w:hAnsi="Arial" w:cs="Arial"/>
          <w:sz w:val="20"/>
          <w:szCs w:val="20"/>
          <w:lang w:eastAsia="en-GB"/>
        </w:rPr>
        <w:t>201</w:t>
      </w:r>
      <w:r w:rsidR="007F0B2E">
        <w:rPr>
          <w:rFonts w:ascii="Arial" w:hAnsi="Arial" w:cs="Arial"/>
          <w:sz w:val="20"/>
          <w:szCs w:val="20"/>
          <w:lang w:eastAsia="en-GB"/>
        </w:rPr>
        <w:t>8</w:t>
      </w:r>
      <w:r w:rsidR="00C25CCA" w:rsidRPr="00D3767E">
        <w:rPr>
          <w:rFonts w:ascii="Arial" w:hAnsi="Arial" w:cs="Arial"/>
          <w:sz w:val="20"/>
          <w:szCs w:val="20"/>
          <w:lang w:eastAsia="en-GB"/>
        </w:rPr>
        <w:t xml:space="preserve">. First published in 2008, </w:t>
      </w:r>
      <w:r w:rsidR="00860A2A">
        <w:rPr>
          <w:rFonts w:ascii="Arial" w:hAnsi="Arial" w:cs="Arial"/>
          <w:sz w:val="20"/>
          <w:szCs w:val="20"/>
          <w:lang w:eastAsia="en-GB"/>
        </w:rPr>
        <w:t>t</w:t>
      </w:r>
      <w:r w:rsidR="00860A2A" w:rsidRPr="00D3767E">
        <w:rPr>
          <w:rFonts w:ascii="Arial" w:hAnsi="Arial" w:cs="Arial"/>
          <w:sz w:val="20"/>
          <w:szCs w:val="20"/>
          <w:lang w:eastAsia="en-GB"/>
        </w:rPr>
        <w:t xml:space="preserve">he </w:t>
      </w:r>
      <w:r w:rsidRPr="00D3767E">
        <w:rPr>
          <w:rFonts w:ascii="Arial" w:hAnsi="Arial" w:cs="Arial"/>
          <w:sz w:val="20"/>
          <w:szCs w:val="20"/>
          <w:lang w:eastAsia="en-GB"/>
        </w:rPr>
        <w:t xml:space="preserve">Report is </w:t>
      </w:r>
      <w:r w:rsidR="00C25CCA" w:rsidRPr="00D3767E">
        <w:rPr>
          <w:rFonts w:ascii="Arial" w:hAnsi="Arial" w:cs="Arial"/>
          <w:sz w:val="20"/>
          <w:szCs w:val="20"/>
          <w:lang w:eastAsia="en-GB"/>
        </w:rPr>
        <w:t>designed to gather information on how parliaments are using information and communication technologies (ICT). The findings provide a shared knowledge</w:t>
      </w:r>
      <w:r w:rsidRPr="00D3767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25CCA" w:rsidRPr="00D3767E">
        <w:rPr>
          <w:rFonts w:ascii="Arial" w:hAnsi="Arial" w:cs="Arial"/>
          <w:sz w:val="20"/>
          <w:szCs w:val="20"/>
          <w:lang w:eastAsia="en-GB"/>
        </w:rPr>
        <w:t>base, support modernisation in parliaments and promote exchange and debate, providing significant benefit to the parliamentary community.</w:t>
      </w:r>
    </w:p>
    <w:p w14:paraId="188CBC45" w14:textId="77777777" w:rsidR="00DA0124" w:rsidRPr="00D3767E" w:rsidRDefault="00C25CCA" w:rsidP="00AD49C3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 xml:space="preserve">The survey has seven sections: </w:t>
      </w:r>
    </w:p>
    <w:p w14:paraId="6A1F6BF8" w14:textId="77777777" w:rsidR="00DA0124" w:rsidRPr="00D3767E" w:rsidRDefault="00C25CCA" w:rsidP="00DA0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Oversight and Management of ICT</w:t>
      </w:r>
    </w:p>
    <w:p w14:paraId="527DFF2E" w14:textId="77777777" w:rsidR="00DA0124" w:rsidRPr="00D3767E" w:rsidRDefault="00C25CCA" w:rsidP="00DA0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Infrastructure, Services, Applications, and Training</w:t>
      </w:r>
    </w:p>
    <w:p w14:paraId="46B36BBD" w14:textId="77777777" w:rsidR="00DA0124" w:rsidRPr="00D3767E" w:rsidRDefault="00C25CCA" w:rsidP="00DA0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Systems and Standards for Creating Legislative Documents and Information</w:t>
      </w:r>
    </w:p>
    <w:p w14:paraId="6C391E4E" w14:textId="77777777" w:rsidR="00DA0124" w:rsidRPr="00D3767E" w:rsidRDefault="00C25CCA" w:rsidP="00DA0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Library and Research Services</w:t>
      </w:r>
    </w:p>
    <w:p w14:paraId="664C7EB6" w14:textId="77777777" w:rsidR="00DA0124" w:rsidRPr="00D3767E" w:rsidRDefault="00C25CCA" w:rsidP="00DA0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Parliamentary Websites</w:t>
      </w:r>
    </w:p>
    <w:p w14:paraId="1FA5E702" w14:textId="77777777" w:rsidR="00DA0124" w:rsidRPr="00D3767E" w:rsidRDefault="00C25CCA" w:rsidP="00DA0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Communication between Citizens and Parliament</w:t>
      </w:r>
    </w:p>
    <w:p w14:paraId="3A9BF7DE" w14:textId="77777777" w:rsidR="00DA0124" w:rsidRPr="00D3767E" w:rsidRDefault="00C25CCA" w:rsidP="00DA0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Inter-parliamentary Cooperation</w:t>
      </w:r>
    </w:p>
    <w:p w14:paraId="0C80C5B6" w14:textId="77777777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32D8439" w14:textId="7B3A5DCB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 xml:space="preserve">Detailed guidelines for completing the survey, as well as all the relevant documents, are available at </w:t>
      </w:r>
      <w:hyperlink r:id="rId8" w:history="1">
        <w:r w:rsidR="00210634" w:rsidRPr="00210634">
          <w:rPr>
            <w:rStyle w:val="Hyperlink"/>
            <w:rFonts w:ascii="Arial" w:hAnsi="Arial" w:cs="Arial"/>
            <w:sz w:val="20"/>
            <w:szCs w:val="20"/>
            <w:lang w:eastAsia="en-GB"/>
          </w:rPr>
          <w:t>www.ipu.org/wepr</w:t>
        </w:r>
      </w:hyperlink>
      <w:r w:rsidRPr="00D3767E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43665E2" w14:textId="77777777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5EF6D82" w14:textId="77777777" w:rsidR="00AD49C3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The survey is available in English, French and Spanish. It can be completed online (preferred method), in Word or in hard copy.</w:t>
      </w:r>
    </w:p>
    <w:p w14:paraId="17437A72" w14:textId="77777777" w:rsidR="007E6042" w:rsidRDefault="007E6042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6DE1A80" w14:textId="092D3913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 xml:space="preserve">The deadline for completing the survey is </w:t>
      </w:r>
      <w:r w:rsidRPr="00E239BA">
        <w:rPr>
          <w:rFonts w:ascii="Arial" w:hAnsi="Arial" w:cs="Arial"/>
          <w:b/>
          <w:sz w:val="20"/>
          <w:szCs w:val="20"/>
          <w:lang w:eastAsia="en-GB"/>
        </w:rPr>
        <w:t>30 November 201</w:t>
      </w:r>
      <w:r w:rsidR="00D424D5">
        <w:rPr>
          <w:rFonts w:ascii="Arial" w:hAnsi="Arial" w:cs="Arial"/>
          <w:b/>
          <w:sz w:val="20"/>
          <w:szCs w:val="20"/>
          <w:lang w:eastAsia="en-GB"/>
        </w:rPr>
        <w:t>7</w:t>
      </w:r>
      <w:r w:rsidRPr="00D3767E">
        <w:rPr>
          <w:rFonts w:ascii="Arial" w:hAnsi="Arial" w:cs="Arial"/>
          <w:sz w:val="20"/>
          <w:szCs w:val="20"/>
          <w:lang w:eastAsia="en-GB"/>
        </w:rPr>
        <w:t>.</w:t>
      </w:r>
    </w:p>
    <w:p w14:paraId="41AB8C9F" w14:textId="77777777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D3E8DCB" w14:textId="26F338FD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The data from this survey will be published online in an open data format as part of the World e-Parliament Report 201</w:t>
      </w:r>
      <w:r w:rsidR="00D424D5">
        <w:rPr>
          <w:rFonts w:ascii="Arial" w:hAnsi="Arial" w:cs="Arial"/>
          <w:sz w:val="20"/>
          <w:szCs w:val="20"/>
          <w:lang w:eastAsia="en-GB"/>
        </w:rPr>
        <w:t>8</w:t>
      </w:r>
      <w:r w:rsidRPr="00D3767E">
        <w:rPr>
          <w:rFonts w:ascii="Arial" w:hAnsi="Arial" w:cs="Arial"/>
          <w:sz w:val="20"/>
          <w:szCs w:val="20"/>
          <w:lang w:eastAsia="en-GB"/>
        </w:rPr>
        <w:t xml:space="preserve">. </w:t>
      </w:r>
      <w:r w:rsidRPr="00DF1CEF">
        <w:rPr>
          <w:rFonts w:ascii="Arial" w:hAnsi="Arial" w:cs="Arial"/>
          <w:b/>
          <w:sz w:val="20"/>
          <w:szCs w:val="20"/>
          <w:lang w:eastAsia="en-GB"/>
        </w:rPr>
        <w:t>No information that identifies any individuals will be included.</w:t>
      </w:r>
    </w:p>
    <w:p w14:paraId="13D2A361" w14:textId="77777777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12D272D1" w14:textId="219133C9" w:rsidR="00AD49C3" w:rsidRPr="00D3767E" w:rsidRDefault="00AD49C3" w:rsidP="00DA0124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 xml:space="preserve">For all questions, please contact the IPU Secretariat at </w:t>
      </w:r>
      <w:hyperlink r:id="rId9" w:history="1">
        <w:r w:rsidR="00210634" w:rsidRPr="00210634">
          <w:rPr>
            <w:rStyle w:val="Hyperlink"/>
            <w:rFonts w:ascii="Arial" w:hAnsi="Arial" w:cs="Arial"/>
            <w:sz w:val="20"/>
            <w:szCs w:val="20"/>
            <w:lang w:eastAsia="en-GB"/>
          </w:rPr>
          <w:t>wepr</w:t>
        </w:r>
        <w:r w:rsidR="00210634" w:rsidRPr="004F40D1">
          <w:rPr>
            <w:rStyle w:val="Hyperlink"/>
            <w:rFonts w:ascii="Arial" w:hAnsi="Arial" w:cs="Arial"/>
            <w:sz w:val="20"/>
            <w:szCs w:val="20"/>
            <w:lang w:eastAsia="en-GB"/>
          </w:rPr>
          <w:t>@ipu.org</w:t>
        </w:r>
      </w:hyperlink>
      <w:r w:rsidRPr="00D3767E">
        <w:rPr>
          <w:rFonts w:ascii="Arial" w:hAnsi="Arial" w:cs="Arial"/>
          <w:sz w:val="20"/>
          <w:szCs w:val="20"/>
          <w:lang w:eastAsia="en-GB"/>
        </w:rPr>
        <w:t>.</w:t>
      </w:r>
    </w:p>
    <w:p w14:paraId="2E8B86B5" w14:textId="77777777" w:rsidR="00C25CCA" w:rsidRDefault="00C25CCA" w:rsidP="00D3767E">
      <w:pPr>
        <w:pStyle w:val="ListParagraph"/>
        <w:pBdr>
          <w:bottom w:val="single" w:sz="6" w:space="1" w:color="auto"/>
        </w:pBdr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t> </w:t>
      </w:r>
      <w:r w:rsidRPr="00D3767E">
        <w:rPr>
          <w:rFonts w:ascii="Arial" w:hAnsi="Arial" w:cs="Arial"/>
          <w:sz w:val="20"/>
          <w:szCs w:val="20"/>
          <w:lang w:eastAsia="en-GB"/>
        </w:rPr>
        <w:br/>
      </w:r>
    </w:p>
    <w:p w14:paraId="39BB8BDF" w14:textId="77777777" w:rsidR="00A3334E" w:rsidRDefault="00A3334E" w:rsidP="00D3767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AF1B3BD" w14:textId="77777777" w:rsidR="00A3334E" w:rsidRDefault="009F11C5" w:rsidP="00D3767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When</w:t>
      </w:r>
      <w:r w:rsidR="00A3334E">
        <w:rPr>
          <w:rFonts w:ascii="Arial" w:hAnsi="Arial" w:cs="Arial"/>
          <w:sz w:val="20"/>
          <w:szCs w:val="20"/>
          <w:lang w:eastAsia="en-GB"/>
        </w:rPr>
        <w:t xml:space="preserve"> completing the questions </w:t>
      </w:r>
      <w:r w:rsidR="008D5EC2">
        <w:rPr>
          <w:rFonts w:ascii="Arial" w:hAnsi="Arial" w:cs="Arial"/>
          <w:sz w:val="20"/>
          <w:szCs w:val="20"/>
          <w:lang w:eastAsia="en-GB"/>
        </w:rPr>
        <w:t>i</w:t>
      </w:r>
      <w:r w:rsidR="00A3334E">
        <w:rPr>
          <w:rFonts w:ascii="Arial" w:hAnsi="Arial" w:cs="Arial"/>
          <w:sz w:val="20"/>
          <w:szCs w:val="20"/>
          <w:lang w:eastAsia="en-GB"/>
        </w:rPr>
        <w:t>n the survey:</w:t>
      </w:r>
    </w:p>
    <w:p w14:paraId="55894FAC" w14:textId="77777777" w:rsidR="00A3334E" w:rsidRPr="009F11C5" w:rsidRDefault="00A3334E" w:rsidP="00A3334E">
      <w:pPr>
        <w:pStyle w:val="ListParagraph"/>
        <w:numPr>
          <w:ilvl w:val="0"/>
          <w:numId w:val="3"/>
        </w:numPr>
        <w:jc w:val="both"/>
        <w:rPr>
          <w:rStyle w:val="messagecontent"/>
          <w:rFonts w:ascii="Arial" w:hAnsi="Arial" w:cs="Arial"/>
          <w:sz w:val="20"/>
          <w:szCs w:val="20"/>
          <w:lang w:eastAsia="en-GB"/>
        </w:rPr>
      </w:pPr>
      <w:r w:rsidRPr="009F11C5">
        <w:rPr>
          <w:rStyle w:val="messagecontent"/>
          <w:rFonts w:ascii="Arial" w:hAnsi="Arial" w:cs="Arial"/>
          <w:sz w:val="20"/>
          <w:szCs w:val="20"/>
        </w:rPr>
        <w:t>Please indicate your answers by placing an "X" in the appropriate place</w:t>
      </w:r>
    </w:p>
    <w:p w14:paraId="0FC256A0" w14:textId="77777777" w:rsidR="00A3334E" w:rsidRPr="009F11C5" w:rsidRDefault="0043739D" w:rsidP="00A333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9F11C5">
        <w:rPr>
          <w:rStyle w:val="messagecontent"/>
          <w:rFonts w:ascii="Arial" w:hAnsi="Arial" w:cs="Arial"/>
          <w:sz w:val="20"/>
          <w:szCs w:val="20"/>
        </w:rPr>
        <w:t>Please also provide additional information where relevant.</w:t>
      </w:r>
    </w:p>
    <w:p w14:paraId="2D81E323" w14:textId="77777777" w:rsidR="00A3334E" w:rsidRPr="00D3767E" w:rsidRDefault="00A3334E" w:rsidP="00D3767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AF3733B" w14:textId="77777777" w:rsidR="00C25CCA" w:rsidRPr="00D3767E" w:rsidRDefault="00C25CCA">
      <w:pPr>
        <w:rPr>
          <w:rFonts w:ascii="Arial" w:hAnsi="Arial" w:cs="Arial"/>
          <w:sz w:val="20"/>
          <w:szCs w:val="20"/>
        </w:rPr>
      </w:pPr>
      <w:r w:rsidRPr="00D3767E">
        <w:rPr>
          <w:rFonts w:ascii="Arial" w:hAnsi="Arial" w:cs="Arial"/>
          <w:sz w:val="20"/>
          <w:szCs w:val="20"/>
        </w:rPr>
        <w:br w:type="page"/>
      </w:r>
    </w:p>
    <w:p w14:paraId="18987D25" w14:textId="77777777" w:rsidR="00C25CCA" w:rsidRPr="00D3767E" w:rsidRDefault="00C25CCA" w:rsidP="004B27A3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D3767E">
        <w:rPr>
          <w:rStyle w:val="Strong"/>
          <w:rFonts w:ascii="Arial" w:hAnsi="Arial" w:cs="Arial"/>
          <w:b/>
          <w:bCs/>
          <w:sz w:val="20"/>
          <w:szCs w:val="20"/>
        </w:rPr>
        <w:lastRenderedPageBreak/>
        <w:t>Organisational data</w:t>
      </w:r>
    </w:p>
    <w:p w14:paraId="2D05BEB2" w14:textId="77777777" w:rsidR="001B2C81" w:rsidRDefault="001B2C81" w:rsidP="00AD5E02">
      <w:pPr>
        <w:jc w:val="both"/>
        <w:rPr>
          <w:rFonts w:ascii="Arial" w:hAnsi="Arial" w:cs="Arial"/>
          <w:b/>
          <w:sz w:val="20"/>
          <w:szCs w:val="20"/>
        </w:rPr>
      </w:pPr>
    </w:p>
    <w:p w14:paraId="50718CBA" w14:textId="77777777" w:rsidR="00C25CCA" w:rsidRPr="001B2C81" w:rsidRDefault="00C25CCA" w:rsidP="00AD5E02">
      <w:pPr>
        <w:jc w:val="both"/>
        <w:rPr>
          <w:rFonts w:ascii="Arial" w:hAnsi="Arial" w:cs="Arial"/>
          <w:b/>
          <w:sz w:val="20"/>
          <w:szCs w:val="20"/>
        </w:rPr>
      </w:pPr>
      <w:r w:rsidRPr="001B2C81">
        <w:rPr>
          <w:rFonts w:ascii="Arial" w:hAnsi="Arial" w:cs="Arial"/>
          <w:b/>
          <w:sz w:val="20"/>
          <w:szCs w:val="20"/>
        </w:rPr>
        <w:t xml:space="preserve">Information about the parliament submitting this survey and </w:t>
      </w:r>
      <w:r w:rsidR="00AD49C3" w:rsidRPr="001B2C81">
        <w:rPr>
          <w:rFonts w:ascii="Arial" w:hAnsi="Arial" w:cs="Arial"/>
          <w:b/>
          <w:sz w:val="20"/>
          <w:szCs w:val="20"/>
        </w:rPr>
        <w:t xml:space="preserve">contact </w:t>
      </w:r>
      <w:r w:rsidRPr="001B2C81">
        <w:rPr>
          <w:rFonts w:ascii="Arial" w:hAnsi="Arial" w:cs="Arial"/>
          <w:b/>
          <w:sz w:val="20"/>
          <w:szCs w:val="20"/>
        </w:rPr>
        <w:t>details.</w:t>
      </w:r>
    </w:p>
    <w:p w14:paraId="2F30A226" w14:textId="77777777" w:rsidR="00C25CCA" w:rsidRPr="00D3767E" w:rsidRDefault="00C25CCA" w:rsidP="00C25CCA">
      <w:pPr>
        <w:pStyle w:val="z-TopofForm"/>
        <w:rPr>
          <w:sz w:val="20"/>
          <w:szCs w:val="20"/>
        </w:rPr>
      </w:pPr>
      <w:r w:rsidRPr="00D3767E">
        <w:rPr>
          <w:sz w:val="20"/>
          <w:szCs w:val="20"/>
        </w:rPr>
        <w:t>Top of Form</w:t>
      </w:r>
    </w:p>
    <w:p w14:paraId="77C958D4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required-asterisk"/>
          <w:rFonts w:ascii="Arial" w:hAnsi="Arial" w:cs="Arial"/>
          <w:i w:val="0"/>
          <w:color w:val="auto"/>
          <w:sz w:val="20"/>
          <w:szCs w:val="20"/>
        </w:rPr>
        <w:t xml:space="preserve">* 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1. Country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14:paraId="0261B2BB" w14:textId="77777777" w:rsidR="00795D95" w:rsidRPr="00D3767E" w:rsidRDefault="00FF3CF8" w:rsidP="00FF3CF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9127131" w14:textId="77777777" w:rsidR="00C25CCA" w:rsidRPr="00D3767E" w:rsidRDefault="00C25CCA" w:rsidP="00C25CCA">
      <w:pPr>
        <w:pStyle w:val="z-BottomofForm"/>
        <w:rPr>
          <w:sz w:val="20"/>
          <w:szCs w:val="20"/>
        </w:rPr>
      </w:pPr>
      <w:r w:rsidRPr="00D3767E">
        <w:rPr>
          <w:sz w:val="20"/>
          <w:szCs w:val="20"/>
        </w:rPr>
        <w:t>Bottom of Form</w:t>
      </w:r>
    </w:p>
    <w:p w14:paraId="538D6D06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required-asterisk"/>
          <w:rFonts w:ascii="Arial" w:hAnsi="Arial" w:cs="Arial"/>
          <w:i w:val="0"/>
          <w:color w:val="auto"/>
          <w:sz w:val="20"/>
          <w:szCs w:val="20"/>
        </w:rPr>
        <w:t xml:space="preserve">* 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2. Parliament or chamber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14:paraId="739C5246" w14:textId="77777777" w:rsidR="00FF3CF8" w:rsidRPr="00D3767E" w:rsidRDefault="00FF3CF8" w:rsidP="00FF3CF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F0D3221" w14:textId="77777777" w:rsidR="00C25CCA" w:rsidRPr="00D3767E" w:rsidRDefault="00C25CCA" w:rsidP="00C25CCA">
      <w:pPr>
        <w:rPr>
          <w:rFonts w:ascii="Arial" w:hAnsi="Arial" w:cs="Arial"/>
          <w:sz w:val="20"/>
          <w:szCs w:val="20"/>
        </w:rPr>
      </w:pPr>
    </w:p>
    <w:p w14:paraId="4848E8A4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required-asterisk"/>
          <w:rFonts w:ascii="Arial" w:hAnsi="Arial" w:cs="Arial"/>
          <w:i w:val="0"/>
          <w:color w:val="auto"/>
          <w:sz w:val="20"/>
          <w:szCs w:val="20"/>
        </w:rPr>
        <w:t xml:space="preserve">* 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3. Your answers are for: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315E4792" w14:textId="77777777" w:rsidTr="00DA0124">
        <w:tc>
          <w:tcPr>
            <w:tcW w:w="9288" w:type="dxa"/>
          </w:tcPr>
          <w:p w14:paraId="3011AE73" w14:textId="77777777" w:rsidR="00DA0124" w:rsidRPr="00D3767E" w:rsidRDefault="00F86A07" w:rsidP="00DA01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DA0124" w:rsidRPr="00D3767E">
              <w:rPr>
                <w:rFonts w:ascii="Arial" w:hAnsi="Arial" w:cs="Arial"/>
                <w:sz w:val="20"/>
                <w:szCs w:val="20"/>
              </w:rPr>
              <w:t xml:space="preserve">Unicameral Parliament </w:t>
            </w:r>
          </w:p>
        </w:tc>
      </w:tr>
      <w:tr w:rsidR="004B27A3" w:rsidRPr="004061ED" w14:paraId="74B93BD4" w14:textId="77777777" w:rsidTr="00DA0124">
        <w:tc>
          <w:tcPr>
            <w:tcW w:w="9288" w:type="dxa"/>
          </w:tcPr>
          <w:p w14:paraId="08EC850F" w14:textId="77777777" w:rsidR="00DA0124" w:rsidRPr="00D3767E" w:rsidRDefault="00F86A07" w:rsidP="00DA01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DA0124" w:rsidRPr="00D3767E">
              <w:rPr>
                <w:rFonts w:ascii="Arial" w:hAnsi="Arial" w:cs="Arial"/>
                <w:sz w:val="20"/>
                <w:szCs w:val="20"/>
              </w:rPr>
              <w:t xml:space="preserve">Lower house </w:t>
            </w:r>
          </w:p>
        </w:tc>
      </w:tr>
      <w:tr w:rsidR="004B27A3" w:rsidRPr="004061ED" w14:paraId="0B8F2EEB" w14:textId="77777777" w:rsidTr="00DA0124">
        <w:tc>
          <w:tcPr>
            <w:tcW w:w="9288" w:type="dxa"/>
          </w:tcPr>
          <w:p w14:paraId="01393ABE" w14:textId="77777777" w:rsidR="00DA0124" w:rsidRPr="00D3767E" w:rsidRDefault="00F86A07" w:rsidP="00DA01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DA0124" w:rsidRPr="00D3767E">
              <w:rPr>
                <w:rFonts w:ascii="Arial" w:hAnsi="Arial" w:cs="Arial"/>
                <w:sz w:val="20"/>
                <w:szCs w:val="20"/>
              </w:rPr>
              <w:t xml:space="preserve">Upper house </w:t>
            </w:r>
          </w:p>
        </w:tc>
      </w:tr>
      <w:tr w:rsidR="004B27A3" w:rsidRPr="004061ED" w14:paraId="32BB219E" w14:textId="77777777" w:rsidTr="00DA0124">
        <w:tc>
          <w:tcPr>
            <w:tcW w:w="9288" w:type="dxa"/>
          </w:tcPr>
          <w:p w14:paraId="0F07A113" w14:textId="77777777" w:rsidR="00DA0124" w:rsidRPr="00D3767E" w:rsidRDefault="00F86A07" w:rsidP="00DA01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DA0124" w:rsidRPr="00D3767E">
              <w:rPr>
                <w:rFonts w:ascii="Arial" w:hAnsi="Arial" w:cs="Arial"/>
                <w:sz w:val="20"/>
                <w:szCs w:val="20"/>
              </w:rPr>
              <w:t xml:space="preserve">Both Lower and Upper houses </w:t>
            </w:r>
          </w:p>
        </w:tc>
      </w:tr>
    </w:tbl>
    <w:p w14:paraId="50058613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4. Who can we contact if there are questions about the responses to the survey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250A8C21" w14:textId="77777777" w:rsidTr="00526306">
        <w:tc>
          <w:tcPr>
            <w:tcW w:w="9288" w:type="dxa"/>
          </w:tcPr>
          <w:p w14:paraId="7EF556A9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First name, last name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B27A3" w:rsidRPr="004061ED" w14:paraId="64B760B9" w14:textId="77777777" w:rsidTr="00526306">
        <w:tc>
          <w:tcPr>
            <w:tcW w:w="9288" w:type="dxa"/>
          </w:tcPr>
          <w:p w14:paraId="20AE95D9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Job title/role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B27A3" w:rsidRPr="004061ED" w14:paraId="18E4F214" w14:textId="77777777" w:rsidTr="00526306">
        <w:tc>
          <w:tcPr>
            <w:tcW w:w="9288" w:type="dxa"/>
          </w:tcPr>
          <w:p w14:paraId="6A069091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B27A3" w:rsidRPr="004061ED" w14:paraId="68864AB9" w14:textId="77777777" w:rsidTr="00526306">
        <w:tc>
          <w:tcPr>
            <w:tcW w:w="9288" w:type="dxa"/>
          </w:tcPr>
          <w:p w14:paraId="2227B638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Phone Number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2ED86E2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5. Contact information for IT Director / CIO / Head of IT, if different from above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0719C148" w14:textId="77777777" w:rsidTr="00526306">
        <w:tc>
          <w:tcPr>
            <w:tcW w:w="9288" w:type="dxa"/>
          </w:tcPr>
          <w:p w14:paraId="6D5C4040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First name, last name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B27A3" w:rsidRPr="004061ED" w14:paraId="02C3639E" w14:textId="77777777" w:rsidTr="00526306">
        <w:tc>
          <w:tcPr>
            <w:tcW w:w="9288" w:type="dxa"/>
          </w:tcPr>
          <w:p w14:paraId="02188C1A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Job title/role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B27A3" w:rsidRPr="004061ED" w14:paraId="2528206E" w14:textId="77777777" w:rsidTr="00526306">
        <w:tc>
          <w:tcPr>
            <w:tcW w:w="9288" w:type="dxa"/>
          </w:tcPr>
          <w:p w14:paraId="1CD15149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B27A3" w:rsidRPr="004061ED" w14:paraId="75DB6CF8" w14:textId="77777777" w:rsidTr="00526306">
        <w:tc>
          <w:tcPr>
            <w:tcW w:w="9288" w:type="dxa"/>
          </w:tcPr>
          <w:p w14:paraId="0F70CFAA" w14:textId="77777777" w:rsidR="00526306" w:rsidRPr="00D3767E" w:rsidRDefault="00526306" w:rsidP="00FF3C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>Phone Number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F3CF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7DF0597B" w14:textId="77777777" w:rsidR="00C25CCA" w:rsidRPr="00D3767E" w:rsidRDefault="00C25CCA">
      <w:pPr>
        <w:rPr>
          <w:rFonts w:ascii="Arial" w:hAnsi="Arial" w:cs="Arial"/>
          <w:sz w:val="20"/>
          <w:szCs w:val="20"/>
        </w:rPr>
      </w:pPr>
      <w:r w:rsidRPr="00D3767E">
        <w:rPr>
          <w:rFonts w:ascii="Arial" w:hAnsi="Arial" w:cs="Arial"/>
          <w:sz w:val="20"/>
          <w:szCs w:val="20"/>
        </w:rPr>
        <w:br w:type="page"/>
      </w:r>
    </w:p>
    <w:p w14:paraId="08A5B966" w14:textId="77777777" w:rsidR="00C25CCA" w:rsidRPr="00D3767E" w:rsidRDefault="00C25CCA" w:rsidP="00DA0124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D3767E">
        <w:rPr>
          <w:rStyle w:val="Strong"/>
          <w:rFonts w:ascii="Arial" w:hAnsi="Arial" w:cs="Arial"/>
          <w:b/>
          <w:bCs/>
          <w:sz w:val="20"/>
          <w:szCs w:val="20"/>
        </w:rPr>
        <w:lastRenderedPageBreak/>
        <w:t>SECTION 1. OVERSIGHT AND MANAGEMENT OF ICT</w:t>
      </w:r>
    </w:p>
    <w:p w14:paraId="58C63F51" w14:textId="77777777" w:rsidR="001B2C81" w:rsidRDefault="001B2C81" w:rsidP="00DA0124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</w:p>
    <w:p w14:paraId="4877E848" w14:textId="5A7C7C8F" w:rsidR="00C25CCA" w:rsidRPr="00D3767E" w:rsidRDefault="00C25CCA" w:rsidP="00DA0124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  <w:r w:rsidRPr="00D3767E">
        <w:rPr>
          <w:rStyle w:val="Strong"/>
          <w:rFonts w:ascii="Arial" w:hAnsi="Arial" w:cs="Arial"/>
          <w:sz w:val="20"/>
          <w:szCs w:val="20"/>
        </w:rPr>
        <w:t>This is section 1 out of 7; there are 1</w:t>
      </w:r>
      <w:r w:rsidR="00641D06">
        <w:rPr>
          <w:rStyle w:val="Strong"/>
          <w:rFonts w:ascii="Arial" w:hAnsi="Arial" w:cs="Arial"/>
          <w:sz w:val="20"/>
          <w:szCs w:val="20"/>
        </w:rPr>
        <w:t>5</w:t>
      </w:r>
      <w:r w:rsidRPr="00D3767E">
        <w:rPr>
          <w:rStyle w:val="Strong"/>
          <w:rFonts w:ascii="Arial" w:hAnsi="Arial" w:cs="Arial"/>
          <w:sz w:val="20"/>
          <w:szCs w:val="20"/>
        </w:rPr>
        <w:t xml:space="preserve"> questions in this section.</w:t>
      </w:r>
    </w:p>
    <w:p w14:paraId="3B16F48A" w14:textId="77777777" w:rsidR="001B2C81" w:rsidRPr="00D3767E" w:rsidRDefault="001B2C81" w:rsidP="00DA0124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</w:p>
    <w:p w14:paraId="7AB01890" w14:textId="77777777" w:rsidR="00C25CCA" w:rsidRPr="00D3767E" w:rsidRDefault="00C25CCA" w:rsidP="00C25CCA">
      <w:pPr>
        <w:pStyle w:val="z-TopofForm"/>
        <w:rPr>
          <w:sz w:val="20"/>
          <w:szCs w:val="20"/>
        </w:rPr>
      </w:pPr>
      <w:r w:rsidRPr="00D3767E">
        <w:rPr>
          <w:sz w:val="20"/>
          <w:szCs w:val="20"/>
        </w:rPr>
        <w:t>Top of Form</w:t>
      </w:r>
    </w:p>
    <w:p w14:paraId="50AB42A0" w14:textId="7D4810F0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1. Who </w:t>
      </w:r>
      <w:r w:rsidR="00AD49C3"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develop</w:t>
      </w:r>
      <w:r w:rsidR="005E0D4B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s</w:t>
      </w:r>
      <w:r w:rsidR="00AD49C3"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, 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approv</w:t>
      </w:r>
      <w:r w:rsidR="005E0D4B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es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AD49C3"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and oversee</w:t>
      </w:r>
      <w:r w:rsidR="005E0D4B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s</w:t>
      </w:r>
      <w:r w:rsidR="00AD49C3"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 implementation of parliament’s 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ICT objectives?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10309F" w:rsidRPr="005D579C">
        <w:rPr>
          <w:rFonts w:ascii="Arial" w:hAnsi="Arial" w:cs="Arial"/>
          <w:sz w:val="20"/>
          <w:szCs w:val="20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1559"/>
        <w:gridCol w:w="1702"/>
        <w:gridCol w:w="1666"/>
      </w:tblGrid>
      <w:tr w:rsidR="004B27A3" w:rsidRPr="004061ED" w14:paraId="0FC3F2CD" w14:textId="77777777" w:rsidTr="004B27A3">
        <w:tc>
          <w:tcPr>
            <w:tcW w:w="2348" w:type="pct"/>
            <w:hideMark/>
          </w:tcPr>
          <w:p w14:paraId="5527C6C5" w14:textId="77777777" w:rsidR="00C25CCA" w:rsidRPr="00D3767E" w:rsidRDefault="00C25CCA" w:rsidP="002A59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839" w:type="pct"/>
            <w:hideMark/>
          </w:tcPr>
          <w:p w14:paraId="72015AD1" w14:textId="77777777" w:rsidR="00C25CCA" w:rsidRPr="00D3767E" w:rsidRDefault="00C25CCA" w:rsidP="002A59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A. Develops ICT objectives and plans </w:t>
            </w:r>
          </w:p>
        </w:tc>
        <w:tc>
          <w:tcPr>
            <w:tcW w:w="916" w:type="pct"/>
            <w:hideMark/>
          </w:tcPr>
          <w:p w14:paraId="3905E94E" w14:textId="77777777" w:rsidR="00C25CCA" w:rsidRPr="00D3767E" w:rsidRDefault="00C25CCA" w:rsidP="002A59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B. Approves ICT objectives </w:t>
            </w:r>
            <w:r w:rsidR="00D424D5">
              <w:rPr>
                <w:rFonts w:ascii="Arial" w:hAnsi="Arial" w:cs="Arial"/>
                <w:bCs/>
                <w:sz w:val="20"/>
                <w:szCs w:val="20"/>
              </w:rPr>
              <w:t>and plans</w:t>
            </w:r>
          </w:p>
        </w:tc>
        <w:tc>
          <w:tcPr>
            <w:tcW w:w="897" w:type="pct"/>
            <w:hideMark/>
          </w:tcPr>
          <w:p w14:paraId="32D42609" w14:textId="77777777" w:rsidR="00C25CCA" w:rsidRPr="00D3767E" w:rsidRDefault="00C25CCA" w:rsidP="00395981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C. Participates in ICT oversight </w:t>
            </w:r>
          </w:p>
        </w:tc>
      </w:tr>
      <w:tr w:rsidR="00F86A07" w:rsidRPr="004061ED" w14:paraId="1BEA7495" w14:textId="77777777" w:rsidTr="00F86A07">
        <w:tc>
          <w:tcPr>
            <w:tcW w:w="2348" w:type="pct"/>
            <w:hideMark/>
          </w:tcPr>
          <w:p w14:paraId="6B46598B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1. President/Speaker of parliament or chamber </w:t>
            </w:r>
          </w:p>
        </w:tc>
        <w:tc>
          <w:tcPr>
            <w:tcW w:w="839" w:type="pct"/>
            <w:vAlign w:val="center"/>
            <w:hideMark/>
          </w:tcPr>
          <w:p w14:paraId="04E616BF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0A034A92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3B508AD2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648544FE" w14:textId="77777777" w:rsidTr="00F86A07">
        <w:tc>
          <w:tcPr>
            <w:tcW w:w="2348" w:type="pct"/>
            <w:hideMark/>
          </w:tcPr>
          <w:p w14:paraId="0C8726E3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2. Parliamentary committee </w:t>
            </w:r>
          </w:p>
        </w:tc>
        <w:tc>
          <w:tcPr>
            <w:tcW w:w="839" w:type="pct"/>
            <w:vAlign w:val="center"/>
            <w:hideMark/>
          </w:tcPr>
          <w:p w14:paraId="37EB9321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63782976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13DB70DB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51D45568" w14:textId="77777777" w:rsidTr="00F86A07">
        <w:tc>
          <w:tcPr>
            <w:tcW w:w="2348" w:type="pct"/>
            <w:hideMark/>
          </w:tcPr>
          <w:p w14:paraId="67B4B065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3. Members </w:t>
            </w:r>
          </w:p>
        </w:tc>
        <w:tc>
          <w:tcPr>
            <w:tcW w:w="839" w:type="pct"/>
            <w:vAlign w:val="center"/>
            <w:hideMark/>
          </w:tcPr>
          <w:p w14:paraId="19DFF0A7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3F2007F7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4ADE6BA4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12AEA4D7" w14:textId="77777777" w:rsidTr="00F86A07">
        <w:tc>
          <w:tcPr>
            <w:tcW w:w="2348" w:type="pct"/>
            <w:hideMark/>
          </w:tcPr>
          <w:p w14:paraId="59DD6706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4. Secretary General </w:t>
            </w:r>
          </w:p>
        </w:tc>
        <w:tc>
          <w:tcPr>
            <w:tcW w:w="839" w:type="pct"/>
            <w:vAlign w:val="center"/>
            <w:hideMark/>
          </w:tcPr>
          <w:p w14:paraId="1DC62EC4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56FCEA05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3FAAB355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2DD9EC9D" w14:textId="77777777" w:rsidTr="00F86A07">
        <w:tc>
          <w:tcPr>
            <w:tcW w:w="2348" w:type="pct"/>
            <w:hideMark/>
          </w:tcPr>
          <w:p w14:paraId="50F6813B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5. Chief Information Officer, Director of ICT or equivalent </w:t>
            </w:r>
          </w:p>
        </w:tc>
        <w:tc>
          <w:tcPr>
            <w:tcW w:w="839" w:type="pct"/>
            <w:vAlign w:val="center"/>
            <w:hideMark/>
          </w:tcPr>
          <w:p w14:paraId="1BC885F5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76C7D374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6B0805F8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16B30813" w14:textId="77777777" w:rsidTr="00F86A07">
        <w:tc>
          <w:tcPr>
            <w:tcW w:w="2348" w:type="pct"/>
            <w:hideMark/>
          </w:tcPr>
          <w:p w14:paraId="1C56FDB5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6. Senior ICT leadership </w:t>
            </w:r>
          </w:p>
        </w:tc>
        <w:tc>
          <w:tcPr>
            <w:tcW w:w="839" w:type="pct"/>
            <w:vAlign w:val="center"/>
            <w:hideMark/>
          </w:tcPr>
          <w:p w14:paraId="504FC4D9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1F3F863C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630D779F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2C86922C" w14:textId="77777777" w:rsidTr="00F86A07">
        <w:tc>
          <w:tcPr>
            <w:tcW w:w="2348" w:type="pct"/>
            <w:hideMark/>
          </w:tcPr>
          <w:p w14:paraId="6D49774C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7. Special group or committee </w:t>
            </w:r>
          </w:p>
        </w:tc>
        <w:tc>
          <w:tcPr>
            <w:tcW w:w="839" w:type="pct"/>
            <w:vAlign w:val="center"/>
            <w:hideMark/>
          </w:tcPr>
          <w:p w14:paraId="367299DE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6585ABD8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541E6146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4B8C9394" w14:textId="77777777" w:rsidTr="00F86A07">
        <w:tc>
          <w:tcPr>
            <w:tcW w:w="2348" w:type="pct"/>
            <w:hideMark/>
          </w:tcPr>
          <w:p w14:paraId="41A2705C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8. Internal ICT experts </w:t>
            </w:r>
          </w:p>
        </w:tc>
        <w:tc>
          <w:tcPr>
            <w:tcW w:w="839" w:type="pct"/>
            <w:vAlign w:val="center"/>
            <w:hideMark/>
          </w:tcPr>
          <w:p w14:paraId="0FBD531D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6D2A4345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09638FB4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279D6AA3" w14:textId="77777777" w:rsidTr="00F86A07">
        <w:tc>
          <w:tcPr>
            <w:tcW w:w="2348" w:type="pct"/>
            <w:hideMark/>
          </w:tcPr>
          <w:p w14:paraId="6B066E87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9. Library/Research staff </w:t>
            </w:r>
          </w:p>
        </w:tc>
        <w:tc>
          <w:tcPr>
            <w:tcW w:w="839" w:type="pct"/>
            <w:vAlign w:val="center"/>
            <w:hideMark/>
          </w:tcPr>
          <w:p w14:paraId="70CB221B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3BE869C2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5E2E0C5E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1C1FFEF7" w14:textId="77777777" w:rsidTr="00F86A07">
        <w:tc>
          <w:tcPr>
            <w:tcW w:w="2348" w:type="pct"/>
            <w:hideMark/>
          </w:tcPr>
          <w:p w14:paraId="5D10A5B0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10. Contractors (external) </w:t>
            </w:r>
          </w:p>
        </w:tc>
        <w:tc>
          <w:tcPr>
            <w:tcW w:w="839" w:type="pct"/>
            <w:vAlign w:val="center"/>
            <w:hideMark/>
          </w:tcPr>
          <w:p w14:paraId="62B12CCC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42108279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0E6A392C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86A07" w:rsidRPr="004061ED" w14:paraId="0589D01F" w14:textId="77777777" w:rsidTr="00F86A07">
        <w:tc>
          <w:tcPr>
            <w:tcW w:w="2348" w:type="pct"/>
            <w:hideMark/>
          </w:tcPr>
          <w:p w14:paraId="12850321" w14:textId="77777777" w:rsidR="00F86A07" w:rsidRPr="00D3767E" w:rsidRDefault="00F86A07" w:rsidP="002A5963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11. Members of the public </w:t>
            </w:r>
          </w:p>
        </w:tc>
        <w:tc>
          <w:tcPr>
            <w:tcW w:w="839" w:type="pct"/>
            <w:vAlign w:val="center"/>
            <w:hideMark/>
          </w:tcPr>
          <w:p w14:paraId="13D5C1B6" w14:textId="77777777" w:rsidR="00F86A07" w:rsidRDefault="00F86A07" w:rsidP="00F86A07">
            <w:pPr>
              <w:jc w:val="center"/>
            </w:pPr>
            <w:r w:rsidRPr="002455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0A7529DA" w14:textId="77777777" w:rsidR="00F86A07" w:rsidRDefault="00F86A07" w:rsidP="00F86A07">
            <w:pPr>
              <w:jc w:val="center"/>
            </w:pPr>
            <w:r w:rsidRPr="0018043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vAlign w:val="center"/>
            <w:hideMark/>
          </w:tcPr>
          <w:p w14:paraId="4BD355A7" w14:textId="77777777" w:rsidR="00F86A07" w:rsidRDefault="00F86A07" w:rsidP="00F86A07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4B27A3" w:rsidRPr="004061ED" w14:paraId="2A52AAAE" w14:textId="77777777" w:rsidTr="00F82CD1">
        <w:tc>
          <w:tcPr>
            <w:tcW w:w="2348" w:type="pct"/>
          </w:tcPr>
          <w:p w14:paraId="1301F0AF" w14:textId="77777777" w:rsidR="004B27A3" w:rsidRPr="00D3767E" w:rsidRDefault="004B27A3" w:rsidP="002A596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 xml:space="preserve">12. Other (please specify) </w:t>
            </w:r>
          </w:p>
        </w:tc>
        <w:tc>
          <w:tcPr>
            <w:tcW w:w="2652" w:type="pct"/>
            <w:gridSpan w:val="3"/>
          </w:tcPr>
          <w:p w14:paraId="4C7B1E9F" w14:textId="77777777" w:rsidR="004B27A3" w:rsidRPr="00D3767E" w:rsidRDefault="00F82CD1" w:rsidP="00F82CD1">
            <w:pPr>
              <w:spacing w:before="24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406AA4C9" w14:textId="77777777" w:rsidR="004B27A3" w:rsidRPr="00D3767E" w:rsidRDefault="004B27A3" w:rsidP="00C25CCA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5640891C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2. For bicameral parliaments only, how are ICT services provided?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10E4E314" w14:textId="77777777" w:rsidTr="00AC6A9E">
        <w:tc>
          <w:tcPr>
            <w:tcW w:w="9288" w:type="dxa"/>
          </w:tcPr>
          <w:p w14:paraId="04D8EC10" w14:textId="77777777" w:rsidR="00AC6A9E" w:rsidRPr="00D3767E" w:rsidRDefault="00F86A07" w:rsidP="002A5963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1. Each chamber has its own ICT group, and they work independently </w:t>
            </w:r>
          </w:p>
        </w:tc>
      </w:tr>
      <w:tr w:rsidR="004B27A3" w:rsidRPr="004061ED" w14:paraId="61C9C1DB" w14:textId="77777777" w:rsidTr="00AC6A9E">
        <w:tc>
          <w:tcPr>
            <w:tcW w:w="9288" w:type="dxa"/>
          </w:tcPr>
          <w:p w14:paraId="37E831C2" w14:textId="77777777" w:rsidR="00AC6A9E" w:rsidRPr="00D3767E" w:rsidRDefault="00F86A07" w:rsidP="002A5963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2. Each chamber has its own ICT group, but they work on some projects and tasks together </w:t>
            </w:r>
          </w:p>
        </w:tc>
      </w:tr>
      <w:tr w:rsidR="004B27A3" w:rsidRPr="004061ED" w14:paraId="7ED20201" w14:textId="77777777" w:rsidTr="00AC6A9E">
        <w:tc>
          <w:tcPr>
            <w:tcW w:w="9288" w:type="dxa"/>
          </w:tcPr>
          <w:p w14:paraId="141EDB5C" w14:textId="77777777" w:rsidR="00AC6A9E" w:rsidRPr="00D3767E" w:rsidRDefault="00F86A07" w:rsidP="002A5963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3. One ICT group supports both chambers </w:t>
            </w:r>
          </w:p>
        </w:tc>
      </w:tr>
      <w:tr w:rsidR="00AC6A9E" w:rsidRPr="004061ED" w14:paraId="4CD18C11" w14:textId="77777777" w:rsidTr="00AC6A9E">
        <w:tc>
          <w:tcPr>
            <w:tcW w:w="9288" w:type="dxa"/>
          </w:tcPr>
          <w:p w14:paraId="59A3D94C" w14:textId="77777777" w:rsidR="002A5963" w:rsidRPr="00D3767E" w:rsidRDefault="00F86A07" w:rsidP="002A5963">
            <w:pPr>
              <w:rPr>
                <w:rStyle w:val="radio-button-label-text"/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4. Other (please specify) </w:t>
            </w:r>
            <w:r w:rsidR="00AD5E02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ab/>
            </w:r>
          </w:p>
          <w:p w14:paraId="7DD4190A" w14:textId="77777777" w:rsidR="00AC6A9E" w:rsidRPr="00D3767E" w:rsidRDefault="002A5963" w:rsidP="00F82C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DF756B3" w14:textId="77777777" w:rsidR="00BB2530" w:rsidRDefault="00BB2530" w:rsidP="00C25CCA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34C5C16F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3. What is the degree of engagement of the political leaders of the parliament in ICT?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3F271DA4" w14:textId="77777777" w:rsidTr="00AC6A9E">
        <w:tc>
          <w:tcPr>
            <w:tcW w:w="9288" w:type="dxa"/>
          </w:tcPr>
          <w:p w14:paraId="219A7FD7" w14:textId="77777777" w:rsidR="00AC6A9E" w:rsidRPr="00D3767E" w:rsidRDefault="00987BC4" w:rsidP="00AC6A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1. Very highly engaged </w:t>
            </w:r>
          </w:p>
        </w:tc>
      </w:tr>
      <w:tr w:rsidR="004B27A3" w:rsidRPr="004061ED" w14:paraId="20B724E3" w14:textId="77777777" w:rsidTr="00AC6A9E">
        <w:tc>
          <w:tcPr>
            <w:tcW w:w="9288" w:type="dxa"/>
          </w:tcPr>
          <w:p w14:paraId="5AA901CE" w14:textId="77777777" w:rsidR="00AC6A9E" w:rsidRPr="00D3767E" w:rsidRDefault="00987BC4" w:rsidP="00AC6A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2. Highly engaged </w:t>
            </w:r>
          </w:p>
        </w:tc>
      </w:tr>
      <w:tr w:rsidR="004B27A3" w:rsidRPr="004061ED" w14:paraId="2F7E4283" w14:textId="77777777" w:rsidTr="00AC6A9E">
        <w:tc>
          <w:tcPr>
            <w:tcW w:w="9288" w:type="dxa"/>
          </w:tcPr>
          <w:p w14:paraId="2D0EE545" w14:textId="77777777" w:rsidR="00AC6A9E" w:rsidRPr="00D3767E" w:rsidRDefault="00987BC4" w:rsidP="00AC6A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3. Somewhat engaged </w:t>
            </w:r>
          </w:p>
        </w:tc>
      </w:tr>
      <w:tr w:rsidR="004B27A3" w:rsidRPr="004061ED" w14:paraId="053063D9" w14:textId="77777777" w:rsidTr="00AC6A9E">
        <w:tc>
          <w:tcPr>
            <w:tcW w:w="9288" w:type="dxa"/>
          </w:tcPr>
          <w:p w14:paraId="19CA6925" w14:textId="77777777" w:rsidR="00AC6A9E" w:rsidRPr="00D3767E" w:rsidRDefault="00987BC4" w:rsidP="00AC6A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4. Engaged very little </w:t>
            </w:r>
          </w:p>
        </w:tc>
      </w:tr>
      <w:tr w:rsidR="004B27A3" w:rsidRPr="004061ED" w14:paraId="57A6157E" w14:textId="77777777" w:rsidTr="00AC6A9E">
        <w:tc>
          <w:tcPr>
            <w:tcW w:w="9288" w:type="dxa"/>
          </w:tcPr>
          <w:p w14:paraId="2C73202C" w14:textId="77777777" w:rsidR="00AC6A9E" w:rsidRPr="00D3767E" w:rsidRDefault="00987BC4" w:rsidP="00AC6A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5. Not engaged at all </w:t>
            </w:r>
          </w:p>
        </w:tc>
      </w:tr>
      <w:tr w:rsidR="00AC6A9E" w:rsidRPr="004061ED" w14:paraId="4948972F" w14:textId="77777777" w:rsidTr="00AC6A9E">
        <w:tc>
          <w:tcPr>
            <w:tcW w:w="9288" w:type="dxa"/>
          </w:tcPr>
          <w:p w14:paraId="199376FD" w14:textId="77777777" w:rsidR="00AC6A9E" w:rsidRPr="00D3767E" w:rsidRDefault="00987BC4" w:rsidP="00AC6A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AC6A9E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6. Don’t know </w:t>
            </w:r>
          </w:p>
        </w:tc>
      </w:tr>
    </w:tbl>
    <w:p w14:paraId="00DCC6A9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lastRenderedPageBreak/>
        <w:t xml:space="preserve">4. How is ICT in the parliament currently funded? </w:t>
      </w:r>
      <w:r w:rsidR="0010309F" w:rsidRPr="005D579C">
        <w:rPr>
          <w:rFonts w:ascii="Arial" w:hAnsi="Arial" w:cs="Arial"/>
          <w:sz w:val="20"/>
          <w:szCs w:val="20"/>
        </w:rPr>
        <w:t>(Check all that apply)</w:t>
      </w:r>
      <w:r w:rsidR="0010309F" w:rsidRPr="004061ED" w:rsidDel="00395981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032E37C4" w14:textId="77777777" w:rsidTr="00AD5E02">
        <w:tc>
          <w:tcPr>
            <w:tcW w:w="9288" w:type="dxa"/>
          </w:tcPr>
          <w:p w14:paraId="30BDFA0B" w14:textId="77777777" w:rsidR="00AD5E02" w:rsidRPr="00D3767E" w:rsidRDefault="00AA5D0E" w:rsidP="00AD5E02">
            <w:pPr>
              <w:rPr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1. From parliament's budget </w:t>
            </w:r>
          </w:p>
        </w:tc>
      </w:tr>
      <w:tr w:rsidR="004B27A3" w:rsidRPr="004061ED" w14:paraId="5E491619" w14:textId="77777777" w:rsidTr="00AD5E02">
        <w:tc>
          <w:tcPr>
            <w:tcW w:w="9288" w:type="dxa"/>
          </w:tcPr>
          <w:p w14:paraId="1F1E08EC" w14:textId="77777777" w:rsidR="00AD5E02" w:rsidRPr="00D3767E" w:rsidRDefault="00AA5D0E" w:rsidP="00AD5E02">
            <w:pPr>
              <w:rPr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2. From government's (the executive's) budget </w:t>
            </w:r>
          </w:p>
        </w:tc>
      </w:tr>
      <w:tr w:rsidR="004B27A3" w:rsidRPr="004061ED" w14:paraId="4CE20375" w14:textId="77777777" w:rsidTr="00AD5E02">
        <w:tc>
          <w:tcPr>
            <w:tcW w:w="9288" w:type="dxa"/>
          </w:tcPr>
          <w:p w14:paraId="34E19370" w14:textId="77777777" w:rsidR="00AD5E02" w:rsidRPr="00D3767E" w:rsidRDefault="00AA5D0E" w:rsidP="00AD5E02">
            <w:pPr>
              <w:rPr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3. From donor agencies </w:t>
            </w:r>
          </w:p>
        </w:tc>
      </w:tr>
      <w:tr w:rsidR="00AD5E02" w:rsidRPr="004061ED" w14:paraId="112882D1" w14:textId="77777777" w:rsidTr="00AD5E02">
        <w:tc>
          <w:tcPr>
            <w:tcW w:w="9288" w:type="dxa"/>
          </w:tcPr>
          <w:p w14:paraId="15AB7C31" w14:textId="77777777" w:rsidR="002A5963" w:rsidRPr="00D3767E" w:rsidRDefault="00AA5D0E" w:rsidP="00AD5E02">
            <w:pPr>
              <w:rPr>
                <w:rStyle w:val="checkbox-button-label-text"/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4. Other (please specify) </w:t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ab/>
            </w:r>
          </w:p>
          <w:p w14:paraId="6EC831B9" w14:textId="77777777" w:rsidR="00AD5E02" w:rsidRPr="00D3767E" w:rsidRDefault="002A5963" w:rsidP="00F82C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5A2F4219" w14:textId="77777777" w:rsidR="002A5963" w:rsidRPr="00D3767E" w:rsidRDefault="002A5963" w:rsidP="00C25CCA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62079F6F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5. How is the ICT budget determined?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10309F" w:rsidRPr="005D579C">
        <w:rPr>
          <w:rFonts w:ascii="Arial" w:hAnsi="Arial" w:cs="Arial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0F4237EA" w14:textId="77777777" w:rsidTr="00AD5E02">
        <w:tc>
          <w:tcPr>
            <w:tcW w:w="9288" w:type="dxa"/>
          </w:tcPr>
          <w:p w14:paraId="597C43CF" w14:textId="50BECDAF" w:rsidR="00AD5E02" w:rsidRPr="00D3767E" w:rsidRDefault="00AA5D0E" w:rsidP="004D2B9E">
            <w:pPr>
              <w:rPr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1. </w:t>
            </w:r>
            <w:r w:rsidR="00D424D5" w:rsidRPr="00D424D5">
              <w:rPr>
                <w:rFonts w:ascii="Arial" w:hAnsi="Arial" w:cs="Arial"/>
                <w:sz w:val="20"/>
                <w:szCs w:val="20"/>
              </w:rPr>
              <w:t xml:space="preserve">From an overall annual </w:t>
            </w:r>
            <w:r w:rsidR="004D2B9E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</w:tr>
      <w:tr w:rsidR="00D424D5" w:rsidRPr="004061ED" w14:paraId="151B3AE8" w14:textId="77777777" w:rsidTr="00AD5E02">
        <w:tc>
          <w:tcPr>
            <w:tcW w:w="9288" w:type="dxa"/>
          </w:tcPr>
          <w:p w14:paraId="3161EF04" w14:textId="7216C438" w:rsidR="00D424D5" w:rsidRPr="00600C90" w:rsidRDefault="00D424D5" w:rsidP="005E0D4B">
            <w:r w:rsidRPr="00600C90">
              <w:sym w:font="Wingdings" w:char="F06F"/>
            </w:r>
            <w:r w:rsidR="004D2B9E">
              <w:tab/>
              <w:t>2</w:t>
            </w:r>
            <w:r>
              <w:t xml:space="preserve">. </w:t>
            </w:r>
            <w:r w:rsidRPr="00D424D5">
              <w:t xml:space="preserve">All ICT expenditure needs approval </w:t>
            </w:r>
            <w:r w:rsidR="005E0D4B">
              <w:t>on a project-by-project basis</w:t>
            </w:r>
            <w:r w:rsidRPr="00D424D5">
              <w:t>.</w:t>
            </w:r>
          </w:p>
        </w:tc>
      </w:tr>
    </w:tbl>
    <w:p w14:paraId="50AF9093" w14:textId="77777777" w:rsidR="00CA7F68" w:rsidRDefault="00CA7F68" w:rsidP="00CA7F68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7A4A3D60" w14:textId="77777777" w:rsidR="00CA7F68" w:rsidRPr="00D3767E" w:rsidRDefault="00CA7F68" w:rsidP="00CA7F68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6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. Approximately what percentage of the parliament’s annual budget is allocated to ICT?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7F68" w:rsidRPr="004061ED" w14:paraId="5C40FED7" w14:textId="77777777" w:rsidTr="00CA7F68">
        <w:tc>
          <w:tcPr>
            <w:tcW w:w="9288" w:type="dxa"/>
          </w:tcPr>
          <w:p w14:paraId="0D21943F" w14:textId="77777777" w:rsidR="00CA7F68" w:rsidRPr="00D3767E" w:rsidRDefault="00987BC4" w:rsidP="00CA7F68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CA7F68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1. Less than 1% </w:t>
            </w:r>
          </w:p>
        </w:tc>
      </w:tr>
      <w:tr w:rsidR="00CA7F68" w:rsidRPr="004061ED" w14:paraId="193EBE18" w14:textId="77777777" w:rsidTr="00CA7F68">
        <w:tc>
          <w:tcPr>
            <w:tcW w:w="9288" w:type="dxa"/>
          </w:tcPr>
          <w:p w14:paraId="447D62A9" w14:textId="77777777" w:rsidR="00CA7F68" w:rsidRPr="00D3767E" w:rsidRDefault="00987BC4" w:rsidP="00CA7F68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CA7F68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2. 1-2% </w:t>
            </w:r>
          </w:p>
        </w:tc>
      </w:tr>
      <w:tr w:rsidR="00CA7F68" w:rsidRPr="004061ED" w14:paraId="456BD053" w14:textId="77777777" w:rsidTr="00CA7F68">
        <w:tc>
          <w:tcPr>
            <w:tcW w:w="9288" w:type="dxa"/>
          </w:tcPr>
          <w:p w14:paraId="170F6A40" w14:textId="77777777" w:rsidR="00CA7F68" w:rsidRPr="00D3767E" w:rsidRDefault="00987BC4" w:rsidP="00CA7F68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CA7F68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3. 3-4% </w:t>
            </w:r>
          </w:p>
        </w:tc>
      </w:tr>
      <w:tr w:rsidR="00CA7F68" w:rsidRPr="004061ED" w14:paraId="7B9777A9" w14:textId="77777777" w:rsidTr="00CA7F68">
        <w:tc>
          <w:tcPr>
            <w:tcW w:w="9288" w:type="dxa"/>
          </w:tcPr>
          <w:p w14:paraId="5423C709" w14:textId="77777777" w:rsidR="00CA7F68" w:rsidRPr="00D3767E" w:rsidRDefault="00987BC4" w:rsidP="00CA7F68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CA7F68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4. 5-6% </w:t>
            </w:r>
          </w:p>
        </w:tc>
      </w:tr>
      <w:tr w:rsidR="00CA7F68" w:rsidRPr="004061ED" w14:paraId="4F1DAA43" w14:textId="77777777" w:rsidTr="00CA7F68">
        <w:tc>
          <w:tcPr>
            <w:tcW w:w="9288" w:type="dxa"/>
          </w:tcPr>
          <w:p w14:paraId="7CD694F6" w14:textId="77777777" w:rsidR="00CA7F68" w:rsidRPr="00D3767E" w:rsidRDefault="00987BC4" w:rsidP="00CA7F68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CA7F68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5. 7-8% </w:t>
            </w:r>
          </w:p>
        </w:tc>
      </w:tr>
      <w:tr w:rsidR="00CA7F68" w:rsidRPr="004061ED" w14:paraId="323A0DB2" w14:textId="77777777" w:rsidTr="00CA7F68">
        <w:tc>
          <w:tcPr>
            <w:tcW w:w="9288" w:type="dxa"/>
          </w:tcPr>
          <w:p w14:paraId="4019A0C9" w14:textId="77777777" w:rsidR="00CA7F68" w:rsidRPr="00D3767E" w:rsidRDefault="00987BC4" w:rsidP="00CA7F68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CA7F68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6. 9-10% </w:t>
            </w:r>
          </w:p>
        </w:tc>
      </w:tr>
      <w:tr w:rsidR="00CA7F68" w:rsidRPr="004061ED" w14:paraId="52F4DBE6" w14:textId="77777777" w:rsidTr="00CA7F68">
        <w:tc>
          <w:tcPr>
            <w:tcW w:w="9288" w:type="dxa"/>
          </w:tcPr>
          <w:p w14:paraId="782C34DC" w14:textId="77777777" w:rsidR="00CA7F68" w:rsidRPr="00D3767E" w:rsidRDefault="00987BC4" w:rsidP="00CA7F68">
            <w:pPr>
              <w:rPr>
                <w:rFonts w:ascii="Arial" w:hAnsi="Arial" w:cs="Arial"/>
                <w:sz w:val="20"/>
                <w:szCs w:val="20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CA7F68" w:rsidRPr="00D3767E">
              <w:rPr>
                <w:rStyle w:val="radio-button-label-text"/>
                <w:rFonts w:ascii="Arial" w:hAnsi="Arial" w:cs="Arial"/>
                <w:sz w:val="20"/>
                <w:szCs w:val="20"/>
              </w:rPr>
              <w:t xml:space="preserve">7. More than 10% </w:t>
            </w:r>
          </w:p>
        </w:tc>
      </w:tr>
    </w:tbl>
    <w:p w14:paraId="16A4E9B0" w14:textId="77777777" w:rsidR="002A5963" w:rsidRPr="00D3767E" w:rsidRDefault="002A5963" w:rsidP="00C25CCA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4FA5C454" w14:textId="546032AC" w:rsidR="00C25CCA" w:rsidRPr="00D3767E" w:rsidRDefault="00CA7F68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7</w:t>
      </w:r>
      <w:r w:rsidR="00C25CCA"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. Is the most senior ICT staff member a </w:t>
      </w:r>
      <w:r w:rsidR="00D424D5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part of the Senior Management Team within Parliament?</w:t>
      </w:r>
      <w:r w:rsidR="00D72015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5EEA5EB7" w14:textId="77777777" w:rsidTr="00AD5E02">
        <w:tc>
          <w:tcPr>
            <w:tcW w:w="9288" w:type="dxa"/>
          </w:tcPr>
          <w:p w14:paraId="2569979E" w14:textId="6A91A7F6" w:rsidR="00AD5E02" w:rsidRPr="00D3767E" w:rsidRDefault="00AA5D0E" w:rsidP="006A6F28">
            <w:pPr>
              <w:rPr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1. </w:t>
            </w:r>
            <w:r w:rsidR="006A6F28">
              <w:rPr>
                <w:rStyle w:val="checkbox-button-label-text"/>
                <w:rFonts w:ascii="Arial" w:hAnsi="Arial" w:cs="Arial"/>
                <w:sz w:val="20"/>
                <w:szCs w:val="20"/>
              </w:rPr>
              <w:t>Yes</w:t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27A3" w:rsidRPr="004061ED" w14:paraId="23F846E9" w14:textId="77777777" w:rsidTr="00AD5E02">
        <w:tc>
          <w:tcPr>
            <w:tcW w:w="9288" w:type="dxa"/>
          </w:tcPr>
          <w:p w14:paraId="604075E9" w14:textId="70E5892B" w:rsidR="00AD5E02" w:rsidRPr="00D3767E" w:rsidRDefault="00AA5D0E" w:rsidP="006A6F28">
            <w:pPr>
              <w:rPr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2. </w:t>
            </w:r>
            <w:r w:rsidR="006A6F28">
              <w:rPr>
                <w:rStyle w:val="checkbox-button-label-text"/>
                <w:rFonts w:ascii="Arial" w:hAnsi="Arial" w:cs="Arial"/>
                <w:sz w:val="20"/>
                <w:szCs w:val="20"/>
              </w:rPr>
              <w:t>No</w:t>
            </w:r>
            <w:r w:rsidR="00AD5E02"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6F28" w:rsidRPr="004061ED" w14:paraId="51CD8328" w14:textId="77777777" w:rsidTr="00AD5E02">
        <w:tc>
          <w:tcPr>
            <w:tcW w:w="9288" w:type="dxa"/>
          </w:tcPr>
          <w:p w14:paraId="06C51544" w14:textId="77777777" w:rsidR="006A6F28" w:rsidRPr="00600C90" w:rsidRDefault="006A6F28" w:rsidP="006A6F28">
            <w:pPr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Style w:val="checkbox-button-label-text"/>
                <w:rFonts w:ascii="Arial" w:hAnsi="Arial" w:cs="Arial"/>
                <w:sz w:val="20"/>
                <w:szCs w:val="20"/>
              </w:rPr>
              <w:t>3. Don’t know</w:t>
            </w:r>
          </w:p>
        </w:tc>
      </w:tr>
      <w:tr w:rsidR="006A6F28" w:rsidRPr="004061ED" w14:paraId="131A5007" w14:textId="77777777" w:rsidTr="00AD5E02">
        <w:tc>
          <w:tcPr>
            <w:tcW w:w="9288" w:type="dxa"/>
          </w:tcPr>
          <w:p w14:paraId="542D6AE0" w14:textId="77777777" w:rsidR="006A6F28" w:rsidRPr="00D3767E" w:rsidRDefault="006A6F28" w:rsidP="006A6F28">
            <w:pPr>
              <w:rPr>
                <w:rStyle w:val="checkbox-button-label-text"/>
                <w:rFonts w:ascii="Arial" w:hAnsi="Arial" w:cs="Arial"/>
                <w:sz w:val="20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 xml:space="preserve">4. Other (please specify) </w:t>
            </w:r>
            <w:r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ab/>
            </w:r>
            <w:r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ab/>
            </w:r>
          </w:p>
          <w:p w14:paraId="6D69E8F1" w14:textId="77777777" w:rsidR="006A6F28" w:rsidRPr="00600C90" w:rsidRDefault="006A6F28" w:rsidP="006A6F28">
            <w:pPr>
              <w:rPr>
                <w:rFonts w:ascii="Arial" w:hAnsi="Arial" w:cs="Arial"/>
                <w:sz w:val="32"/>
                <w:szCs w:val="20"/>
              </w:rPr>
            </w:pPr>
            <w:r w:rsidRPr="00D3767E">
              <w:rPr>
                <w:rStyle w:val="checkbox-button-label-text"/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737CD45D" w14:textId="77777777" w:rsidR="00BB2530" w:rsidRDefault="00BB2530" w:rsidP="00C25CCA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16EBD9FD" w14:textId="200053D2" w:rsidR="00C25CCA" w:rsidRPr="00D3767E" w:rsidRDefault="00C25CCA" w:rsidP="006F1819">
      <w:pPr>
        <w:pStyle w:val="Heading4"/>
        <w:numPr>
          <w:ilvl w:val="0"/>
          <w:numId w:val="1"/>
        </w:numPr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What formal planning processes does the parliament have in place for ICT in the Parliament?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1559"/>
        <w:gridCol w:w="1702"/>
        <w:gridCol w:w="1666"/>
      </w:tblGrid>
      <w:tr w:rsidR="004B27A3" w:rsidRPr="004061ED" w14:paraId="29E0C57A" w14:textId="77777777" w:rsidTr="00D13FBC">
        <w:tc>
          <w:tcPr>
            <w:tcW w:w="2348" w:type="pct"/>
            <w:hideMark/>
          </w:tcPr>
          <w:p w14:paraId="71168F75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839" w:type="pct"/>
            <w:hideMark/>
          </w:tcPr>
          <w:p w14:paraId="098A5F76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A. Yes </w:t>
            </w:r>
          </w:p>
        </w:tc>
        <w:tc>
          <w:tcPr>
            <w:tcW w:w="916" w:type="pct"/>
            <w:hideMark/>
          </w:tcPr>
          <w:p w14:paraId="1C7CF155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B. No but planning or considering </w:t>
            </w:r>
          </w:p>
        </w:tc>
        <w:tc>
          <w:tcPr>
            <w:tcW w:w="897" w:type="pct"/>
            <w:hideMark/>
          </w:tcPr>
          <w:p w14:paraId="00431DF4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C. No and not planning or considering </w:t>
            </w:r>
          </w:p>
        </w:tc>
      </w:tr>
      <w:tr w:rsidR="00987BC4" w:rsidRPr="004061ED" w14:paraId="61FD6053" w14:textId="77777777" w:rsidTr="007F2C16">
        <w:tc>
          <w:tcPr>
            <w:tcW w:w="2348" w:type="pct"/>
            <w:hideMark/>
          </w:tcPr>
          <w:p w14:paraId="2F0496C4" w14:textId="77777777" w:rsidR="00987BC4" w:rsidRPr="00D3767E" w:rsidRDefault="00987BC4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1. Vision statement for ICT </w:t>
            </w:r>
          </w:p>
        </w:tc>
        <w:tc>
          <w:tcPr>
            <w:tcW w:w="839" w:type="pct"/>
            <w:vAlign w:val="center"/>
            <w:hideMark/>
          </w:tcPr>
          <w:p w14:paraId="5E189CF7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714A9FAC" w14:textId="77777777" w:rsidR="00987BC4" w:rsidRDefault="007F2C16" w:rsidP="007F2C16">
            <w:pPr>
              <w:jc w:val="center"/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56DC718F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987BC4" w:rsidRPr="004061ED" w14:paraId="17F80B9C" w14:textId="77777777" w:rsidTr="007F2C16">
        <w:tc>
          <w:tcPr>
            <w:tcW w:w="2348" w:type="pct"/>
            <w:hideMark/>
          </w:tcPr>
          <w:p w14:paraId="50654723" w14:textId="77777777" w:rsidR="00987BC4" w:rsidRPr="00D3767E" w:rsidRDefault="00987BC4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2. Strategic Plan with goals, objectives, and timetables for ICT </w:t>
            </w:r>
          </w:p>
        </w:tc>
        <w:tc>
          <w:tcPr>
            <w:tcW w:w="839" w:type="pct"/>
            <w:vAlign w:val="center"/>
            <w:hideMark/>
          </w:tcPr>
          <w:p w14:paraId="5866F4A3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00C3F2C7" w14:textId="77777777" w:rsidR="00987BC4" w:rsidRDefault="007F2C16" w:rsidP="007F2C16">
            <w:pPr>
              <w:jc w:val="center"/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78455C6F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987BC4" w:rsidRPr="004061ED" w14:paraId="549EC954" w14:textId="77777777" w:rsidTr="007F2C16">
        <w:tc>
          <w:tcPr>
            <w:tcW w:w="2348" w:type="pct"/>
            <w:hideMark/>
          </w:tcPr>
          <w:p w14:paraId="21E2134D" w14:textId="77777777" w:rsidR="00987BC4" w:rsidRPr="00D3767E" w:rsidRDefault="00987BC4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3. A process in place to update the Strategic Plan on a regular basis </w:t>
            </w:r>
          </w:p>
        </w:tc>
        <w:tc>
          <w:tcPr>
            <w:tcW w:w="839" w:type="pct"/>
            <w:vAlign w:val="center"/>
            <w:hideMark/>
          </w:tcPr>
          <w:p w14:paraId="790B2A37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3C5F777E" w14:textId="77777777" w:rsidR="00987BC4" w:rsidRDefault="007F2C16" w:rsidP="007F2C16">
            <w:pPr>
              <w:jc w:val="center"/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3577EBD3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987BC4" w:rsidRPr="004061ED" w14:paraId="5CCE9756" w14:textId="77777777" w:rsidTr="007F2C16">
        <w:tc>
          <w:tcPr>
            <w:tcW w:w="2348" w:type="pct"/>
            <w:hideMark/>
          </w:tcPr>
          <w:p w14:paraId="6A9E86E3" w14:textId="77777777" w:rsidR="00987BC4" w:rsidRPr="00D3767E" w:rsidRDefault="00987BC4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4. A formal project management methodology used for implementing new initiatives </w:t>
            </w:r>
          </w:p>
        </w:tc>
        <w:tc>
          <w:tcPr>
            <w:tcW w:w="839" w:type="pct"/>
            <w:vAlign w:val="center"/>
            <w:hideMark/>
          </w:tcPr>
          <w:p w14:paraId="5EA99777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2B24AABD" w14:textId="77777777" w:rsidR="00987BC4" w:rsidRDefault="007F2C16" w:rsidP="007F2C16">
            <w:pPr>
              <w:jc w:val="center"/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38B6EDD3" w14:textId="77777777" w:rsidR="00987BC4" w:rsidRPr="00D51C5F" w:rsidRDefault="00987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1C5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51E51246" w14:textId="52EB9F2D" w:rsidR="0097058C" w:rsidRDefault="0097058C">
      <w:pPr>
        <w:rPr>
          <w:rStyle w:val="user-generated"/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5BFAF2F3" w14:textId="2101E0C9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9. </w:t>
      </w:r>
      <w:r w:rsidR="007A3CC9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How many ICT staff and contractors does the parliament have</w:t>
      </w:r>
      <w:r w:rsidR="00EF6979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?</w:t>
      </w:r>
      <w:r w:rsidR="007A3CC9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7A3" w:rsidRPr="004061ED" w14:paraId="1AB6CB91" w14:textId="77777777" w:rsidTr="00AD5E02">
        <w:tc>
          <w:tcPr>
            <w:tcW w:w="9288" w:type="dxa"/>
          </w:tcPr>
          <w:p w14:paraId="32FC5CEB" w14:textId="601937D0" w:rsidR="00AD5E02" w:rsidRPr="00D3767E" w:rsidRDefault="007A3CC9" w:rsidP="00AD5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5E02" w:rsidRPr="00D3767E">
              <w:rPr>
                <w:rFonts w:ascii="Arial" w:hAnsi="Arial" w:cs="Arial"/>
                <w:sz w:val="20"/>
                <w:szCs w:val="20"/>
              </w:rPr>
              <w:t xml:space="preserve">. Number of full time equivalent ICT staff employed by parliament </w:t>
            </w:r>
          </w:p>
          <w:p w14:paraId="1685811C" w14:textId="77777777" w:rsidR="00AD5E02" w:rsidRPr="00D3767E" w:rsidRDefault="002A5963" w:rsidP="00F82C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B27A3" w:rsidRPr="004061ED" w14:paraId="631C00F8" w14:textId="77777777" w:rsidTr="00AD5E02">
        <w:tc>
          <w:tcPr>
            <w:tcW w:w="9288" w:type="dxa"/>
          </w:tcPr>
          <w:p w14:paraId="71AC3C96" w14:textId="427F1AA0" w:rsidR="00AD5E02" w:rsidRPr="00D3767E" w:rsidRDefault="007A3CC9" w:rsidP="00AD5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D5E02" w:rsidRPr="00D3767E">
              <w:rPr>
                <w:rFonts w:ascii="Arial" w:hAnsi="Arial" w:cs="Arial"/>
                <w:sz w:val="20"/>
                <w:szCs w:val="20"/>
              </w:rPr>
              <w:t xml:space="preserve">. Number of full time equivalent ICT contractors used by parliament </w:t>
            </w:r>
          </w:p>
          <w:p w14:paraId="779D2832" w14:textId="77777777" w:rsidR="00AD5E02" w:rsidRPr="00D3767E" w:rsidRDefault="002A5963" w:rsidP="00F82C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445E1F35" w14:textId="77777777" w:rsidR="00BB2530" w:rsidRDefault="00BB2530">
      <w:pPr>
        <w:rPr>
          <w:rStyle w:val="user-generated"/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69E00A6B" w14:textId="77777777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10. Are the following functions currently performed by internal or external ICT staff? What would be the ideal / preferred situation?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10309F" w:rsidRPr="005D579C">
        <w:rPr>
          <w:rFonts w:ascii="Arial" w:hAnsi="Arial" w:cs="Arial"/>
          <w:sz w:val="20"/>
          <w:szCs w:val="20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2"/>
        <w:gridCol w:w="1702"/>
        <w:gridCol w:w="1560"/>
        <w:gridCol w:w="1700"/>
        <w:gridCol w:w="1384"/>
      </w:tblGrid>
      <w:tr w:rsidR="004B27A3" w:rsidRPr="004061ED" w14:paraId="71A72105" w14:textId="77777777" w:rsidTr="00D13FBC">
        <w:tc>
          <w:tcPr>
            <w:tcW w:w="1584" w:type="pct"/>
            <w:hideMark/>
          </w:tcPr>
          <w:p w14:paraId="52FCA6BA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916" w:type="pct"/>
            <w:hideMark/>
          </w:tcPr>
          <w:p w14:paraId="41951113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Strong"/>
                <w:rFonts w:ascii="Arial" w:hAnsi="Arial" w:cs="Arial"/>
                <w:b w:val="0"/>
                <w:sz w:val="20"/>
                <w:szCs w:val="20"/>
                <w:u w:val="single"/>
              </w:rPr>
              <w:t>Currently:</w:t>
            </w:r>
            <w:r w:rsidRPr="00D3767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D3767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A. internal </w:t>
            </w:r>
          </w:p>
        </w:tc>
        <w:tc>
          <w:tcPr>
            <w:tcW w:w="840" w:type="pct"/>
            <w:hideMark/>
          </w:tcPr>
          <w:p w14:paraId="0EBCE823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Strong"/>
                <w:rFonts w:ascii="Arial" w:hAnsi="Arial" w:cs="Arial"/>
                <w:b w:val="0"/>
                <w:sz w:val="20"/>
                <w:szCs w:val="20"/>
                <w:u w:val="single"/>
              </w:rPr>
              <w:t>Currently:</w:t>
            </w:r>
            <w:r w:rsidRPr="00D3767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D3767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B. external </w:t>
            </w:r>
          </w:p>
        </w:tc>
        <w:tc>
          <w:tcPr>
            <w:tcW w:w="915" w:type="pct"/>
            <w:hideMark/>
          </w:tcPr>
          <w:p w14:paraId="00223F37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Strong"/>
                <w:rFonts w:ascii="Arial" w:hAnsi="Arial" w:cs="Arial"/>
                <w:b w:val="0"/>
                <w:sz w:val="20"/>
                <w:szCs w:val="20"/>
                <w:u w:val="single"/>
              </w:rPr>
              <w:t>Ideal / preferred:</w:t>
            </w: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767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C. internal </w:t>
            </w:r>
          </w:p>
        </w:tc>
        <w:tc>
          <w:tcPr>
            <w:tcW w:w="745" w:type="pct"/>
            <w:hideMark/>
          </w:tcPr>
          <w:p w14:paraId="3CDFD2CF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Strong"/>
                <w:rFonts w:ascii="Arial" w:hAnsi="Arial" w:cs="Arial"/>
                <w:b w:val="0"/>
                <w:sz w:val="20"/>
                <w:szCs w:val="20"/>
                <w:u w:val="single"/>
              </w:rPr>
              <w:t>Ideal / preferred:</w:t>
            </w:r>
            <w:r w:rsidRPr="00D3767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D3767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D. external </w:t>
            </w:r>
          </w:p>
        </w:tc>
      </w:tr>
      <w:tr w:rsidR="00AA5D0E" w:rsidRPr="004061ED" w14:paraId="4256DF1A" w14:textId="77777777" w:rsidTr="00AA5D0E">
        <w:tc>
          <w:tcPr>
            <w:tcW w:w="1584" w:type="pct"/>
            <w:hideMark/>
          </w:tcPr>
          <w:p w14:paraId="33AAB288" w14:textId="77777777" w:rsidR="00AA5D0E" w:rsidRPr="00D3767E" w:rsidRDefault="00AA5D0E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1. IT project management </w:t>
            </w:r>
          </w:p>
        </w:tc>
        <w:tc>
          <w:tcPr>
            <w:tcW w:w="916" w:type="pct"/>
            <w:vAlign w:val="center"/>
          </w:tcPr>
          <w:p w14:paraId="368FCCAB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45AB9DFA" w14:textId="77777777" w:rsidR="00AA5D0E" w:rsidRPr="000D66ED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66ED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63D86233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7F3C2B52" w14:textId="77777777" w:rsidR="00AA5D0E" w:rsidRPr="00A57B9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57B9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09475792" w14:textId="77777777" w:rsidTr="00AA5D0E">
        <w:tc>
          <w:tcPr>
            <w:tcW w:w="1584" w:type="pct"/>
            <w:hideMark/>
          </w:tcPr>
          <w:p w14:paraId="19B9BB18" w14:textId="77777777" w:rsidR="00AA5D0E" w:rsidRPr="00D3767E" w:rsidRDefault="00AA5D0E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2. Business analysis &amp; requirements management </w:t>
            </w:r>
          </w:p>
        </w:tc>
        <w:tc>
          <w:tcPr>
            <w:tcW w:w="916" w:type="pct"/>
            <w:vAlign w:val="center"/>
          </w:tcPr>
          <w:p w14:paraId="054B489C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342D47B0" w14:textId="77777777" w:rsidR="00AA5D0E" w:rsidRPr="000D66ED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66ED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4823FB8F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277687E0" w14:textId="77777777" w:rsidR="00AA5D0E" w:rsidRPr="00A57B9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57B9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2C8CAE56" w14:textId="77777777" w:rsidTr="00AA5D0E">
        <w:tc>
          <w:tcPr>
            <w:tcW w:w="1584" w:type="pct"/>
            <w:hideMark/>
          </w:tcPr>
          <w:p w14:paraId="10F7428D" w14:textId="77777777" w:rsidR="00AA5D0E" w:rsidRPr="00D3767E" w:rsidRDefault="00AA5D0E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3. Testing </w:t>
            </w:r>
          </w:p>
        </w:tc>
        <w:tc>
          <w:tcPr>
            <w:tcW w:w="916" w:type="pct"/>
            <w:vAlign w:val="center"/>
          </w:tcPr>
          <w:p w14:paraId="78C0CBC6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17565FBF" w14:textId="77777777" w:rsidR="00AA5D0E" w:rsidRPr="000D66ED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66ED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67A3DCC1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1458C510" w14:textId="77777777" w:rsidR="00AA5D0E" w:rsidRPr="00A57B9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57B9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34B2599" w14:textId="77777777" w:rsidTr="00AA5D0E">
        <w:tc>
          <w:tcPr>
            <w:tcW w:w="1584" w:type="pct"/>
            <w:hideMark/>
          </w:tcPr>
          <w:p w14:paraId="2C08E393" w14:textId="77777777" w:rsidR="00AA5D0E" w:rsidRPr="00D3767E" w:rsidRDefault="00AA5D0E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4. Software development </w:t>
            </w:r>
          </w:p>
        </w:tc>
        <w:tc>
          <w:tcPr>
            <w:tcW w:w="916" w:type="pct"/>
            <w:vAlign w:val="center"/>
          </w:tcPr>
          <w:p w14:paraId="6C0F3912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1F0D49FF" w14:textId="77777777" w:rsidR="00AA5D0E" w:rsidRPr="000D66ED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66ED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5BDC8930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3687D034" w14:textId="77777777" w:rsidR="00AA5D0E" w:rsidRPr="00A57B9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57B9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50575316" w14:textId="77777777" w:rsidTr="00AA5D0E">
        <w:tc>
          <w:tcPr>
            <w:tcW w:w="1584" w:type="pct"/>
            <w:hideMark/>
          </w:tcPr>
          <w:p w14:paraId="44EE15BB" w14:textId="77777777" w:rsidR="00AA5D0E" w:rsidRPr="00D3767E" w:rsidRDefault="00AA5D0E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5. IT infrastructure management (network &amp; data operations) </w:t>
            </w:r>
          </w:p>
        </w:tc>
        <w:tc>
          <w:tcPr>
            <w:tcW w:w="916" w:type="pct"/>
            <w:vAlign w:val="center"/>
          </w:tcPr>
          <w:p w14:paraId="7CC474C8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17C1124C" w14:textId="77777777" w:rsidR="00AA5D0E" w:rsidRPr="000D66ED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66ED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64E7A7FA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26240EC5" w14:textId="77777777" w:rsidR="00AA5D0E" w:rsidRPr="00A57B9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57B9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3FAD1888" w14:textId="77777777" w:rsidTr="00AA5D0E">
        <w:tc>
          <w:tcPr>
            <w:tcW w:w="1584" w:type="pct"/>
            <w:hideMark/>
          </w:tcPr>
          <w:p w14:paraId="411B63AF" w14:textId="77777777" w:rsidR="00AA5D0E" w:rsidRPr="00D3767E" w:rsidRDefault="00AA5D0E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6. Web services </w:t>
            </w:r>
          </w:p>
        </w:tc>
        <w:tc>
          <w:tcPr>
            <w:tcW w:w="916" w:type="pct"/>
            <w:vAlign w:val="center"/>
          </w:tcPr>
          <w:p w14:paraId="52CC119B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79CC49C3" w14:textId="77777777" w:rsidR="00AA5D0E" w:rsidRPr="000D66ED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66ED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2D36B19B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26485336" w14:textId="77777777" w:rsidR="00AA5D0E" w:rsidRPr="00A57B9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57B9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A159BF8" w14:textId="77777777" w:rsidTr="00AA5D0E">
        <w:tc>
          <w:tcPr>
            <w:tcW w:w="1584" w:type="pct"/>
            <w:hideMark/>
          </w:tcPr>
          <w:p w14:paraId="6E92F20B" w14:textId="77777777" w:rsidR="00AA5D0E" w:rsidRPr="00D3767E" w:rsidRDefault="00AA5D0E" w:rsidP="00D13F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7. Management of social media tools </w:t>
            </w:r>
          </w:p>
        </w:tc>
        <w:tc>
          <w:tcPr>
            <w:tcW w:w="916" w:type="pct"/>
            <w:vAlign w:val="center"/>
          </w:tcPr>
          <w:p w14:paraId="165C8BA1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77656E3C" w14:textId="77777777" w:rsidR="00AA5D0E" w:rsidRPr="000D66ED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66ED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0942F055" w14:textId="77777777" w:rsidR="00AA5D0E" w:rsidRPr="00F44DB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680A9C28" w14:textId="77777777" w:rsidR="00AA5D0E" w:rsidRPr="00A57B9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57B9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A3CC9" w:rsidRPr="004061ED" w14:paraId="23EFC6BA" w14:textId="77777777" w:rsidTr="00AA5D0E">
        <w:tc>
          <w:tcPr>
            <w:tcW w:w="1584" w:type="pct"/>
          </w:tcPr>
          <w:p w14:paraId="17C093A9" w14:textId="7FC31F00" w:rsidR="007A3CC9" w:rsidRPr="007A3CC9" w:rsidRDefault="007A3CC9" w:rsidP="007A3CC9">
            <w:pP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8. </w:t>
            </w:r>
            <w:r w:rsidRPr="007A3CC9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Management of open data repositories</w:t>
            </w:r>
          </w:p>
        </w:tc>
        <w:tc>
          <w:tcPr>
            <w:tcW w:w="916" w:type="pct"/>
            <w:vAlign w:val="center"/>
          </w:tcPr>
          <w:p w14:paraId="51ED6999" w14:textId="72956C67" w:rsidR="007A3CC9" w:rsidRPr="00F44DB0" w:rsidRDefault="007A3CC9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40" w:type="pct"/>
            <w:vAlign w:val="center"/>
          </w:tcPr>
          <w:p w14:paraId="1BF8FD0F" w14:textId="1FFC5E56" w:rsidR="007A3CC9" w:rsidRPr="000D66ED" w:rsidRDefault="007A3CC9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5" w:type="pct"/>
            <w:vAlign w:val="center"/>
          </w:tcPr>
          <w:p w14:paraId="3A10E032" w14:textId="3E8D5E56" w:rsidR="007A3CC9" w:rsidRPr="00F44DB0" w:rsidRDefault="007A3CC9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745" w:type="pct"/>
            <w:vAlign w:val="center"/>
          </w:tcPr>
          <w:p w14:paraId="3475BD66" w14:textId="540628AD" w:rsidR="007A3CC9" w:rsidRPr="00A57B93" w:rsidRDefault="007A3CC9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44DB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2A0D7973" w14:textId="77777777" w:rsidR="002A5963" w:rsidRPr="00D3767E" w:rsidRDefault="002A5963" w:rsidP="00C25CCA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61F8EA19" w14:textId="77777777" w:rsidR="0097058C" w:rsidRDefault="0097058C">
      <w:pPr>
        <w:rPr>
          <w:rStyle w:val="user-generated"/>
          <w:rFonts w:ascii="Arial" w:eastAsiaTheme="majorEastAsia" w:hAnsi="Arial" w:cs="Arial"/>
          <w:b/>
          <w:bCs/>
          <w:iCs/>
          <w:sz w:val="20"/>
          <w:szCs w:val="20"/>
        </w:rPr>
      </w:pPr>
      <w:r>
        <w:rPr>
          <w:rStyle w:val="user-generated"/>
          <w:rFonts w:ascii="Arial" w:hAnsi="Arial" w:cs="Arial"/>
          <w:i/>
          <w:sz w:val="20"/>
          <w:szCs w:val="20"/>
        </w:rPr>
        <w:br w:type="page"/>
      </w:r>
    </w:p>
    <w:p w14:paraId="25399933" w14:textId="212D53D4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lastRenderedPageBreak/>
        <w:t xml:space="preserve">11. What are the most important improvements in the work of parliament made possible by ICT in the </w:t>
      </w:r>
      <w:r w:rsidRPr="00D3767E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 xml:space="preserve">past </w:t>
      </w:r>
      <w:r w:rsidR="007A3CC9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>two</w:t>
      </w:r>
      <w:r w:rsidRPr="00D3767E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 xml:space="preserve"> years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, and that parliament expects to make in the </w:t>
      </w:r>
      <w:r w:rsidRPr="00D3767E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>next two years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10309F" w:rsidRPr="005D579C">
        <w:rPr>
          <w:rFonts w:ascii="Arial" w:hAnsi="Arial" w:cs="Arial"/>
          <w:sz w:val="20"/>
          <w:szCs w:val="20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1"/>
        <w:gridCol w:w="2125"/>
        <w:gridCol w:w="2092"/>
      </w:tblGrid>
      <w:tr w:rsidR="004B27A3" w:rsidRPr="004061ED" w14:paraId="0CBD63E3" w14:textId="77777777" w:rsidTr="002A5963">
        <w:tc>
          <w:tcPr>
            <w:tcW w:w="2730" w:type="pct"/>
            <w:hideMark/>
          </w:tcPr>
          <w:p w14:paraId="2DB70462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144" w:type="pct"/>
            <w:hideMark/>
          </w:tcPr>
          <w:p w14:paraId="612FE8AF" w14:textId="62F5AE7A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A. Most important improvements made in past </w:t>
            </w:r>
            <w:r w:rsidR="007A3CC9">
              <w:rPr>
                <w:rFonts w:ascii="Arial" w:hAnsi="Arial" w:cs="Arial"/>
                <w:bCs/>
                <w:sz w:val="20"/>
                <w:szCs w:val="20"/>
              </w:rPr>
              <w:t>two</w:t>
            </w: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 years </w:t>
            </w:r>
          </w:p>
        </w:tc>
        <w:tc>
          <w:tcPr>
            <w:tcW w:w="1126" w:type="pct"/>
            <w:hideMark/>
          </w:tcPr>
          <w:p w14:paraId="05FE6D8D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B. Most important improvements expected in next two years </w:t>
            </w:r>
          </w:p>
        </w:tc>
      </w:tr>
      <w:tr w:rsidR="00AA5D0E" w:rsidRPr="004061ED" w14:paraId="31AFAD7F" w14:textId="77777777" w:rsidTr="00AA5D0E">
        <w:tc>
          <w:tcPr>
            <w:tcW w:w="2730" w:type="pct"/>
            <w:hideMark/>
          </w:tcPr>
          <w:p w14:paraId="58ADAEA4" w14:textId="77777777" w:rsidR="00AA5D0E" w:rsidRPr="00D3767E" w:rsidRDefault="00AA5D0E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1. Increased capacity to disseminate information and documents to members and staff </w:t>
            </w:r>
          </w:p>
        </w:tc>
        <w:tc>
          <w:tcPr>
            <w:tcW w:w="1144" w:type="pct"/>
            <w:vAlign w:val="center"/>
            <w:hideMark/>
          </w:tcPr>
          <w:p w14:paraId="1A11A5BE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32102D89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9AAD17D" w14:textId="77777777" w:rsidTr="00AA5D0E">
        <w:tc>
          <w:tcPr>
            <w:tcW w:w="2730" w:type="pct"/>
            <w:hideMark/>
          </w:tcPr>
          <w:p w14:paraId="5E396ABE" w14:textId="06335C95" w:rsidR="00AA5D0E" w:rsidRPr="00D3767E" w:rsidRDefault="005E0D4B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2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More interaction with citizens </w:t>
            </w:r>
          </w:p>
        </w:tc>
        <w:tc>
          <w:tcPr>
            <w:tcW w:w="1144" w:type="pct"/>
            <w:vAlign w:val="center"/>
            <w:hideMark/>
          </w:tcPr>
          <w:p w14:paraId="5BC0F036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13CC24C2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E025A33" w14:textId="77777777" w:rsidTr="00AA5D0E">
        <w:tc>
          <w:tcPr>
            <w:tcW w:w="2730" w:type="pct"/>
            <w:hideMark/>
          </w:tcPr>
          <w:p w14:paraId="493365ED" w14:textId="7B7386EF" w:rsidR="00AA5D0E" w:rsidRPr="00D3767E" w:rsidRDefault="005E0D4B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3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More efficient preparation of legislation </w:t>
            </w:r>
          </w:p>
        </w:tc>
        <w:tc>
          <w:tcPr>
            <w:tcW w:w="1144" w:type="pct"/>
            <w:vAlign w:val="center"/>
            <w:hideMark/>
          </w:tcPr>
          <w:p w14:paraId="53DA13CE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7036B673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40155205" w14:textId="77777777" w:rsidTr="00AA5D0E">
        <w:tc>
          <w:tcPr>
            <w:tcW w:w="2730" w:type="pct"/>
            <w:hideMark/>
          </w:tcPr>
          <w:p w14:paraId="3B4B639E" w14:textId="1A0C719E" w:rsidR="00AA5D0E" w:rsidRPr="00D3767E" w:rsidRDefault="005E0D4B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4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More timely publication of reports of plenary proceedings </w:t>
            </w:r>
          </w:p>
        </w:tc>
        <w:tc>
          <w:tcPr>
            <w:tcW w:w="1144" w:type="pct"/>
            <w:vAlign w:val="center"/>
            <w:hideMark/>
          </w:tcPr>
          <w:p w14:paraId="56397F6F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76DAB9C2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344B3EE1" w14:textId="77777777" w:rsidTr="00AA5D0E">
        <w:tc>
          <w:tcPr>
            <w:tcW w:w="2730" w:type="pct"/>
            <w:hideMark/>
          </w:tcPr>
          <w:p w14:paraId="0CF85E1D" w14:textId="6A6F785D" w:rsidR="00AA5D0E" w:rsidRPr="00D3767E" w:rsidRDefault="005E0D4B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5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More timely publication of reports of committee proceedings </w:t>
            </w:r>
          </w:p>
        </w:tc>
        <w:tc>
          <w:tcPr>
            <w:tcW w:w="1144" w:type="pct"/>
            <w:vAlign w:val="center"/>
            <w:hideMark/>
          </w:tcPr>
          <w:p w14:paraId="2F3F3F46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286B37DF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A8935E1" w14:textId="77777777" w:rsidTr="00AA5D0E">
        <w:tc>
          <w:tcPr>
            <w:tcW w:w="2730" w:type="pct"/>
            <w:hideMark/>
          </w:tcPr>
          <w:p w14:paraId="45B8018C" w14:textId="516969F1" w:rsidR="00AA5D0E" w:rsidRPr="00D3767E" w:rsidRDefault="005E0D4B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6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More information and documents on the website </w:t>
            </w:r>
          </w:p>
        </w:tc>
        <w:tc>
          <w:tcPr>
            <w:tcW w:w="1144" w:type="pct"/>
            <w:vAlign w:val="center"/>
            <w:hideMark/>
          </w:tcPr>
          <w:p w14:paraId="3F204076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5355B839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2B503128" w14:textId="77777777" w:rsidTr="00AA5D0E">
        <w:tc>
          <w:tcPr>
            <w:tcW w:w="2730" w:type="pct"/>
            <w:hideMark/>
          </w:tcPr>
          <w:p w14:paraId="1CE4C40B" w14:textId="558D3D5D" w:rsidR="00AA5D0E" w:rsidRPr="00D3767E" w:rsidRDefault="005E0D4B" w:rsidP="005E0D4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7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Enhanced e</w:t>
            </w: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xchange 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of information with other parliaments </w:t>
            </w:r>
          </w:p>
        </w:tc>
        <w:tc>
          <w:tcPr>
            <w:tcW w:w="1144" w:type="pct"/>
            <w:vAlign w:val="center"/>
            <w:hideMark/>
          </w:tcPr>
          <w:p w14:paraId="0F41A288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6404E849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1D01489" w14:textId="77777777" w:rsidTr="00AA5D0E">
        <w:tc>
          <w:tcPr>
            <w:tcW w:w="2730" w:type="pct"/>
            <w:hideMark/>
          </w:tcPr>
          <w:p w14:paraId="3E7A8FF1" w14:textId="2677EA3C" w:rsidR="00AA5D0E" w:rsidRPr="00D3767E" w:rsidRDefault="005E0D4B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8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Increased capacity to disseminate information to citizens </w:t>
            </w:r>
          </w:p>
        </w:tc>
        <w:tc>
          <w:tcPr>
            <w:tcW w:w="1144" w:type="pct"/>
            <w:vAlign w:val="center"/>
            <w:hideMark/>
          </w:tcPr>
          <w:p w14:paraId="7EF0E42B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7A6E3ABB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563870A7" w14:textId="77777777" w:rsidTr="00AA5D0E">
        <w:tc>
          <w:tcPr>
            <w:tcW w:w="2730" w:type="pct"/>
            <w:hideMark/>
          </w:tcPr>
          <w:p w14:paraId="56B0CEAB" w14:textId="6161C448" w:rsidR="00AA5D0E" w:rsidRPr="00D3767E" w:rsidRDefault="005E0D4B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9</w:t>
            </w:r>
            <w:r w:rsidR="00AA5D0E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More communication with young people </w:t>
            </w:r>
          </w:p>
        </w:tc>
        <w:tc>
          <w:tcPr>
            <w:tcW w:w="1144" w:type="pct"/>
            <w:vAlign w:val="center"/>
            <w:hideMark/>
          </w:tcPr>
          <w:p w14:paraId="57F55C8C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7AEC4C4F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6F78216B" w14:textId="77777777" w:rsidTr="00AA5D0E">
        <w:tc>
          <w:tcPr>
            <w:tcW w:w="2730" w:type="pct"/>
            <w:hideMark/>
          </w:tcPr>
          <w:p w14:paraId="4E469D8B" w14:textId="7EB3D8BE" w:rsidR="00AA5D0E" w:rsidRPr="00D3767E" w:rsidRDefault="00AA5D0E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1</w:t>
            </w:r>
            <w:r w:rsidR="005E0D4B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0</w:t>
            </w: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Better management of documents </w:t>
            </w:r>
          </w:p>
        </w:tc>
        <w:tc>
          <w:tcPr>
            <w:tcW w:w="1144" w:type="pct"/>
            <w:vAlign w:val="center"/>
            <w:hideMark/>
          </w:tcPr>
          <w:p w14:paraId="0616C666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32C5F5EC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242F874" w14:textId="77777777" w:rsidTr="00AA5D0E">
        <w:tc>
          <w:tcPr>
            <w:tcW w:w="2730" w:type="pct"/>
            <w:hideMark/>
          </w:tcPr>
          <w:p w14:paraId="6EA6F909" w14:textId="6C97CD9B" w:rsidR="00AA5D0E" w:rsidRPr="00D3767E" w:rsidRDefault="00AA5D0E" w:rsidP="005E0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1</w:t>
            </w:r>
            <w:r w:rsidR="005E0D4B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1</w:t>
            </w: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E0D4B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Increased capacity to publish o</w:t>
            </w:r>
            <w:r w:rsidR="005E0D4B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pen </w:t>
            </w:r>
            <w:r w:rsidR="005E0D4B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d</w:t>
            </w:r>
            <w:r w:rsidR="005E0D4B"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ata </w:t>
            </w:r>
          </w:p>
        </w:tc>
        <w:tc>
          <w:tcPr>
            <w:tcW w:w="1144" w:type="pct"/>
            <w:vAlign w:val="center"/>
            <w:hideMark/>
          </w:tcPr>
          <w:p w14:paraId="16ACAF28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79C83FC2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4BD70468" w14:textId="77777777" w:rsidTr="00AA5D0E">
        <w:tc>
          <w:tcPr>
            <w:tcW w:w="2730" w:type="pct"/>
            <w:hideMark/>
          </w:tcPr>
          <w:p w14:paraId="2E424119" w14:textId="16B7A893" w:rsidR="00AA5D0E" w:rsidRPr="00D3767E" w:rsidRDefault="00AA5D0E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1</w:t>
            </w:r>
            <w:r w:rsidR="005E0D4B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>2</w:t>
            </w: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. Existing online documents are presented in a more accessible way </w:t>
            </w:r>
          </w:p>
        </w:tc>
        <w:tc>
          <w:tcPr>
            <w:tcW w:w="1144" w:type="pct"/>
            <w:vAlign w:val="center"/>
            <w:hideMark/>
          </w:tcPr>
          <w:p w14:paraId="3EC83672" w14:textId="77777777" w:rsidR="00AA5D0E" w:rsidRPr="00D4121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4121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21DD8F81" w14:textId="77777777" w:rsidR="00AA5D0E" w:rsidRPr="00DE456E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456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2A5963" w:rsidRPr="004061ED" w14:paraId="118304D6" w14:textId="77777777" w:rsidTr="002A5963">
        <w:tc>
          <w:tcPr>
            <w:tcW w:w="5000" w:type="pct"/>
            <w:gridSpan w:val="3"/>
          </w:tcPr>
          <w:p w14:paraId="12D0DAA2" w14:textId="1ECACD38" w:rsidR="002A5963" w:rsidRPr="00D3767E" w:rsidRDefault="002A5963" w:rsidP="00376724">
            <w:pPr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>1</w:t>
            </w:r>
            <w:r w:rsidR="005E0D4B">
              <w:rPr>
                <w:rFonts w:ascii="Arial" w:hAnsi="Arial" w:cs="Arial"/>
                <w:sz w:val="20"/>
                <w:szCs w:val="20"/>
              </w:rPr>
              <w:t>3</w:t>
            </w:r>
            <w:r w:rsidRPr="00D3767E">
              <w:rPr>
                <w:rFonts w:ascii="Arial" w:hAnsi="Arial" w:cs="Arial"/>
                <w:sz w:val="20"/>
                <w:szCs w:val="20"/>
              </w:rPr>
              <w:t>. Other (please specify)</w:t>
            </w:r>
          </w:p>
          <w:p w14:paraId="71602BF3" w14:textId="77777777" w:rsidR="002A5963" w:rsidRPr="00D3767E" w:rsidRDefault="002A5963" w:rsidP="00F82C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A5D4D72" w14:textId="77777777" w:rsidR="002A5963" w:rsidRPr="00D3767E" w:rsidRDefault="002A5963" w:rsidP="00C25CCA">
      <w:pPr>
        <w:pStyle w:val="Heading4"/>
        <w:rPr>
          <w:rStyle w:val="user-generated"/>
          <w:rFonts w:ascii="Arial" w:hAnsi="Arial" w:cs="Arial"/>
          <w:i w:val="0"/>
          <w:color w:val="auto"/>
          <w:sz w:val="20"/>
          <w:szCs w:val="20"/>
        </w:rPr>
      </w:pPr>
    </w:p>
    <w:p w14:paraId="1871081A" w14:textId="77777777" w:rsidR="002A5963" w:rsidRPr="00D3767E" w:rsidRDefault="002A5963">
      <w:pPr>
        <w:rPr>
          <w:rStyle w:val="user-generated"/>
          <w:rFonts w:ascii="Arial" w:eastAsiaTheme="majorEastAsia" w:hAnsi="Arial" w:cs="Arial"/>
          <w:b/>
          <w:bCs/>
          <w:iCs/>
          <w:sz w:val="20"/>
          <w:szCs w:val="20"/>
        </w:rPr>
      </w:pPr>
      <w:r w:rsidRPr="00D3767E">
        <w:rPr>
          <w:rStyle w:val="user-generated"/>
          <w:rFonts w:ascii="Arial" w:hAnsi="Arial" w:cs="Arial"/>
          <w:i/>
          <w:sz w:val="20"/>
          <w:szCs w:val="20"/>
        </w:rPr>
        <w:br w:type="page"/>
      </w:r>
    </w:p>
    <w:p w14:paraId="43508052" w14:textId="652FB190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lastRenderedPageBreak/>
        <w:t xml:space="preserve">12. Which technologies have been introduced, or used in new ways, during the </w:t>
      </w:r>
      <w:r w:rsidRPr="00D3767E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 xml:space="preserve">past </w:t>
      </w:r>
      <w:r w:rsidR="00AC6410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>two</w:t>
      </w:r>
      <w:r w:rsidRPr="00D3767E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 xml:space="preserve"> years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, and which will be introduced in the </w:t>
      </w:r>
      <w:r w:rsidRPr="00D3767E">
        <w:rPr>
          <w:rStyle w:val="Strong"/>
          <w:rFonts w:ascii="Arial" w:hAnsi="Arial" w:cs="Arial"/>
          <w:b/>
          <w:bCs/>
          <w:i w:val="0"/>
          <w:color w:val="auto"/>
          <w:sz w:val="20"/>
          <w:szCs w:val="20"/>
          <w:u w:val="single"/>
        </w:rPr>
        <w:t>next two years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?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7"/>
        <w:gridCol w:w="2266"/>
        <w:gridCol w:w="2235"/>
      </w:tblGrid>
      <w:tr w:rsidR="004B27A3" w:rsidRPr="004061ED" w14:paraId="7765DF7E" w14:textId="77777777" w:rsidTr="000971C3">
        <w:tc>
          <w:tcPr>
            <w:tcW w:w="2577" w:type="pct"/>
            <w:hideMark/>
          </w:tcPr>
          <w:p w14:paraId="0257B072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20" w:type="pct"/>
            <w:hideMark/>
          </w:tcPr>
          <w:p w14:paraId="7918B30B" w14:textId="71BBC171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A. Technologies introduced in the last </w:t>
            </w:r>
            <w:r w:rsidR="00AC6410">
              <w:rPr>
                <w:rFonts w:ascii="Arial" w:hAnsi="Arial" w:cs="Arial"/>
                <w:bCs/>
                <w:sz w:val="20"/>
                <w:szCs w:val="20"/>
              </w:rPr>
              <w:t>two</w:t>
            </w: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 years </w:t>
            </w:r>
          </w:p>
        </w:tc>
        <w:tc>
          <w:tcPr>
            <w:tcW w:w="1203" w:type="pct"/>
            <w:hideMark/>
          </w:tcPr>
          <w:p w14:paraId="43999E97" w14:textId="77777777" w:rsidR="00C25CCA" w:rsidRPr="00D3767E" w:rsidRDefault="00C2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Fonts w:ascii="Arial" w:hAnsi="Arial" w:cs="Arial"/>
                <w:bCs/>
                <w:sz w:val="20"/>
                <w:szCs w:val="20"/>
              </w:rPr>
              <w:t xml:space="preserve">B. Technologies to be introduced in the next two years </w:t>
            </w:r>
          </w:p>
        </w:tc>
      </w:tr>
      <w:tr w:rsidR="007F2C16" w:rsidRPr="004061ED" w14:paraId="29A7BBE6" w14:textId="77777777" w:rsidTr="007F2C16">
        <w:tc>
          <w:tcPr>
            <w:tcW w:w="2577" w:type="pct"/>
            <w:hideMark/>
          </w:tcPr>
          <w:p w14:paraId="1A3BE068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1. Audio and/or video capture of proceedings </w:t>
            </w:r>
          </w:p>
        </w:tc>
        <w:tc>
          <w:tcPr>
            <w:tcW w:w="1220" w:type="pct"/>
            <w:vAlign w:val="center"/>
          </w:tcPr>
          <w:p w14:paraId="061CC489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18AC6B94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16F067EB" w14:textId="77777777" w:rsidTr="007F2C16">
        <w:tc>
          <w:tcPr>
            <w:tcW w:w="2577" w:type="pct"/>
            <w:hideMark/>
          </w:tcPr>
          <w:p w14:paraId="22E023B3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2. Systems for creating and editing documents </w:t>
            </w:r>
          </w:p>
        </w:tc>
        <w:tc>
          <w:tcPr>
            <w:tcW w:w="1220" w:type="pct"/>
            <w:vAlign w:val="center"/>
          </w:tcPr>
          <w:p w14:paraId="0BC645E6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5074410D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7D40EB4A" w14:textId="77777777" w:rsidTr="007F2C16">
        <w:tc>
          <w:tcPr>
            <w:tcW w:w="2577" w:type="pct"/>
            <w:hideMark/>
          </w:tcPr>
          <w:p w14:paraId="1FCF4DD5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3. Open standards such as XML </w:t>
            </w:r>
          </w:p>
        </w:tc>
        <w:tc>
          <w:tcPr>
            <w:tcW w:w="1220" w:type="pct"/>
            <w:vAlign w:val="center"/>
          </w:tcPr>
          <w:p w14:paraId="6EE9A557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1478E6F4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29316AF5" w14:textId="77777777" w:rsidTr="007F2C16">
        <w:tc>
          <w:tcPr>
            <w:tcW w:w="2577" w:type="pct"/>
            <w:hideMark/>
          </w:tcPr>
          <w:p w14:paraId="3E8F6F1E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4. Open source software </w:t>
            </w:r>
          </w:p>
        </w:tc>
        <w:tc>
          <w:tcPr>
            <w:tcW w:w="1220" w:type="pct"/>
            <w:vAlign w:val="center"/>
          </w:tcPr>
          <w:p w14:paraId="1FA6A7D8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5781CA0E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039D55AD" w14:textId="77777777" w:rsidTr="007F2C16">
        <w:tc>
          <w:tcPr>
            <w:tcW w:w="2577" w:type="pct"/>
            <w:hideMark/>
          </w:tcPr>
          <w:p w14:paraId="67E0F3BF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5. Social media like Facebook or Twitter </w:t>
            </w:r>
          </w:p>
        </w:tc>
        <w:tc>
          <w:tcPr>
            <w:tcW w:w="1220" w:type="pct"/>
            <w:vAlign w:val="center"/>
          </w:tcPr>
          <w:p w14:paraId="3BF3CFD0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137827D8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29CE0E0A" w14:textId="77777777" w:rsidTr="007F2C16">
        <w:tc>
          <w:tcPr>
            <w:tcW w:w="2577" w:type="pct"/>
            <w:hideMark/>
          </w:tcPr>
          <w:p w14:paraId="45EC76E9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6. Document repositories </w:t>
            </w:r>
          </w:p>
        </w:tc>
        <w:tc>
          <w:tcPr>
            <w:tcW w:w="1220" w:type="pct"/>
            <w:vAlign w:val="center"/>
          </w:tcPr>
          <w:p w14:paraId="1B9A90CE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13B1DF3E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53C820E" w14:textId="77777777" w:rsidTr="007F2C16">
        <w:tc>
          <w:tcPr>
            <w:tcW w:w="2577" w:type="pct"/>
            <w:hideMark/>
          </w:tcPr>
          <w:p w14:paraId="60FD582B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7. Systems for putting information and documents onto websites </w:t>
            </w:r>
          </w:p>
        </w:tc>
        <w:tc>
          <w:tcPr>
            <w:tcW w:w="1220" w:type="pct"/>
            <w:vAlign w:val="center"/>
          </w:tcPr>
          <w:p w14:paraId="722C4ED9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28D9C3E2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7ED744FB" w14:textId="77777777" w:rsidTr="007F2C16">
        <w:tc>
          <w:tcPr>
            <w:tcW w:w="2577" w:type="pct"/>
            <w:hideMark/>
          </w:tcPr>
          <w:p w14:paraId="3D561B78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8. Systems for managing email from citizens </w:t>
            </w:r>
          </w:p>
        </w:tc>
        <w:tc>
          <w:tcPr>
            <w:tcW w:w="1220" w:type="pct"/>
            <w:vAlign w:val="center"/>
          </w:tcPr>
          <w:p w14:paraId="2B688FE7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65656B6E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70A7708B" w14:textId="77777777" w:rsidTr="007F2C16">
        <w:tc>
          <w:tcPr>
            <w:tcW w:w="2577" w:type="pct"/>
            <w:hideMark/>
          </w:tcPr>
          <w:p w14:paraId="237E5236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9. Webcasting </w:t>
            </w:r>
          </w:p>
        </w:tc>
        <w:tc>
          <w:tcPr>
            <w:tcW w:w="1220" w:type="pct"/>
            <w:vAlign w:val="center"/>
          </w:tcPr>
          <w:p w14:paraId="4024B35D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5B01D724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7AC055FD" w14:textId="77777777" w:rsidTr="007F2C16">
        <w:tc>
          <w:tcPr>
            <w:tcW w:w="2577" w:type="pct"/>
            <w:hideMark/>
          </w:tcPr>
          <w:p w14:paraId="629576FC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10. Systems for ensuring the preservation of documents in digital formats </w:t>
            </w:r>
          </w:p>
        </w:tc>
        <w:tc>
          <w:tcPr>
            <w:tcW w:w="1220" w:type="pct"/>
            <w:vAlign w:val="center"/>
          </w:tcPr>
          <w:p w14:paraId="1B02905E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4C69326D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7072B029" w14:textId="77777777" w:rsidTr="007F2C16">
        <w:tc>
          <w:tcPr>
            <w:tcW w:w="2577" w:type="pct"/>
            <w:hideMark/>
          </w:tcPr>
          <w:p w14:paraId="3FAFB54F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11. Mobile communication devices </w:t>
            </w:r>
          </w:p>
        </w:tc>
        <w:tc>
          <w:tcPr>
            <w:tcW w:w="1220" w:type="pct"/>
            <w:vAlign w:val="center"/>
          </w:tcPr>
          <w:p w14:paraId="52CB6ED7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61681175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33BB1909" w14:textId="77777777" w:rsidTr="007F2C16">
        <w:tc>
          <w:tcPr>
            <w:tcW w:w="2577" w:type="pct"/>
            <w:hideMark/>
          </w:tcPr>
          <w:p w14:paraId="7ADCFBFE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12. Mobile communication applications for members </w:t>
            </w:r>
          </w:p>
        </w:tc>
        <w:tc>
          <w:tcPr>
            <w:tcW w:w="1220" w:type="pct"/>
            <w:vAlign w:val="center"/>
          </w:tcPr>
          <w:p w14:paraId="0ABC3D15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72800134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A91399B" w14:textId="77777777" w:rsidTr="007F2C16">
        <w:tc>
          <w:tcPr>
            <w:tcW w:w="2577" w:type="pct"/>
            <w:hideMark/>
          </w:tcPr>
          <w:p w14:paraId="2BBC2C89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13. Mobile communication applications for citizens </w:t>
            </w:r>
          </w:p>
        </w:tc>
        <w:tc>
          <w:tcPr>
            <w:tcW w:w="1220" w:type="pct"/>
            <w:vAlign w:val="center"/>
          </w:tcPr>
          <w:p w14:paraId="6D055B6F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01919F19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1CD048A5" w14:textId="77777777" w:rsidTr="007F2C16">
        <w:tc>
          <w:tcPr>
            <w:tcW w:w="2577" w:type="pct"/>
            <w:hideMark/>
          </w:tcPr>
          <w:p w14:paraId="405BB9A4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14. Radio broadcasting of plenary sessions </w:t>
            </w:r>
          </w:p>
        </w:tc>
        <w:tc>
          <w:tcPr>
            <w:tcW w:w="1220" w:type="pct"/>
            <w:vAlign w:val="center"/>
          </w:tcPr>
          <w:p w14:paraId="19ED8EB7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4988B68E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7B446C12" w14:textId="77777777" w:rsidTr="007F2C16">
        <w:tc>
          <w:tcPr>
            <w:tcW w:w="2577" w:type="pct"/>
            <w:hideMark/>
          </w:tcPr>
          <w:p w14:paraId="7D7F9A5C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15. TV broadcasting of plenary sessions </w:t>
            </w:r>
          </w:p>
        </w:tc>
        <w:tc>
          <w:tcPr>
            <w:tcW w:w="1220" w:type="pct"/>
            <w:vAlign w:val="center"/>
          </w:tcPr>
          <w:p w14:paraId="2351B302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104D29AC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25547300" w14:textId="77777777" w:rsidTr="007F2C16">
        <w:tc>
          <w:tcPr>
            <w:tcW w:w="2577" w:type="pct"/>
            <w:hideMark/>
          </w:tcPr>
          <w:p w14:paraId="0AF2DE69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16. Speech-to-text dictation software </w:t>
            </w:r>
          </w:p>
        </w:tc>
        <w:tc>
          <w:tcPr>
            <w:tcW w:w="1220" w:type="pct"/>
            <w:vAlign w:val="center"/>
          </w:tcPr>
          <w:p w14:paraId="224B1CF7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36A2F9C3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1445E3EA" w14:textId="77777777" w:rsidTr="007F2C16">
        <w:tc>
          <w:tcPr>
            <w:tcW w:w="2577" w:type="pct"/>
            <w:hideMark/>
          </w:tcPr>
          <w:p w14:paraId="33CC9394" w14:textId="77777777" w:rsidR="007F2C16" w:rsidRPr="00D3767E" w:rsidRDefault="007F2C16" w:rsidP="00D83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67E">
              <w:rPr>
                <w:rStyle w:val="matrix-row-label"/>
                <w:rFonts w:ascii="Arial" w:hAnsi="Arial" w:cs="Arial"/>
                <w:bCs/>
                <w:sz w:val="20"/>
                <w:szCs w:val="20"/>
              </w:rPr>
              <w:t xml:space="preserve">17. Applications that have been co-developed with citizens </w:t>
            </w:r>
          </w:p>
        </w:tc>
        <w:tc>
          <w:tcPr>
            <w:tcW w:w="1220" w:type="pct"/>
            <w:vAlign w:val="center"/>
          </w:tcPr>
          <w:p w14:paraId="4A4660AB" w14:textId="77777777" w:rsidR="007F2C16" w:rsidRPr="00CD2A83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D2A8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203" w:type="pct"/>
            <w:vAlign w:val="center"/>
          </w:tcPr>
          <w:p w14:paraId="08F75A0A" w14:textId="77777777" w:rsidR="007F2C16" w:rsidRPr="00C80A9E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80A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0971C3" w:rsidRPr="004061ED" w14:paraId="47D791E7" w14:textId="77777777" w:rsidTr="000971C3">
        <w:tc>
          <w:tcPr>
            <w:tcW w:w="5000" w:type="pct"/>
            <w:gridSpan w:val="3"/>
          </w:tcPr>
          <w:p w14:paraId="584536E9" w14:textId="77777777" w:rsidR="000971C3" w:rsidRPr="00D3767E" w:rsidRDefault="000971C3" w:rsidP="00376724">
            <w:pPr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>18. Other (please specify)</w:t>
            </w:r>
          </w:p>
          <w:p w14:paraId="72587D9B" w14:textId="77777777" w:rsidR="000971C3" w:rsidRPr="00D3767E" w:rsidRDefault="000971C3" w:rsidP="00F82CD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767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340528A8" w14:textId="77777777" w:rsidR="00D13FBC" w:rsidRPr="00D3767E" w:rsidRDefault="00D13FBC">
      <w:pPr>
        <w:rPr>
          <w:rStyle w:val="user-generated"/>
          <w:rFonts w:ascii="Arial" w:eastAsiaTheme="majorEastAsia" w:hAnsi="Arial" w:cs="Arial"/>
          <w:b/>
          <w:bCs/>
          <w:iCs/>
          <w:sz w:val="20"/>
          <w:szCs w:val="20"/>
        </w:rPr>
      </w:pPr>
      <w:r w:rsidRPr="00D3767E">
        <w:rPr>
          <w:rStyle w:val="user-generated"/>
          <w:rFonts w:ascii="Arial" w:hAnsi="Arial" w:cs="Arial"/>
          <w:sz w:val="20"/>
          <w:szCs w:val="20"/>
        </w:rPr>
        <w:br w:type="page"/>
      </w:r>
    </w:p>
    <w:p w14:paraId="0BB56C08" w14:textId="23063229" w:rsidR="000971C3" w:rsidRDefault="00C25CCA" w:rsidP="004C1AD7">
      <w:pPr>
        <w:pStyle w:val="Heading4"/>
        <w:rPr>
          <w:rFonts w:ascii="Arial" w:hAnsi="Arial" w:cs="Arial"/>
          <w:i w:val="0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lastRenderedPageBreak/>
        <w:t xml:space="preserve">13. </w:t>
      </w:r>
      <w:r w:rsidR="004C1AD7">
        <w:rPr>
          <w:rStyle w:val="user-generated"/>
          <w:rFonts w:asciiTheme="minorHAnsi" w:hAnsiTheme="minorHAnsi"/>
          <w:i w:val="0"/>
        </w:rPr>
        <w:t xml:space="preserve">What new or innovative technologies HAVE YOU INTRODUCED in the LAST two </w:t>
      </w:r>
      <w:proofErr w:type="gramStart"/>
      <w:r w:rsidR="004C1AD7">
        <w:rPr>
          <w:rStyle w:val="user-generated"/>
          <w:rFonts w:asciiTheme="minorHAnsi" w:hAnsiTheme="minorHAnsi"/>
          <w:i w:val="0"/>
        </w:rPr>
        <w:t>years?</w:t>
      </w:r>
      <w:r w:rsidR="004C1AD7">
        <w:rPr>
          <w:rFonts w:ascii="Arial" w:hAnsi="Arial" w:cs="Arial"/>
          <w:sz w:val="20"/>
          <w:szCs w:val="20"/>
        </w:rPr>
        <w:t>…</w:t>
      </w:r>
      <w:proofErr w:type="gramEnd"/>
      <w:r w:rsidR="004C1A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3E043B9" w14:textId="75342C76" w:rsidR="004C1AD7" w:rsidRDefault="004C1AD7" w:rsidP="00B90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9AB196" w14:textId="629BB81C" w:rsidR="004C1AD7" w:rsidRDefault="004C1AD7" w:rsidP="00B90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12D000" w14:textId="1CCF54C8" w:rsidR="004C1AD7" w:rsidRPr="00B90C1A" w:rsidRDefault="004C1AD7" w:rsidP="00B90C1A"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A80EC5" w14:textId="19DCEC18" w:rsidR="004C1AD7" w:rsidRDefault="004C1AD7" w:rsidP="004C1AD7">
      <w:pPr>
        <w:pStyle w:val="Heading4"/>
        <w:rPr>
          <w:rFonts w:ascii="Arial" w:hAnsi="Arial" w:cs="Arial"/>
          <w:i w:val="0"/>
          <w:sz w:val="20"/>
          <w:szCs w:val="20"/>
        </w:rPr>
      </w:pPr>
      <w:r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14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 xml:space="preserve">. </w:t>
      </w:r>
      <w:r>
        <w:rPr>
          <w:rStyle w:val="user-generated"/>
          <w:rFonts w:asciiTheme="minorHAnsi" w:hAnsiTheme="minorHAnsi"/>
          <w:i w:val="0"/>
        </w:rPr>
        <w:t xml:space="preserve">What new or innovative technologies DO YOU INTEND TO INTRODUCE in the NEXT two </w:t>
      </w:r>
      <w:proofErr w:type="gramStart"/>
      <w:r>
        <w:rPr>
          <w:rStyle w:val="user-generated"/>
          <w:rFonts w:asciiTheme="minorHAnsi" w:hAnsiTheme="minorHAnsi"/>
          <w:i w:val="0"/>
        </w:rPr>
        <w:t>years?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94B8F2E" w14:textId="77777777" w:rsidR="004C1AD7" w:rsidRDefault="004C1AD7" w:rsidP="004C1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C0BBF7" w14:textId="77777777" w:rsidR="004C1AD7" w:rsidRDefault="004C1AD7" w:rsidP="004C1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F7CDEA" w14:textId="77777777" w:rsidR="004C1AD7" w:rsidRPr="009709D3" w:rsidRDefault="004C1AD7" w:rsidP="004C1AD7"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FE1379" w14:textId="3FBF2609" w:rsidR="00C25CCA" w:rsidRPr="00D3767E" w:rsidRDefault="00C25CCA" w:rsidP="00C25CCA">
      <w:pPr>
        <w:pStyle w:val="Heading4"/>
        <w:rPr>
          <w:rFonts w:ascii="Arial" w:hAnsi="Arial" w:cs="Arial"/>
          <w:i w:val="0"/>
          <w:color w:val="auto"/>
          <w:sz w:val="20"/>
          <w:szCs w:val="20"/>
        </w:rPr>
      </w:pP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1</w:t>
      </w:r>
      <w:r w:rsidR="004C1AD7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5</w:t>
      </w:r>
      <w:r w:rsidRPr="00D3767E">
        <w:rPr>
          <w:rStyle w:val="user-generated"/>
          <w:rFonts w:ascii="Arial" w:hAnsi="Arial" w:cs="Arial"/>
          <w:i w:val="0"/>
          <w:color w:val="auto"/>
          <w:sz w:val="20"/>
          <w:szCs w:val="20"/>
        </w:rPr>
        <w:t>. Additional comments and good practices</w:t>
      </w:r>
      <w:r w:rsidRPr="00D3767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14:paraId="333DD503" w14:textId="77777777" w:rsidR="00C25CCA" w:rsidRPr="00D3767E" w:rsidRDefault="00F82CD1" w:rsidP="00F82CD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19593" w14:textId="77777777" w:rsidR="00B4118B" w:rsidRPr="00D3767E" w:rsidRDefault="00B4118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31741F2A" w14:textId="77777777" w:rsidR="00B4118B" w:rsidRPr="00D3767E" w:rsidRDefault="00B4118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4EDC6446" w14:textId="77777777" w:rsidR="00B4118B" w:rsidRPr="00D3767E" w:rsidRDefault="00B4118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77FFBF59" w14:textId="77777777" w:rsidR="00B4118B" w:rsidRPr="00D3767E" w:rsidRDefault="00B4118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295CA515" w14:textId="77777777" w:rsidR="00B4118B" w:rsidRPr="00D3767E" w:rsidRDefault="00B4118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6235D1E5" w14:textId="77777777" w:rsidR="00B4118B" w:rsidRPr="00D3767E" w:rsidRDefault="00B4118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45C23208" w14:textId="77777777" w:rsidR="0097058C" w:rsidRDefault="0097058C">
      <w:pP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46062FB4" w14:textId="77777777" w:rsidR="00B4118B" w:rsidRPr="00D3767E" w:rsidRDefault="00B4118B" w:rsidP="00B4118B">
      <w:pPr>
        <w:pStyle w:val="Heading1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SECTION 2. INFRASTRUCTURE, SERVICES, APPLICATIONS, AND TRAINING</w:t>
      </w:r>
    </w:p>
    <w:p w14:paraId="7660DB36" w14:textId="77777777" w:rsidR="001B2C81" w:rsidRDefault="001B2C81" w:rsidP="00B4118B">
      <w:pPr>
        <w:spacing w:after="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7CC6AA1D" w14:textId="23230AA0" w:rsidR="001B2C81" w:rsidRPr="00D3767E" w:rsidRDefault="00B4118B" w:rsidP="00B4118B">
      <w:pPr>
        <w:spacing w:after="0"/>
        <w:jc w:val="center"/>
        <w:rPr>
          <w:rFonts w:ascii="Arial" w:hAnsi="Arial" w:cs="Arial"/>
          <w:sz w:val="20"/>
          <w:szCs w:val="20"/>
          <w:lang w:eastAsia="en-GB"/>
        </w:rPr>
      </w:pPr>
      <w:r w:rsidRPr="001B2C81">
        <w:rPr>
          <w:rFonts w:ascii="Arial" w:hAnsi="Arial" w:cs="Arial"/>
          <w:b/>
          <w:sz w:val="20"/>
          <w:szCs w:val="20"/>
          <w:lang w:eastAsia="en-GB"/>
        </w:rPr>
        <w:t>This is section 2 out of 7; there are 2</w:t>
      </w:r>
      <w:r w:rsidR="00641D06">
        <w:rPr>
          <w:rFonts w:ascii="Arial" w:hAnsi="Arial" w:cs="Arial"/>
          <w:b/>
          <w:sz w:val="20"/>
          <w:szCs w:val="20"/>
          <w:lang w:eastAsia="en-GB"/>
        </w:rPr>
        <w:t>1</w:t>
      </w:r>
      <w:r w:rsidRPr="001B2C81">
        <w:rPr>
          <w:rFonts w:ascii="Arial" w:hAnsi="Arial" w:cs="Arial"/>
          <w:b/>
          <w:sz w:val="20"/>
          <w:szCs w:val="20"/>
          <w:lang w:eastAsia="en-GB"/>
        </w:rPr>
        <w:t xml:space="preserve"> questions in this section.</w:t>
      </w:r>
      <w:r w:rsidRPr="00D3767E">
        <w:rPr>
          <w:rFonts w:ascii="Arial" w:hAnsi="Arial" w:cs="Arial"/>
          <w:sz w:val="20"/>
          <w:szCs w:val="20"/>
          <w:lang w:eastAsia="en-GB"/>
        </w:rPr>
        <w:br/>
      </w:r>
    </w:p>
    <w:p w14:paraId="6C791258" w14:textId="77777777" w:rsidR="00B4118B" w:rsidRPr="00D3767E" w:rsidRDefault="00B4118B" w:rsidP="00B411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14:paraId="7BC1A4E3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1. Which of the following ICT services are available in the parliament?</w:t>
      </w:r>
      <w:r w:rsidR="0010309F" w:rsidRPr="0010309F">
        <w:rPr>
          <w:rFonts w:ascii="Arial" w:hAnsi="Arial" w:cs="Arial"/>
          <w:sz w:val="20"/>
          <w:szCs w:val="20"/>
        </w:rPr>
        <w:t xml:space="preserve"> </w:t>
      </w:r>
      <w:r w:rsidR="0010309F" w:rsidRPr="00D3767E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  <w:r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741B9C6A" w14:textId="77777777" w:rsidTr="00376724">
        <w:tc>
          <w:tcPr>
            <w:tcW w:w="9288" w:type="dxa"/>
          </w:tcPr>
          <w:p w14:paraId="4EDFA076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Network management (for example cables, routers, switches, </w:t>
            </w:r>
            <w:proofErr w:type="spellStart"/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WiFi</w:t>
            </w:r>
            <w:proofErr w:type="spellEnd"/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telephony) </w:t>
            </w:r>
          </w:p>
        </w:tc>
      </w:tr>
      <w:tr w:rsidR="00B4118B" w:rsidRPr="004061ED" w14:paraId="2E08CE12" w14:textId="77777777" w:rsidTr="00376724">
        <w:tc>
          <w:tcPr>
            <w:tcW w:w="9288" w:type="dxa"/>
          </w:tcPr>
          <w:p w14:paraId="624C8EA2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Data management (for example data centre, servers, backup &amp; recovery) </w:t>
            </w:r>
          </w:p>
        </w:tc>
      </w:tr>
      <w:tr w:rsidR="00B4118B" w:rsidRPr="004061ED" w14:paraId="126CB8BD" w14:textId="77777777" w:rsidTr="00376724">
        <w:tc>
          <w:tcPr>
            <w:tcW w:w="9288" w:type="dxa"/>
          </w:tcPr>
          <w:p w14:paraId="22D64DA0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Project planning and management (for example business case, project formulation/scoping, requirements) </w:t>
            </w:r>
          </w:p>
        </w:tc>
      </w:tr>
      <w:tr w:rsidR="00B4118B" w:rsidRPr="004061ED" w14:paraId="11992755" w14:textId="77777777" w:rsidTr="00376724">
        <w:tc>
          <w:tcPr>
            <w:tcW w:w="9288" w:type="dxa"/>
          </w:tcPr>
          <w:p w14:paraId="6FF7D451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Application development (for example software development, web or app development) </w:t>
            </w:r>
          </w:p>
        </w:tc>
      </w:tr>
      <w:tr w:rsidR="00B4118B" w:rsidRPr="004061ED" w14:paraId="365EBF98" w14:textId="77777777" w:rsidTr="00376724">
        <w:tc>
          <w:tcPr>
            <w:tcW w:w="9288" w:type="dxa"/>
          </w:tcPr>
          <w:p w14:paraId="3B869DC1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Application management (maintaining operational systems) </w:t>
            </w:r>
          </w:p>
        </w:tc>
      </w:tr>
      <w:tr w:rsidR="00B4118B" w:rsidRPr="004061ED" w14:paraId="62B862DD" w14:textId="77777777" w:rsidTr="00376724">
        <w:tc>
          <w:tcPr>
            <w:tcW w:w="9288" w:type="dxa"/>
          </w:tcPr>
          <w:p w14:paraId="6BE8F2D2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User support </w:t>
            </w:r>
          </w:p>
        </w:tc>
      </w:tr>
      <w:tr w:rsidR="00B4118B" w:rsidRPr="004061ED" w14:paraId="12B2F943" w14:textId="77777777" w:rsidTr="00376724">
        <w:tc>
          <w:tcPr>
            <w:tcW w:w="9288" w:type="dxa"/>
          </w:tcPr>
          <w:p w14:paraId="56B5ACCC" w14:textId="77777777" w:rsidR="00B4118B" w:rsidRPr="00D3767E" w:rsidRDefault="00AA5D0E" w:rsidP="00AA5D0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User training/education/awareness </w:t>
            </w:r>
          </w:p>
        </w:tc>
      </w:tr>
    </w:tbl>
    <w:p w14:paraId="77112912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8619E68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2. Please indicate which services are provided to Members and parliamentary staff</w:t>
      </w:r>
      <w:r w:rsidR="0010309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  <w:r w:rsidR="0010309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 xml:space="preserve"> 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4"/>
        <w:gridCol w:w="1984"/>
        <w:gridCol w:w="1950"/>
      </w:tblGrid>
      <w:tr w:rsidR="00B4118B" w:rsidRPr="004061ED" w14:paraId="10B982A9" w14:textId="77777777" w:rsidTr="00376724">
        <w:tc>
          <w:tcPr>
            <w:tcW w:w="2882" w:type="pct"/>
            <w:hideMark/>
          </w:tcPr>
          <w:p w14:paraId="0406FA30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068" w:type="pct"/>
            <w:hideMark/>
          </w:tcPr>
          <w:p w14:paraId="1AB8C753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Members </w:t>
            </w:r>
          </w:p>
        </w:tc>
        <w:tc>
          <w:tcPr>
            <w:tcW w:w="1050" w:type="pct"/>
            <w:hideMark/>
          </w:tcPr>
          <w:p w14:paraId="3DC3845C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Staff </w:t>
            </w:r>
          </w:p>
        </w:tc>
      </w:tr>
      <w:tr w:rsidR="00AA5D0E" w:rsidRPr="004061ED" w14:paraId="26CD66ED" w14:textId="77777777" w:rsidTr="00AA5D0E">
        <w:tc>
          <w:tcPr>
            <w:tcW w:w="2882" w:type="pct"/>
            <w:hideMark/>
          </w:tcPr>
          <w:p w14:paraId="37D63A94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Identity management </w:t>
            </w:r>
          </w:p>
        </w:tc>
        <w:tc>
          <w:tcPr>
            <w:tcW w:w="1068" w:type="pct"/>
            <w:vAlign w:val="center"/>
            <w:hideMark/>
          </w:tcPr>
          <w:p w14:paraId="3092078C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6D386025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1E39329" w14:textId="77777777" w:rsidTr="00AA5D0E">
        <w:tc>
          <w:tcPr>
            <w:tcW w:w="2882" w:type="pct"/>
            <w:hideMark/>
          </w:tcPr>
          <w:p w14:paraId="30F252C3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Email </w:t>
            </w:r>
          </w:p>
        </w:tc>
        <w:tc>
          <w:tcPr>
            <w:tcW w:w="1068" w:type="pct"/>
            <w:vAlign w:val="center"/>
            <w:hideMark/>
          </w:tcPr>
          <w:p w14:paraId="5B5DD350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3980810D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08F2202" w14:textId="77777777" w:rsidTr="00AA5D0E">
        <w:tc>
          <w:tcPr>
            <w:tcW w:w="2882" w:type="pct"/>
            <w:hideMark/>
          </w:tcPr>
          <w:p w14:paraId="629151A7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Intranet </w:t>
            </w:r>
          </w:p>
        </w:tc>
        <w:tc>
          <w:tcPr>
            <w:tcW w:w="1068" w:type="pct"/>
            <w:vAlign w:val="center"/>
            <w:hideMark/>
          </w:tcPr>
          <w:p w14:paraId="7BF651A0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33A65EC9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3A7A59CE" w14:textId="77777777" w:rsidTr="00AA5D0E">
        <w:tc>
          <w:tcPr>
            <w:tcW w:w="2882" w:type="pct"/>
            <w:hideMark/>
          </w:tcPr>
          <w:p w14:paraId="5E186A29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Internet </w:t>
            </w:r>
          </w:p>
        </w:tc>
        <w:tc>
          <w:tcPr>
            <w:tcW w:w="1068" w:type="pct"/>
            <w:vAlign w:val="center"/>
            <w:hideMark/>
          </w:tcPr>
          <w:p w14:paraId="69AD9304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42EDDE6A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7D0974B" w14:textId="77777777" w:rsidTr="00AA5D0E">
        <w:tc>
          <w:tcPr>
            <w:tcW w:w="2882" w:type="pct"/>
            <w:hideMark/>
          </w:tcPr>
          <w:p w14:paraId="02D410C0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Office equipment </w:t>
            </w:r>
          </w:p>
        </w:tc>
        <w:tc>
          <w:tcPr>
            <w:tcW w:w="1068" w:type="pct"/>
            <w:vAlign w:val="center"/>
            <w:hideMark/>
          </w:tcPr>
          <w:p w14:paraId="1C935238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5AC5F839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7B9119D" w14:textId="77777777" w:rsidTr="00AA5D0E">
        <w:tc>
          <w:tcPr>
            <w:tcW w:w="2882" w:type="pct"/>
            <w:hideMark/>
          </w:tcPr>
          <w:p w14:paraId="18490A5D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Laptop </w:t>
            </w:r>
          </w:p>
        </w:tc>
        <w:tc>
          <w:tcPr>
            <w:tcW w:w="1068" w:type="pct"/>
            <w:vAlign w:val="center"/>
            <w:hideMark/>
          </w:tcPr>
          <w:p w14:paraId="451F5DD6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5F5FC297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668C6E73" w14:textId="77777777" w:rsidTr="00AA5D0E">
        <w:tc>
          <w:tcPr>
            <w:tcW w:w="2882" w:type="pct"/>
            <w:hideMark/>
          </w:tcPr>
          <w:p w14:paraId="11E5B06B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Tablet </w:t>
            </w:r>
          </w:p>
        </w:tc>
        <w:tc>
          <w:tcPr>
            <w:tcW w:w="1068" w:type="pct"/>
            <w:vAlign w:val="center"/>
            <w:hideMark/>
          </w:tcPr>
          <w:p w14:paraId="33ADC06E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2BBC0159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23C75655" w14:textId="77777777" w:rsidTr="00AA5D0E">
        <w:tc>
          <w:tcPr>
            <w:tcW w:w="2882" w:type="pct"/>
            <w:hideMark/>
          </w:tcPr>
          <w:p w14:paraId="347617AE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8. Smartphone </w:t>
            </w:r>
          </w:p>
        </w:tc>
        <w:tc>
          <w:tcPr>
            <w:tcW w:w="1068" w:type="pct"/>
            <w:vAlign w:val="center"/>
            <w:hideMark/>
          </w:tcPr>
          <w:p w14:paraId="31774940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4841EA53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6710A3FC" w14:textId="77777777" w:rsidTr="00AA5D0E">
        <w:tc>
          <w:tcPr>
            <w:tcW w:w="2882" w:type="pct"/>
            <w:hideMark/>
          </w:tcPr>
          <w:p w14:paraId="3147CF19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9. Remote access </w:t>
            </w:r>
          </w:p>
        </w:tc>
        <w:tc>
          <w:tcPr>
            <w:tcW w:w="1068" w:type="pct"/>
            <w:vAlign w:val="center"/>
            <w:hideMark/>
          </w:tcPr>
          <w:p w14:paraId="2AE0D237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0DED638C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65E1BF44" w14:textId="77777777" w:rsidTr="00AA5D0E">
        <w:tc>
          <w:tcPr>
            <w:tcW w:w="2882" w:type="pct"/>
            <w:hideMark/>
          </w:tcPr>
          <w:p w14:paraId="046FE83F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10. Personal website </w:t>
            </w:r>
          </w:p>
        </w:tc>
        <w:tc>
          <w:tcPr>
            <w:tcW w:w="1068" w:type="pct"/>
            <w:vAlign w:val="center"/>
            <w:hideMark/>
          </w:tcPr>
          <w:p w14:paraId="542D695D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6D3002A1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CAD7759" w14:textId="77777777" w:rsidTr="00AA5D0E">
        <w:tc>
          <w:tcPr>
            <w:tcW w:w="2882" w:type="pct"/>
            <w:hideMark/>
          </w:tcPr>
          <w:p w14:paraId="20737962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11. Personal social media accounts </w:t>
            </w:r>
          </w:p>
        </w:tc>
        <w:tc>
          <w:tcPr>
            <w:tcW w:w="1068" w:type="pct"/>
            <w:vAlign w:val="center"/>
            <w:hideMark/>
          </w:tcPr>
          <w:p w14:paraId="09046ABD" w14:textId="77777777" w:rsidR="00AA5D0E" w:rsidRPr="00D56ED2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56ED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50" w:type="pct"/>
            <w:vAlign w:val="center"/>
            <w:hideMark/>
          </w:tcPr>
          <w:p w14:paraId="097F88BD" w14:textId="77777777" w:rsidR="00AA5D0E" w:rsidRPr="00117F0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17F0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25C8967B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B41BDFC" w14:textId="77777777" w:rsidR="00B4118B" w:rsidRPr="00D3767E" w:rsidRDefault="00B4118B" w:rsidP="00B4118B">
      <w:pPr>
        <w:rPr>
          <w:rFonts w:ascii="Arial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sz w:val="20"/>
          <w:szCs w:val="20"/>
          <w:lang w:eastAsia="en-GB"/>
        </w:rPr>
        <w:br w:type="page"/>
      </w:r>
    </w:p>
    <w:p w14:paraId="7D8FCF6D" w14:textId="6E3238FE" w:rsidR="00B4118B" w:rsidRPr="00D3767E" w:rsidRDefault="0061642F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3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How do you provide access to shared documents within parliament?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023691E9" w14:textId="77777777" w:rsidTr="00376724">
        <w:tc>
          <w:tcPr>
            <w:tcW w:w="9288" w:type="dxa"/>
          </w:tcPr>
          <w:p w14:paraId="11158907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A shared drive provided in the internal network </w:t>
            </w:r>
          </w:p>
        </w:tc>
      </w:tr>
      <w:tr w:rsidR="00B4118B" w:rsidRPr="004061ED" w14:paraId="41E1D3FF" w14:textId="77777777" w:rsidTr="00376724">
        <w:tc>
          <w:tcPr>
            <w:tcW w:w="9288" w:type="dxa"/>
          </w:tcPr>
          <w:p w14:paraId="02884C40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A shared drive provided through cloud storage </w:t>
            </w:r>
          </w:p>
        </w:tc>
      </w:tr>
      <w:tr w:rsidR="00B4118B" w:rsidRPr="004061ED" w14:paraId="70FEE889" w14:textId="77777777" w:rsidTr="00376724">
        <w:tc>
          <w:tcPr>
            <w:tcW w:w="9288" w:type="dxa"/>
          </w:tcPr>
          <w:p w14:paraId="0F8EB693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A web-based intranet </w:t>
            </w:r>
          </w:p>
        </w:tc>
      </w:tr>
      <w:tr w:rsidR="00B4118B" w:rsidRPr="004061ED" w14:paraId="706665C1" w14:textId="77777777" w:rsidTr="00376724">
        <w:tc>
          <w:tcPr>
            <w:tcW w:w="9288" w:type="dxa"/>
          </w:tcPr>
          <w:p w14:paraId="7E2BC661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Electronic document and records management system (EDRMS) </w:t>
            </w:r>
          </w:p>
        </w:tc>
      </w:tr>
      <w:tr w:rsidR="00B4118B" w:rsidRPr="004061ED" w14:paraId="65DF0358" w14:textId="77777777" w:rsidTr="00376724">
        <w:tc>
          <w:tcPr>
            <w:tcW w:w="9288" w:type="dxa"/>
          </w:tcPr>
          <w:p w14:paraId="235A9A52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No shared drive nor intranet is provided; (most) files are stored on local workstations, and shared via email and/or thumb drives (USB) </w:t>
            </w:r>
          </w:p>
        </w:tc>
      </w:tr>
      <w:tr w:rsidR="0061642F" w:rsidRPr="004061ED" w14:paraId="5361E0FA" w14:textId="77777777" w:rsidTr="00376724">
        <w:tc>
          <w:tcPr>
            <w:tcW w:w="9288" w:type="dxa"/>
          </w:tcPr>
          <w:p w14:paraId="5B973890" w14:textId="5745B718" w:rsidR="0061642F" w:rsidRPr="00600C90" w:rsidRDefault="0061642F" w:rsidP="00376724">
            <w:pPr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Download</w:t>
            </w:r>
            <w:r w:rsidR="000504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the parliament’s website</w:t>
            </w:r>
          </w:p>
        </w:tc>
      </w:tr>
      <w:tr w:rsidR="00B4118B" w:rsidRPr="004061ED" w14:paraId="5764FE45" w14:textId="77777777" w:rsidTr="00376724">
        <w:trPr>
          <w:trHeight w:val="782"/>
        </w:trPr>
        <w:tc>
          <w:tcPr>
            <w:tcW w:w="9288" w:type="dxa"/>
          </w:tcPr>
          <w:p w14:paraId="379032B7" w14:textId="17C16A4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616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Other (please specify) </w:t>
            </w:r>
          </w:p>
          <w:p w14:paraId="31F677F7" w14:textId="77777777" w:rsidR="00B4118B" w:rsidRPr="00D3767E" w:rsidRDefault="00B4118B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587B781A" w14:textId="77777777" w:rsidR="00BB2530" w:rsidRDefault="00BB253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13BB71E3" w14:textId="7216DEF6" w:rsidR="00B4118B" w:rsidRPr="00D3767E" w:rsidRDefault="0061642F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4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Does the parliament have reliable electrical power 24 hours per 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1B78D161" w14:textId="77777777" w:rsidTr="00376724">
        <w:tc>
          <w:tcPr>
            <w:tcW w:w="9288" w:type="dxa"/>
          </w:tcPr>
          <w:p w14:paraId="190CCF49" w14:textId="77777777" w:rsidR="00B4118B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B4118B" w:rsidRPr="004061ED" w14:paraId="330F984A" w14:textId="77777777" w:rsidTr="00376724">
        <w:tc>
          <w:tcPr>
            <w:tcW w:w="9288" w:type="dxa"/>
          </w:tcPr>
          <w:p w14:paraId="05053003" w14:textId="77777777" w:rsidR="00B4118B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No </w:t>
            </w:r>
          </w:p>
        </w:tc>
      </w:tr>
    </w:tbl>
    <w:p w14:paraId="7852275F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2BD5536" w14:textId="727473E8" w:rsidR="00B4118B" w:rsidRPr="00D3767E" w:rsidRDefault="0061642F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5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Does parliament have internet access?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60B5EB90" w14:textId="77777777" w:rsidTr="00376724">
        <w:tc>
          <w:tcPr>
            <w:tcW w:w="9288" w:type="dxa"/>
          </w:tcPr>
          <w:p w14:paraId="347AA919" w14:textId="77777777" w:rsidR="00B4118B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B4118B" w:rsidRPr="004061ED" w14:paraId="2A534842" w14:textId="77777777" w:rsidTr="00376724">
        <w:tc>
          <w:tcPr>
            <w:tcW w:w="9288" w:type="dxa"/>
          </w:tcPr>
          <w:p w14:paraId="3E1AEF18" w14:textId="77777777" w:rsidR="00B4118B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Planning or considering </w:t>
            </w:r>
          </w:p>
        </w:tc>
      </w:tr>
      <w:tr w:rsidR="00B4118B" w:rsidRPr="004061ED" w14:paraId="3E28A137" w14:textId="77777777" w:rsidTr="00376724">
        <w:tc>
          <w:tcPr>
            <w:tcW w:w="9288" w:type="dxa"/>
          </w:tcPr>
          <w:p w14:paraId="5807CBF7" w14:textId="77777777" w:rsidR="00B4118B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and not planning or considering </w:t>
            </w:r>
          </w:p>
        </w:tc>
      </w:tr>
    </w:tbl>
    <w:p w14:paraId="18712FBC" w14:textId="0DD616CE" w:rsidR="00B4118B" w:rsidRPr="00D3767E" w:rsidRDefault="0061642F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6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 Please rate the parliament</w:t>
      </w:r>
      <w:r w:rsidR="004D2B9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’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 internet connection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5"/>
        <w:gridCol w:w="2463"/>
        <w:gridCol w:w="2465"/>
        <w:gridCol w:w="2465"/>
      </w:tblGrid>
      <w:tr w:rsidR="00B4118B" w:rsidRPr="004061ED" w14:paraId="0D907621" w14:textId="77777777" w:rsidTr="00376724">
        <w:tc>
          <w:tcPr>
            <w:tcW w:w="1020" w:type="pct"/>
            <w:hideMark/>
          </w:tcPr>
          <w:p w14:paraId="4940FEE9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326" w:type="pct"/>
            <w:hideMark/>
          </w:tcPr>
          <w:p w14:paraId="5D8012A6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Not adequate </w:t>
            </w:r>
          </w:p>
        </w:tc>
        <w:tc>
          <w:tcPr>
            <w:tcW w:w="1327" w:type="pct"/>
            <w:hideMark/>
          </w:tcPr>
          <w:p w14:paraId="15585AA0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Adequate </w:t>
            </w:r>
          </w:p>
        </w:tc>
        <w:tc>
          <w:tcPr>
            <w:tcW w:w="1327" w:type="pct"/>
            <w:hideMark/>
          </w:tcPr>
          <w:p w14:paraId="79996A50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More than adequate </w:t>
            </w:r>
          </w:p>
        </w:tc>
      </w:tr>
      <w:tr w:rsidR="007F2C16" w:rsidRPr="004061ED" w14:paraId="53B4ABE4" w14:textId="77777777" w:rsidTr="007F2C16">
        <w:tc>
          <w:tcPr>
            <w:tcW w:w="0" w:type="auto"/>
            <w:hideMark/>
          </w:tcPr>
          <w:p w14:paraId="7A107539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Reliability </w:t>
            </w:r>
          </w:p>
        </w:tc>
        <w:tc>
          <w:tcPr>
            <w:tcW w:w="0" w:type="auto"/>
            <w:vAlign w:val="center"/>
            <w:hideMark/>
          </w:tcPr>
          <w:p w14:paraId="646E1679" w14:textId="77777777" w:rsidR="007F2C16" w:rsidRPr="0048506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506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E610914" w14:textId="77777777" w:rsidR="007F2C16" w:rsidRDefault="007F2C16" w:rsidP="007F2C16">
            <w:pPr>
              <w:jc w:val="center"/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BA63E67" w14:textId="77777777" w:rsidR="007F2C16" w:rsidRPr="0048506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506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844F144" w14:textId="77777777" w:rsidTr="007F2C16">
        <w:tc>
          <w:tcPr>
            <w:tcW w:w="0" w:type="auto"/>
            <w:hideMark/>
          </w:tcPr>
          <w:p w14:paraId="553325B0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Speed </w:t>
            </w:r>
          </w:p>
        </w:tc>
        <w:tc>
          <w:tcPr>
            <w:tcW w:w="0" w:type="auto"/>
            <w:vAlign w:val="center"/>
            <w:hideMark/>
          </w:tcPr>
          <w:p w14:paraId="2639C54E" w14:textId="77777777" w:rsidR="007F2C16" w:rsidRPr="0048506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506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152F830" w14:textId="77777777" w:rsidR="007F2C16" w:rsidRDefault="007F2C16" w:rsidP="007F2C16">
            <w:pPr>
              <w:jc w:val="center"/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707FB6A" w14:textId="77777777" w:rsidR="007F2C16" w:rsidRPr="0048506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506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17E89CCA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1D3B81D" w14:textId="69358CF0" w:rsidR="00B4118B" w:rsidRPr="00D3767E" w:rsidRDefault="007F3643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7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Does the parliament provide Wi-fi?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2409"/>
        <w:gridCol w:w="2268"/>
        <w:gridCol w:w="2092"/>
      </w:tblGrid>
      <w:tr w:rsidR="00B4118B" w:rsidRPr="004061ED" w14:paraId="238E4FA2" w14:textId="77777777" w:rsidTr="00376724">
        <w:tc>
          <w:tcPr>
            <w:tcW w:w="1356" w:type="pct"/>
            <w:hideMark/>
          </w:tcPr>
          <w:p w14:paraId="424B1C5B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297" w:type="pct"/>
            <w:hideMark/>
          </w:tcPr>
          <w:p w14:paraId="568BB782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For Members </w:t>
            </w:r>
          </w:p>
        </w:tc>
        <w:tc>
          <w:tcPr>
            <w:tcW w:w="1221" w:type="pct"/>
            <w:hideMark/>
          </w:tcPr>
          <w:p w14:paraId="490BD802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For staff </w:t>
            </w:r>
          </w:p>
        </w:tc>
        <w:tc>
          <w:tcPr>
            <w:tcW w:w="1126" w:type="pct"/>
            <w:hideMark/>
          </w:tcPr>
          <w:p w14:paraId="666AA023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To the public </w:t>
            </w:r>
          </w:p>
        </w:tc>
      </w:tr>
      <w:tr w:rsidR="00AA5D0E" w:rsidRPr="004061ED" w14:paraId="531B17A6" w14:textId="77777777" w:rsidTr="00AA5D0E">
        <w:tc>
          <w:tcPr>
            <w:tcW w:w="1356" w:type="pct"/>
            <w:hideMark/>
          </w:tcPr>
          <w:p w14:paraId="2591C96D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Yes </w:t>
            </w:r>
          </w:p>
        </w:tc>
        <w:tc>
          <w:tcPr>
            <w:tcW w:w="1297" w:type="pct"/>
            <w:vAlign w:val="center"/>
            <w:hideMark/>
          </w:tcPr>
          <w:p w14:paraId="64E930B0" w14:textId="77777777" w:rsidR="00AA5D0E" w:rsidRPr="00775DD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75DD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21" w:type="pct"/>
            <w:vAlign w:val="center"/>
            <w:hideMark/>
          </w:tcPr>
          <w:p w14:paraId="60FDC4D3" w14:textId="77777777" w:rsidR="00AA5D0E" w:rsidRPr="008D713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D713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0274BA48" w14:textId="77777777" w:rsidR="00AA5D0E" w:rsidRPr="000C098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C098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26484B0A" w14:textId="77777777" w:rsidTr="00AA5D0E">
        <w:tc>
          <w:tcPr>
            <w:tcW w:w="1356" w:type="pct"/>
            <w:hideMark/>
          </w:tcPr>
          <w:p w14:paraId="51671DB0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No, but planning or considering </w:t>
            </w:r>
          </w:p>
        </w:tc>
        <w:tc>
          <w:tcPr>
            <w:tcW w:w="1297" w:type="pct"/>
            <w:vAlign w:val="center"/>
            <w:hideMark/>
          </w:tcPr>
          <w:p w14:paraId="7BEAC65F" w14:textId="77777777" w:rsidR="00AA5D0E" w:rsidRPr="00775DD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75DD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21" w:type="pct"/>
            <w:vAlign w:val="center"/>
            <w:hideMark/>
          </w:tcPr>
          <w:p w14:paraId="78C917C1" w14:textId="77777777" w:rsidR="00AA5D0E" w:rsidRPr="008D713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D713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55A14105" w14:textId="77777777" w:rsidR="00AA5D0E" w:rsidRPr="000C098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C098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131052A" w14:textId="77777777" w:rsidTr="00AA5D0E">
        <w:tc>
          <w:tcPr>
            <w:tcW w:w="1356" w:type="pct"/>
            <w:hideMark/>
          </w:tcPr>
          <w:p w14:paraId="3E737987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No </w:t>
            </w:r>
          </w:p>
        </w:tc>
        <w:tc>
          <w:tcPr>
            <w:tcW w:w="1297" w:type="pct"/>
            <w:vAlign w:val="center"/>
            <w:hideMark/>
          </w:tcPr>
          <w:p w14:paraId="6F0A010A" w14:textId="77777777" w:rsidR="00AA5D0E" w:rsidRPr="00775DD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75DD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21" w:type="pct"/>
            <w:vAlign w:val="center"/>
            <w:hideMark/>
          </w:tcPr>
          <w:p w14:paraId="6DD6C408" w14:textId="77777777" w:rsidR="00AA5D0E" w:rsidRPr="008D7130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D713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632B5A38" w14:textId="77777777" w:rsidR="00AA5D0E" w:rsidRPr="000C098B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C098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209FE889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1A8A62A" w14:textId="77777777" w:rsidR="00BB2530" w:rsidRDefault="00BB253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2DFB5D4B" w14:textId="19D97468" w:rsidR="00B4118B" w:rsidRPr="00D3767E" w:rsidRDefault="007F3643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8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 Does the parliament have written service level agreements with its internal departments or external contractors who provide it with equipment or services? (A service level agreement is a contract between a service provider and a customer that details the nature, quality, timing and scope of the service to be provided</w:t>
      </w:r>
      <w:r w:rsidR="001155B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.)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1155B9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B4118B" w:rsidRPr="004061ED" w14:paraId="14B784BC" w14:textId="77777777" w:rsidTr="00376724">
        <w:tc>
          <w:tcPr>
            <w:tcW w:w="2500" w:type="pct"/>
            <w:hideMark/>
          </w:tcPr>
          <w:p w14:paraId="1F36DD64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221" w:type="pct"/>
            <w:hideMark/>
          </w:tcPr>
          <w:p w14:paraId="16D80253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External contractors </w:t>
            </w:r>
          </w:p>
        </w:tc>
        <w:tc>
          <w:tcPr>
            <w:tcW w:w="1279" w:type="pct"/>
            <w:hideMark/>
          </w:tcPr>
          <w:p w14:paraId="77DDD815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Internal departments </w:t>
            </w:r>
          </w:p>
        </w:tc>
      </w:tr>
      <w:tr w:rsidR="00AA5D0E" w:rsidRPr="004061ED" w14:paraId="5B6307FA" w14:textId="77777777" w:rsidTr="00AA5D0E">
        <w:tc>
          <w:tcPr>
            <w:tcW w:w="2500" w:type="pct"/>
            <w:hideMark/>
          </w:tcPr>
          <w:p w14:paraId="5F6BD160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Yes </w:t>
            </w:r>
          </w:p>
        </w:tc>
        <w:tc>
          <w:tcPr>
            <w:tcW w:w="1221" w:type="pct"/>
            <w:vAlign w:val="center"/>
            <w:hideMark/>
          </w:tcPr>
          <w:p w14:paraId="464C28BD" w14:textId="77777777" w:rsidR="00AA5D0E" w:rsidRPr="001C0FE4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C0FE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2C3C4D5" w14:textId="77777777" w:rsidR="00AA5D0E" w:rsidRPr="002D027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D027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2B2D149D" w14:textId="77777777" w:rsidTr="00AA5D0E">
        <w:tc>
          <w:tcPr>
            <w:tcW w:w="2500" w:type="pct"/>
            <w:hideMark/>
          </w:tcPr>
          <w:p w14:paraId="0135F18B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Yes, with some </w:t>
            </w:r>
          </w:p>
        </w:tc>
        <w:tc>
          <w:tcPr>
            <w:tcW w:w="1221" w:type="pct"/>
            <w:vAlign w:val="center"/>
            <w:hideMark/>
          </w:tcPr>
          <w:p w14:paraId="0D800E4E" w14:textId="77777777" w:rsidR="00AA5D0E" w:rsidRPr="001C0FE4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C0FE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04B191A5" w14:textId="77777777" w:rsidR="00AA5D0E" w:rsidRPr="002D027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D027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0EF829F8" w14:textId="77777777" w:rsidTr="00AA5D0E">
        <w:tc>
          <w:tcPr>
            <w:tcW w:w="2500" w:type="pct"/>
            <w:hideMark/>
          </w:tcPr>
          <w:p w14:paraId="7B7C8690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No, but planning or considering </w:t>
            </w:r>
          </w:p>
        </w:tc>
        <w:tc>
          <w:tcPr>
            <w:tcW w:w="1221" w:type="pct"/>
            <w:vAlign w:val="center"/>
            <w:hideMark/>
          </w:tcPr>
          <w:p w14:paraId="73433B5B" w14:textId="77777777" w:rsidR="00AA5D0E" w:rsidRPr="001C0FE4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C0FE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5491003" w14:textId="77777777" w:rsidR="00AA5D0E" w:rsidRPr="002D027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D027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5E6617D" w14:textId="77777777" w:rsidTr="00AA5D0E">
        <w:tc>
          <w:tcPr>
            <w:tcW w:w="2500" w:type="pct"/>
            <w:hideMark/>
          </w:tcPr>
          <w:p w14:paraId="616ED1B4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No, and not planning or considering </w:t>
            </w:r>
          </w:p>
        </w:tc>
        <w:tc>
          <w:tcPr>
            <w:tcW w:w="1221" w:type="pct"/>
            <w:vAlign w:val="center"/>
            <w:hideMark/>
          </w:tcPr>
          <w:p w14:paraId="736FD296" w14:textId="77777777" w:rsidR="00AA5D0E" w:rsidRPr="001C0FE4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C0FE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23EEA96C" w14:textId="77777777" w:rsidR="00AA5D0E" w:rsidRPr="002D027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D027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2107B37" w14:textId="77777777" w:rsidTr="00AA5D0E">
        <w:tc>
          <w:tcPr>
            <w:tcW w:w="2500" w:type="pct"/>
            <w:hideMark/>
          </w:tcPr>
          <w:p w14:paraId="4236B64D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Not applicable </w:t>
            </w:r>
          </w:p>
        </w:tc>
        <w:tc>
          <w:tcPr>
            <w:tcW w:w="1221" w:type="pct"/>
            <w:vAlign w:val="center"/>
            <w:hideMark/>
          </w:tcPr>
          <w:p w14:paraId="47FC8329" w14:textId="77777777" w:rsidR="00AA5D0E" w:rsidRPr="001C0FE4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C0FE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3D4097E8" w14:textId="77777777" w:rsidR="00AA5D0E" w:rsidRPr="002D0276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D027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7D53E84F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7041E4E" w14:textId="46538C47" w:rsidR="00B4118B" w:rsidRPr="00D3767E" w:rsidRDefault="007F3643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9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For those operations, services, and general applications which the parliament supports, please indicate if it uses commercial software or open source software. </w:t>
      </w:r>
      <w:r w:rsidR="00395981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</w:t>
      </w:r>
      <w:r w:rsidR="00B4118B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Check both columns if both kinds of software are used. Leave both columns blank if parliament does not support a specific operation, service or general application</w:t>
      </w:r>
      <w:r w:rsidR="00395981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)</w:t>
      </w:r>
      <w:r w:rsidR="00B4118B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B4118B" w:rsidRPr="004061ED" w14:paraId="59C60F8A" w14:textId="77777777" w:rsidTr="00376724">
        <w:tc>
          <w:tcPr>
            <w:tcW w:w="2424" w:type="pct"/>
            <w:hideMark/>
          </w:tcPr>
          <w:p w14:paraId="140B56B4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297" w:type="pct"/>
            <w:hideMark/>
          </w:tcPr>
          <w:p w14:paraId="1209EBFE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Commercial software </w:t>
            </w:r>
          </w:p>
        </w:tc>
        <w:tc>
          <w:tcPr>
            <w:tcW w:w="1279" w:type="pct"/>
            <w:hideMark/>
          </w:tcPr>
          <w:p w14:paraId="21AF3662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Open Source software </w:t>
            </w:r>
          </w:p>
        </w:tc>
      </w:tr>
      <w:tr w:rsidR="00AA5D0E" w:rsidRPr="004061ED" w14:paraId="212C9A3F" w14:textId="77777777" w:rsidTr="00AA5D0E">
        <w:tc>
          <w:tcPr>
            <w:tcW w:w="2424" w:type="pct"/>
            <w:hideMark/>
          </w:tcPr>
          <w:p w14:paraId="1E4EF4FB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Operating systems for servers </w:t>
            </w:r>
          </w:p>
        </w:tc>
        <w:tc>
          <w:tcPr>
            <w:tcW w:w="1297" w:type="pct"/>
            <w:vAlign w:val="center"/>
            <w:hideMark/>
          </w:tcPr>
          <w:p w14:paraId="5618FE79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17E75821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1E7790FC" w14:textId="77777777" w:rsidTr="00AA5D0E">
        <w:tc>
          <w:tcPr>
            <w:tcW w:w="2424" w:type="pct"/>
            <w:hideMark/>
          </w:tcPr>
          <w:p w14:paraId="47261577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Operating systems for virtual servers </w:t>
            </w:r>
          </w:p>
        </w:tc>
        <w:tc>
          <w:tcPr>
            <w:tcW w:w="1297" w:type="pct"/>
            <w:vAlign w:val="center"/>
            <w:hideMark/>
          </w:tcPr>
          <w:p w14:paraId="1B124103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2654CE35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FC05AB2" w14:textId="77777777" w:rsidTr="00AA5D0E">
        <w:tc>
          <w:tcPr>
            <w:tcW w:w="2424" w:type="pct"/>
            <w:hideMark/>
          </w:tcPr>
          <w:p w14:paraId="6C01E331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Network operations </w:t>
            </w:r>
          </w:p>
        </w:tc>
        <w:tc>
          <w:tcPr>
            <w:tcW w:w="1297" w:type="pct"/>
            <w:vAlign w:val="center"/>
            <w:hideMark/>
          </w:tcPr>
          <w:p w14:paraId="1F75D23A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060EC5A1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99945AF" w14:textId="77777777" w:rsidTr="00AA5D0E">
        <w:tc>
          <w:tcPr>
            <w:tcW w:w="2424" w:type="pct"/>
            <w:hideMark/>
          </w:tcPr>
          <w:p w14:paraId="11645B20" w14:textId="7777777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Security </w:t>
            </w:r>
          </w:p>
        </w:tc>
        <w:tc>
          <w:tcPr>
            <w:tcW w:w="1297" w:type="pct"/>
            <w:vAlign w:val="center"/>
            <w:hideMark/>
          </w:tcPr>
          <w:p w14:paraId="520882DC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2B912085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6C044565" w14:textId="77777777" w:rsidTr="00AA5D0E">
        <w:tc>
          <w:tcPr>
            <w:tcW w:w="2424" w:type="pct"/>
            <w:hideMark/>
          </w:tcPr>
          <w:p w14:paraId="081353B2" w14:textId="2ACBE587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Operating systems for desktop 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and/or laptop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PCs </w:t>
            </w:r>
          </w:p>
        </w:tc>
        <w:tc>
          <w:tcPr>
            <w:tcW w:w="1297" w:type="pct"/>
            <w:vAlign w:val="center"/>
            <w:hideMark/>
          </w:tcPr>
          <w:p w14:paraId="687E96B9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5B6926D9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6E4E78C9" w14:textId="77777777" w:rsidTr="00AA5D0E">
        <w:tc>
          <w:tcPr>
            <w:tcW w:w="2424" w:type="pct"/>
            <w:hideMark/>
          </w:tcPr>
          <w:p w14:paraId="39084942" w14:textId="0E39591C" w:rsidR="00AA5D0E" w:rsidRPr="00D3767E" w:rsidRDefault="007F36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  <w:r w:rsidR="00AA5D0E"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Content management </w:t>
            </w:r>
          </w:p>
        </w:tc>
        <w:tc>
          <w:tcPr>
            <w:tcW w:w="1297" w:type="pct"/>
            <w:vAlign w:val="center"/>
            <w:hideMark/>
          </w:tcPr>
          <w:p w14:paraId="0DEF2838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2AE6AB83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718F51B6" w14:textId="77777777" w:rsidTr="00AA5D0E">
        <w:tc>
          <w:tcPr>
            <w:tcW w:w="2424" w:type="pct"/>
            <w:hideMark/>
          </w:tcPr>
          <w:p w14:paraId="537C99B3" w14:textId="491C4E6E" w:rsidR="00AA5D0E" w:rsidRPr="00D3767E" w:rsidRDefault="007F36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  <w:r w:rsidR="00AA5D0E"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Document management </w:t>
            </w:r>
          </w:p>
        </w:tc>
        <w:tc>
          <w:tcPr>
            <w:tcW w:w="1297" w:type="pct"/>
            <w:vAlign w:val="center"/>
            <w:hideMark/>
          </w:tcPr>
          <w:p w14:paraId="6E214A68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0E306495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3EB73C51" w14:textId="77777777" w:rsidTr="00AA5D0E">
        <w:tc>
          <w:tcPr>
            <w:tcW w:w="2424" w:type="pct"/>
            <w:hideMark/>
          </w:tcPr>
          <w:p w14:paraId="223EAC0E" w14:textId="5DF9A1D5" w:rsidR="00AA5D0E" w:rsidRPr="00D3767E" w:rsidRDefault="007F36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  <w:r w:rsidR="00AA5D0E"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Databases </w:t>
            </w:r>
          </w:p>
        </w:tc>
        <w:tc>
          <w:tcPr>
            <w:tcW w:w="1297" w:type="pct"/>
            <w:vAlign w:val="center"/>
            <w:hideMark/>
          </w:tcPr>
          <w:p w14:paraId="595B4F27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1EF8829B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52A42C0D" w14:textId="77777777" w:rsidTr="00AA5D0E">
        <w:tc>
          <w:tcPr>
            <w:tcW w:w="2424" w:type="pct"/>
            <w:hideMark/>
          </w:tcPr>
          <w:p w14:paraId="1691B842" w14:textId="4CC25A58" w:rsidR="00AA5D0E" w:rsidRPr="00D3767E" w:rsidRDefault="007F36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  <w:r w:rsidR="00AA5D0E"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Email </w:t>
            </w:r>
          </w:p>
        </w:tc>
        <w:tc>
          <w:tcPr>
            <w:tcW w:w="1297" w:type="pct"/>
            <w:vAlign w:val="center"/>
            <w:hideMark/>
          </w:tcPr>
          <w:p w14:paraId="6F5684BB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652EE215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355FE50D" w14:textId="77777777" w:rsidTr="00AA5D0E">
        <w:tc>
          <w:tcPr>
            <w:tcW w:w="2424" w:type="pct"/>
            <w:hideMark/>
          </w:tcPr>
          <w:p w14:paraId="7F3AC230" w14:textId="5710C65F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E-learning </w:t>
            </w:r>
          </w:p>
        </w:tc>
        <w:tc>
          <w:tcPr>
            <w:tcW w:w="1297" w:type="pct"/>
            <w:vAlign w:val="center"/>
            <w:hideMark/>
          </w:tcPr>
          <w:p w14:paraId="0C38B8FB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71D2D4D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21D8E9AA" w14:textId="77777777" w:rsidTr="00AA5D0E">
        <w:tc>
          <w:tcPr>
            <w:tcW w:w="2424" w:type="pct"/>
            <w:hideMark/>
          </w:tcPr>
          <w:p w14:paraId="3AE2E3C9" w14:textId="399713A3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Word processing </w:t>
            </w:r>
          </w:p>
        </w:tc>
        <w:tc>
          <w:tcPr>
            <w:tcW w:w="1297" w:type="pct"/>
            <w:vAlign w:val="center"/>
            <w:hideMark/>
          </w:tcPr>
          <w:p w14:paraId="2D497B79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712A88C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35BE0CAC" w14:textId="77777777" w:rsidTr="00AA5D0E">
        <w:tc>
          <w:tcPr>
            <w:tcW w:w="2424" w:type="pct"/>
            <w:hideMark/>
          </w:tcPr>
          <w:p w14:paraId="1988DA54" w14:textId="73D927FB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Spreadsheets </w:t>
            </w:r>
          </w:p>
        </w:tc>
        <w:tc>
          <w:tcPr>
            <w:tcW w:w="1297" w:type="pct"/>
            <w:vAlign w:val="center"/>
            <w:hideMark/>
          </w:tcPr>
          <w:p w14:paraId="322C8B81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1F0962C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0FA6E407" w14:textId="77777777" w:rsidTr="00AA5D0E">
        <w:tc>
          <w:tcPr>
            <w:tcW w:w="2424" w:type="pct"/>
            <w:hideMark/>
          </w:tcPr>
          <w:p w14:paraId="56F8F188" w14:textId="6CDFCB3B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Presentations </w:t>
            </w:r>
          </w:p>
        </w:tc>
        <w:tc>
          <w:tcPr>
            <w:tcW w:w="1297" w:type="pct"/>
            <w:vAlign w:val="center"/>
            <w:hideMark/>
          </w:tcPr>
          <w:p w14:paraId="2756E073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4AED60C9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0DE9384A" w14:textId="77777777" w:rsidTr="00AA5D0E">
        <w:tc>
          <w:tcPr>
            <w:tcW w:w="2424" w:type="pct"/>
            <w:hideMark/>
          </w:tcPr>
          <w:p w14:paraId="10868E54" w14:textId="60848ACC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Publishing (print) </w:t>
            </w:r>
          </w:p>
        </w:tc>
        <w:tc>
          <w:tcPr>
            <w:tcW w:w="1297" w:type="pct"/>
            <w:vAlign w:val="center"/>
            <w:hideMark/>
          </w:tcPr>
          <w:p w14:paraId="150EDF52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69A061B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438086A9" w14:textId="77777777" w:rsidTr="00AA5D0E">
        <w:tc>
          <w:tcPr>
            <w:tcW w:w="2424" w:type="pct"/>
            <w:hideMark/>
          </w:tcPr>
          <w:p w14:paraId="472139BC" w14:textId="57CD9165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Publishing (web) </w:t>
            </w:r>
          </w:p>
        </w:tc>
        <w:tc>
          <w:tcPr>
            <w:tcW w:w="1297" w:type="pct"/>
            <w:vAlign w:val="center"/>
            <w:hideMark/>
          </w:tcPr>
          <w:p w14:paraId="60B0CCBE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9AB80FE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4E5D2309" w14:textId="77777777" w:rsidTr="00AA5D0E">
        <w:tc>
          <w:tcPr>
            <w:tcW w:w="2424" w:type="pct"/>
            <w:hideMark/>
          </w:tcPr>
          <w:p w14:paraId="34BADAEF" w14:textId="044FAF01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Electronic resource management </w:t>
            </w:r>
          </w:p>
        </w:tc>
        <w:tc>
          <w:tcPr>
            <w:tcW w:w="1297" w:type="pct"/>
            <w:vAlign w:val="center"/>
            <w:hideMark/>
          </w:tcPr>
          <w:p w14:paraId="7F6DDEFC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3510536C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AA5D0E" w:rsidRPr="004061ED" w14:paraId="6B4DD127" w14:textId="77777777" w:rsidTr="00AA5D0E">
        <w:tc>
          <w:tcPr>
            <w:tcW w:w="2424" w:type="pct"/>
            <w:hideMark/>
          </w:tcPr>
          <w:p w14:paraId="6615F113" w14:textId="7FF96EA2" w:rsidR="00AA5D0E" w:rsidRPr="00D3767E" w:rsidRDefault="00AA5D0E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Online library catalogue </w:t>
            </w:r>
          </w:p>
        </w:tc>
        <w:tc>
          <w:tcPr>
            <w:tcW w:w="1297" w:type="pct"/>
            <w:vAlign w:val="center"/>
            <w:hideMark/>
          </w:tcPr>
          <w:p w14:paraId="72CE59D0" w14:textId="77777777" w:rsidR="00AA5D0E" w:rsidRPr="007C4B53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C4B5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279" w:type="pct"/>
            <w:vAlign w:val="center"/>
            <w:hideMark/>
          </w:tcPr>
          <w:p w14:paraId="715880B0" w14:textId="77777777" w:rsidR="00AA5D0E" w:rsidRPr="0035088F" w:rsidRDefault="00AA5D0E" w:rsidP="00AA5D0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5088F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B4118B" w:rsidRPr="004061ED" w14:paraId="5C5042F3" w14:textId="77777777" w:rsidTr="00376724">
        <w:tc>
          <w:tcPr>
            <w:tcW w:w="5000" w:type="pct"/>
            <w:gridSpan w:val="3"/>
          </w:tcPr>
          <w:p w14:paraId="235DB0B1" w14:textId="1F1642AD" w:rsidR="00B4118B" w:rsidRPr="00D3767E" w:rsidRDefault="00B4118B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Other (please specify)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E255D84" w14:textId="77777777" w:rsidR="00BB2530" w:rsidRDefault="00BB2530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A814062" w14:textId="77777777" w:rsidR="0097058C" w:rsidRDefault="0097058C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5B8FC89D" w14:textId="3408AA36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1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0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If you indicated above that the parliament is using open source solutions, how is technical support being provided for this?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24BA96CD" w14:textId="77777777" w:rsidTr="00376724">
        <w:tc>
          <w:tcPr>
            <w:tcW w:w="9288" w:type="dxa"/>
          </w:tcPr>
          <w:p w14:paraId="36102725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Internal staff </w:t>
            </w:r>
          </w:p>
        </w:tc>
      </w:tr>
      <w:tr w:rsidR="00B4118B" w:rsidRPr="004061ED" w14:paraId="707AF9E4" w14:textId="77777777" w:rsidTr="00376724">
        <w:tc>
          <w:tcPr>
            <w:tcW w:w="9288" w:type="dxa"/>
          </w:tcPr>
          <w:p w14:paraId="25380094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National contractor </w:t>
            </w:r>
          </w:p>
        </w:tc>
      </w:tr>
      <w:tr w:rsidR="00B4118B" w:rsidRPr="004061ED" w14:paraId="5A5A42A8" w14:textId="77777777" w:rsidTr="00376724">
        <w:tc>
          <w:tcPr>
            <w:tcW w:w="9288" w:type="dxa"/>
          </w:tcPr>
          <w:p w14:paraId="38D18EA6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International contractor </w:t>
            </w:r>
          </w:p>
        </w:tc>
      </w:tr>
      <w:tr w:rsidR="00B4118B" w:rsidRPr="004061ED" w14:paraId="6F01569A" w14:textId="77777777" w:rsidTr="00376724">
        <w:tc>
          <w:tcPr>
            <w:tcW w:w="9288" w:type="dxa"/>
          </w:tcPr>
          <w:p w14:paraId="53BC0464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No formal support arrangement </w:t>
            </w:r>
          </w:p>
        </w:tc>
      </w:tr>
      <w:tr w:rsidR="00B4118B" w:rsidRPr="004061ED" w14:paraId="4C124819" w14:textId="77777777" w:rsidTr="00376724">
        <w:trPr>
          <w:trHeight w:val="782"/>
        </w:trPr>
        <w:tc>
          <w:tcPr>
            <w:tcW w:w="9288" w:type="dxa"/>
          </w:tcPr>
          <w:p w14:paraId="21644FD4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Other (please specify) </w:t>
            </w:r>
          </w:p>
          <w:p w14:paraId="2057317D" w14:textId="77777777" w:rsidR="00B4118B" w:rsidRPr="00D3767E" w:rsidRDefault="00B4118B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7464D00E" w14:textId="77777777" w:rsidR="00BB2530" w:rsidRDefault="00BB253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A8E9548" w14:textId="4B769868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Please indicate for which of the following parliamentary functions, activities, or services there is an IT system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7F98A92A" w14:textId="77777777" w:rsidTr="00376724">
        <w:tc>
          <w:tcPr>
            <w:tcW w:w="9288" w:type="dxa"/>
          </w:tcPr>
          <w:p w14:paraId="2B01D016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Bill drafting </w:t>
            </w:r>
          </w:p>
        </w:tc>
      </w:tr>
      <w:tr w:rsidR="00B4118B" w:rsidRPr="004061ED" w14:paraId="4968AAAA" w14:textId="77777777" w:rsidTr="00376724">
        <w:tc>
          <w:tcPr>
            <w:tcW w:w="9288" w:type="dxa"/>
          </w:tcPr>
          <w:p w14:paraId="1E9EB3E9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Amendment drafting </w:t>
            </w:r>
          </w:p>
        </w:tc>
      </w:tr>
      <w:tr w:rsidR="00B4118B" w:rsidRPr="004061ED" w14:paraId="6861B11F" w14:textId="77777777" w:rsidTr="00376724">
        <w:tc>
          <w:tcPr>
            <w:tcW w:w="9288" w:type="dxa"/>
          </w:tcPr>
          <w:p w14:paraId="4F681E5D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Bill status/tracking </w:t>
            </w:r>
          </w:p>
        </w:tc>
      </w:tr>
      <w:tr w:rsidR="00B4118B" w:rsidRPr="004061ED" w14:paraId="2F10D750" w14:textId="77777777" w:rsidTr="00376724">
        <w:tc>
          <w:tcPr>
            <w:tcW w:w="9288" w:type="dxa"/>
          </w:tcPr>
          <w:p w14:paraId="06D4DC37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Amendment status/tracking </w:t>
            </w:r>
          </w:p>
        </w:tc>
      </w:tr>
      <w:tr w:rsidR="00B4118B" w:rsidRPr="004061ED" w14:paraId="6E4EE3B3" w14:textId="77777777" w:rsidTr="00376724">
        <w:tc>
          <w:tcPr>
            <w:tcW w:w="9288" w:type="dxa"/>
          </w:tcPr>
          <w:p w14:paraId="3420EDC8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Database of laws passed by parliament </w:t>
            </w:r>
          </w:p>
        </w:tc>
      </w:tr>
      <w:tr w:rsidR="00B4118B" w:rsidRPr="004061ED" w14:paraId="17CE321D" w14:textId="77777777" w:rsidTr="00376724">
        <w:tc>
          <w:tcPr>
            <w:tcW w:w="9288" w:type="dxa"/>
          </w:tcPr>
          <w:p w14:paraId="63824642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Analysis of budget proposed by the government </w:t>
            </w:r>
          </w:p>
        </w:tc>
      </w:tr>
      <w:tr w:rsidR="00B4118B" w:rsidRPr="004061ED" w14:paraId="3217FFCA" w14:textId="77777777" w:rsidTr="00376724">
        <w:tc>
          <w:tcPr>
            <w:tcW w:w="9288" w:type="dxa"/>
          </w:tcPr>
          <w:p w14:paraId="5C6537BC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Plenary calendars and schedules </w:t>
            </w:r>
          </w:p>
        </w:tc>
      </w:tr>
      <w:tr w:rsidR="00B4118B" w:rsidRPr="004061ED" w14:paraId="2AADD653" w14:textId="77777777" w:rsidTr="00376724">
        <w:tc>
          <w:tcPr>
            <w:tcW w:w="9288" w:type="dxa"/>
          </w:tcPr>
          <w:p w14:paraId="5DBCAFB7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Minutes of plenary sessions </w:t>
            </w:r>
          </w:p>
        </w:tc>
      </w:tr>
      <w:tr w:rsidR="00B4118B" w:rsidRPr="004061ED" w14:paraId="34F32CA2" w14:textId="77777777" w:rsidTr="00376724">
        <w:tc>
          <w:tcPr>
            <w:tcW w:w="9288" w:type="dxa"/>
          </w:tcPr>
          <w:p w14:paraId="6A03F5A2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Plenary speeches and debates </w:t>
            </w:r>
          </w:p>
        </w:tc>
      </w:tr>
      <w:tr w:rsidR="00B4118B" w:rsidRPr="004061ED" w14:paraId="64D111E2" w14:textId="77777777" w:rsidTr="00376724">
        <w:tc>
          <w:tcPr>
            <w:tcW w:w="9288" w:type="dxa"/>
          </w:tcPr>
          <w:p w14:paraId="70040217" w14:textId="77777777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Plenary voting </w:t>
            </w:r>
          </w:p>
        </w:tc>
      </w:tr>
      <w:tr w:rsidR="007F3643" w:rsidRPr="004061ED" w14:paraId="2BE2F188" w14:textId="77777777" w:rsidTr="00376724">
        <w:tc>
          <w:tcPr>
            <w:tcW w:w="9288" w:type="dxa"/>
          </w:tcPr>
          <w:p w14:paraId="6191A7E5" w14:textId="11D171CE" w:rsidR="007F3643" w:rsidRPr="00600C90" w:rsidRDefault="007F3643" w:rsidP="00376724">
            <w:pPr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 Committee voting</w:t>
            </w:r>
          </w:p>
        </w:tc>
      </w:tr>
      <w:tr w:rsidR="00B4118B" w:rsidRPr="004061ED" w14:paraId="1BBEBAF3" w14:textId="77777777" w:rsidTr="00376724">
        <w:tc>
          <w:tcPr>
            <w:tcW w:w="9288" w:type="dxa"/>
          </w:tcPr>
          <w:p w14:paraId="43A7E9BC" w14:textId="1FC1AFDD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Committee reports </w:t>
            </w:r>
          </w:p>
        </w:tc>
      </w:tr>
      <w:tr w:rsidR="00B4118B" w:rsidRPr="004061ED" w14:paraId="25080949" w14:textId="77777777" w:rsidTr="00376724">
        <w:tc>
          <w:tcPr>
            <w:tcW w:w="9288" w:type="dxa"/>
          </w:tcPr>
          <w:p w14:paraId="7F16B418" w14:textId="64848235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Committee calendars and schedules </w:t>
            </w:r>
          </w:p>
        </w:tc>
      </w:tr>
      <w:tr w:rsidR="00B4118B" w:rsidRPr="004061ED" w14:paraId="324A9E22" w14:textId="77777777" w:rsidTr="00376724">
        <w:tc>
          <w:tcPr>
            <w:tcW w:w="9288" w:type="dxa"/>
          </w:tcPr>
          <w:p w14:paraId="40590611" w14:textId="4A840BB0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Minutes of committee meetings </w:t>
            </w:r>
          </w:p>
        </w:tc>
      </w:tr>
      <w:tr w:rsidR="00B4118B" w:rsidRPr="004061ED" w14:paraId="0BC78F42" w14:textId="77777777" w:rsidTr="00376724">
        <w:tc>
          <w:tcPr>
            <w:tcW w:w="9288" w:type="dxa"/>
          </w:tcPr>
          <w:p w14:paraId="73A13DAA" w14:textId="46C13003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Committee websites </w:t>
            </w:r>
          </w:p>
        </w:tc>
      </w:tr>
      <w:tr w:rsidR="00B4118B" w:rsidRPr="004061ED" w14:paraId="121654C8" w14:textId="77777777" w:rsidTr="00376724">
        <w:tc>
          <w:tcPr>
            <w:tcW w:w="9288" w:type="dxa"/>
          </w:tcPr>
          <w:p w14:paraId="01CF8B0E" w14:textId="7C5BAB18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Management and support of website for parliament </w:t>
            </w:r>
          </w:p>
        </w:tc>
      </w:tr>
      <w:tr w:rsidR="00B4118B" w:rsidRPr="004061ED" w14:paraId="2B64287E" w14:textId="77777777" w:rsidTr="00376724">
        <w:tc>
          <w:tcPr>
            <w:tcW w:w="9288" w:type="dxa"/>
          </w:tcPr>
          <w:p w14:paraId="7DBF3513" w14:textId="63BFA6E9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Management and support of member websites </w:t>
            </w:r>
          </w:p>
        </w:tc>
      </w:tr>
      <w:tr w:rsidR="00B4118B" w:rsidRPr="004061ED" w14:paraId="04AA45F4" w14:textId="77777777" w:rsidTr="00376724">
        <w:tc>
          <w:tcPr>
            <w:tcW w:w="9288" w:type="dxa"/>
          </w:tcPr>
          <w:p w14:paraId="3C7236BA" w14:textId="4A7327C3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Systems for communicating with constituents (email, blogs, etc) </w:t>
            </w:r>
          </w:p>
        </w:tc>
      </w:tr>
      <w:tr w:rsidR="00B4118B" w:rsidRPr="004061ED" w14:paraId="285C52CB" w14:textId="77777777" w:rsidTr="00376724">
        <w:tc>
          <w:tcPr>
            <w:tcW w:w="9288" w:type="dxa"/>
          </w:tcPr>
          <w:p w14:paraId="134A66F4" w14:textId="3EC94BFE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Questions to the government </w:t>
            </w:r>
          </w:p>
        </w:tc>
      </w:tr>
      <w:tr w:rsidR="00B4118B" w:rsidRPr="004061ED" w14:paraId="69CCE571" w14:textId="77777777" w:rsidTr="00376724">
        <w:tc>
          <w:tcPr>
            <w:tcW w:w="9288" w:type="dxa"/>
          </w:tcPr>
          <w:p w14:paraId="78E0F967" w14:textId="4B75152E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Other scrutiny documents </w:t>
            </w:r>
          </w:p>
        </w:tc>
      </w:tr>
      <w:tr w:rsidR="00B4118B" w:rsidRPr="004061ED" w14:paraId="172ABD41" w14:textId="77777777" w:rsidTr="00376724">
        <w:tc>
          <w:tcPr>
            <w:tcW w:w="9288" w:type="dxa"/>
          </w:tcPr>
          <w:p w14:paraId="748B1828" w14:textId="65BA719B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Management of library resources </w:t>
            </w:r>
          </w:p>
        </w:tc>
      </w:tr>
      <w:tr w:rsidR="00B4118B" w:rsidRPr="004061ED" w14:paraId="0B7E8EB7" w14:textId="77777777" w:rsidTr="00376724">
        <w:tc>
          <w:tcPr>
            <w:tcW w:w="9288" w:type="dxa"/>
          </w:tcPr>
          <w:p w14:paraId="5DAB30DE" w14:textId="3CA536BA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Online library catalogue </w:t>
            </w:r>
          </w:p>
        </w:tc>
      </w:tr>
      <w:tr w:rsidR="00B4118B" w:rsidRPr="004061ED" w14:paraId="567AF3B0" w14:textId="77777777" w:rsidTr="00376724">
        <w:tc>
          <w:tcPr>
            <w:tcW w:w="9288" w:type="dxa"/>
          </w:tcPr>
          <w:p w14:paraId="1135C2B2" w14:textId="29315B3B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Digital archive of parliamentary documents </w:t>
            </w:r>
          </w:p>
        </w:tc>
      </w:tr>
      <w:tr w:rsidR="00B4118B" w:rsidRPr="004061ED" w14:paraId="47FD73DB" w14:textId="77777777" w:rsidTr="00376724">
        <w:tc>
          <w:tcPr>
            <w:tcW w:w="9288" w:type="dxa"/>
          </w:tcPr>
          <w:p w14:paraId="45E39CA6" w14:textId="6585C238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Financial disclosure </w:t>
            </w:r>
          </w:p>
        </w:tc>
      </w:tr>
      <w:tr w:rsidR="00B4118B" w:rsidRPr="004061ED" w14:paraId="3323C2EB" w14:textId="77777777" w:rsidTr="00376724">
        <w:tc>
          <w:tcPr>
            <w:tcW w:w="9288" w:type="dxa"/>
          </w:tcPr>
          <w:p w14:paraId="61527372" w14:textId="5778CBBD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HR system </w:t>
            </w:r>
          </w:p>
        </w:tc>
      </w:tr>
      <w:tr w:rsidR="00B4118B" w:rsidRPr="004061ED" w14:paraId="66678A6E" w14:textId="77777777" w:rsidTr="00376724">
        <w:tc>
          <w:tcPr>
            <w:tcW w:w="9288" w:type="dxa"/>
          </w:tcPr>
          <w:p w14:paraId="7DF9776D" w14:textId="502CF2FE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F3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Financial management system </w:t>
            </w:r>
          </w:p>
        </w:tc>
      </w:tr>
      <w:tr w:rsidR="00B4118B" w:rsidRPr="004061ED" w14:paraId="1FA42DDE" w14:textId="77777777" w:rsidTr="00376724">
        <w:tc>
          <w:tcPr>
            <w:tcW w:w="9288" w:type="dxa"/>
          </w:tcPr>
          <w:p w14:paraId="2D36854A" w14:textId="6772D23D" w:rsidR="00B4118B" w:rsidRPr="00D3767E" w:rsidRDefault="00AA5D0E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lastRenderedPageBreak/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641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None of the above </w:t>
            </w:r>
          </w:p>
        </w:tc>
      </w:tr>
    </w:tbl>
    <w:p w14:paraId="78806A26" w14:textId="3AF85171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 What kind of voting system is used in the plenary room (floor/hemicycle)</w:t>
      </w:r>
      <w:r w:rsidR="007F364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committee rooms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104"/>
        <w:gridCol w:w="2104"/>
      </w:tblGrid>
      <w:tr w:rsidR="007F3643" w:rsidRPr="004061ED" w14:paraId="7AEA9BBF" w14:textId="77777777" w:rsidTr="007F3643">
        <w:tc>
          <w:tcPr>
            <w:tcW w:w="5080" w:type="dxa"/>
          </w:tcPr>
          <w:p w14:paraId="36122009" w14:textId="77777777" w:rsidR="007F3643" w:rsidRPr="00600C90" w:rsidDel="007F3643" w:rsidRDefault="007F3643" w:rsidP="00376724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104" w:type="dxa"/>
          </w:tcPr>
          <w:p w14:paraId="7063BD4D" w14:textId="1AC5EEEB" w:rsidR="007F3643" w:rsidRPr="00600C90" w:rsidDel="007F3643" w:rsidRDefault="007F3643" w:rsidP="00B90C1A">
            <w:pPr>
              <w:jc w:val="center"/>
            </w:pPr>
            <w:r>
              <w:t>Plenary room</w:t>
            </w:r>
          </w:p>
        </w:tc>
        <w:tc>
          <w:tcPr>
            <w:tcW w:w="2104" w:type="dxa"/>
          </w:tcPr>
          <w:p w14:paraId="3D62307A" w14:textId="7A0ACCFA" w:rsidR="007F3643" w:rsidRPr="00600C90" w:rsidDel="007F3643" w:rsidRDefault="007F3643" w:rsidP="00B90C1A">
            <w:pPr>
              <w:jc w:val="center"/>
            </w:pPr>
            <w:r>
              <w:t>Committee room(s)</w:t>
            </w:r>
          </w:p>
        </w:tc>
      </w:tr>
      <w:tr w:rsidR="007F3643" w:rsidRPr="004061ED" w14:paraId="3537067B" w14:textId="6C933FCA" w:rsidTr="00B90C1A">
        <w:tc>
          <w:tcPr>
            <w:tcW w:w="5080" w:type="dxa"/>
          </w:tcPr>
          <w:p w14:paraId="71751F19" w14:textId="6E953318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Manual and not considering electronic </w:t>
            </w:r>
          </w:p>
        </w:tc>
        <w:tc>
          <w:tcPr>
            <w:tcW w:w="2104" w:type="dxa"/>
          </w:tcPr>
          <w:p w14:paraId="57157B7B" w14:textId="6A8F6C2E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68031613" w14:textId="2D668E91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7B9646EF" w14:textId="5972D41B" w:rsidTr="00B90C1A">
        <w:tc>
          <w:tcPr>
            <w:tcW w:w="5080" w:type="dxa"/>
          </w:tcPr>
          <w:p w14:paraId="1B007507" w14:textId="6D291757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Manual and considering electronic system in the future </w:t>
            </w:r>
          </w:p>
        </w:tc>
        <w:tc>
          <w:tcPr>
            <w:tcW w:w="2104" w:type="dxa"/>
          </w:tcPr>
          <w:p w14:paraId="1A7BC59F" w14:textId="21F582E7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253FFDA8" w14:textId="7C0A2CD3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7043F83C" w14:textId="22F2D473" w:rsidTr="00B90C1A">
        <w:tc>
          <w:tcPr>
            <w:tcW w:w="5080" w:type="dxa"/>
          </w:tcPr>
          <w:p w14:paraId="4F2C4445" w14:textId="01585770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Manual voting with electronic tally of votes </w:t>
            </w:r>
          </w:p>
        </w:tc>
        <w:tc>
          <w:tcPr>
            <w:tcW w:w="2104" w:type="dxa"/>
          </w:tcPr>
          <w:p w14:paraId="0D174A66" w14:textId="62ABAF82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58CCFF04" w14:textId="6C6F11C9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0F3146D3" w14:textId="4B6021FB" w:rsidTr="00B90C1A">
        <w:tc>
          <w:tcPr>
            <w:tcW w:w="5080" w:type="dxa"/>
          </w:tcPr>
          <w:p w14:paraId="7A970895" w14:textId="057D8FCA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Identification through Card or token </w:t>
            </w:r>
          </w:p>
        </w:tc>
        <w:tc>
          <w:tcPr>
            <w:tcW w:w="2104" w:type="dxa"/>
          </w:tcPr>
          <w:p w14:paraId="4DCF3459" w14:textId="6F78F507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420478BE" w14:textId="0E15912D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17F7752E" w14:textId="4098F3B4" w:rsidTr="00B90C1A">
        <w:tc>
          <w:tcPr>
            <w:tcW w:w="5080" w:type="dxa"/>
          </w:tcPr>
          <w:p w14:paraId="7076C884" w14:textId="0B007859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Identification through Biometric </w:t>
            </w:r>
          </w:p>
        </w:tc>
        <w:tc>
          <w:tcPr>
            <w:tcW w:w="2104" w:type="dxa"/>
          </w:tcPr>
          <w:p w14:paraId="368DCDD8" w14:textId="0E5CEF7A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46CA22B2" w14:textId="60AAA8AB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27349AB3" w14:textId="53A1EC7E" w:rsidTr="00B90C1A">
        <w:tc>
          <w:tcPr>
            <w:tcW w:w="5080" w:type="dxa"/>
          </w:tcPr>
          <w:p w14:paraId="0B5717B1" w14:textId="54213D0D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Identification through Password </w:t>
            </w:r>
          </w:p>
        </w:tc>
        <w:tc>
          <w:tcPr>
            <w:tcW w:w="2104" w:type="dxa"/>
          </w:tcPr>
          <w:p w14:paraId="27011258" w14:textId="1E5BDE62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05FA71D9" w14:textId="3B059825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5B27F57B" w14:textId="73EE3DAA" w:rsidTr="00B90C1A">
        <w:tc>
          <w:tcPr>
            <w:tcW w:w="5080" w:type="dxa"/>
          </w:tcPr>
          <w:p w14:paraId="281F7DC0" w14:textId="4075DE3F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Cast the vote through Touch screen </w:t>
            </w:r>
          </w:p>
        </w:tc>
        <w:tc>
          <w:tcPr>
            <w:tcW w:w="2104" w:type="dxa"/>
          </w:tcPr>
          <w:p w14:paraId="23A8FC78" w14:textId="456F1EE2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15C08691" w14:textId="3BA81A4C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7A204C4F" w14:textId="15F71A0E" w:rsidTr="00B90C1A">
        <w:tc>
          <w:tcPr>
            <w:tcW w:w="5080" w:type="dxa"/>
          </w:tcPr>
          <w:p w14:paraId="27015B82" w14:textId="058C374A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Cast the vote through Voting button (assigned seats) </w:t>
            </w:r>
          </w:p>
        </w:tc>
        <w:tc>
          <w:tcPr>
            <w:tcW w:w="2104" w:type="dxa"/>
          </w:tcPr>
          <w:p w14:paraId="48D1F43F" w14:textId="5300904E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43AF5976" w14:textId="11F69468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F3643" w:rsidRPr="004061ED" w14:paraId="13A18BF6" w14:textId="3907DD8F" w:rsidTr="00B90C1A">
        <w:tc>
          <w:tcPr>
            <w:tcW w:w="5080" w:type="dxa"/>
          </w:tcPr>
          <w:p w14:paraId="441C7AD8" w14:textId="61CC5ED8" w:rsidR="007F3643" w:rsidRPr="00D3767E" w:rsidRDefault="007F36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Cast the vote at the Voting station </w:t>
            </w:r>
          </w:p>
        </w:tc>
        <w:tc>
          <w:tcPr>
            <w:tcW w:w="2104" w:type="dxa"/>
          </w:tcPr>
          <w:p w14:paraId="7A59F154" w14:textId="57ACCFC2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7DCB7AAE" w14:textId="1BAB3400" w:rsidR="007F3643" w:rsidRPr="00600C90" w:rsidDel="007F3643" w:rsidRDefault="000753F1" w:rsidP="00B90C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207681" w:rsidRPr="004061ED" w14:paraId="2B097F76" w14:textId="77777777" w:rsidTr="00B90C1A">
        <w:tc>
          <w:tcPr>
            <w:tcW w:w="5080" w:type="dxa"/>
          </w:tcPr>
          <w:p w14:paraId="00BD4A9A" w14:textId="775752B3" w:rsidR="00207681" w:rsidRPr="00D3767E" w:rsidRDefault="00207681" w:rsidP="002076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58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 Cast the vote remotely through electronic means</w:t>
            </w:r>
          </w:p>
        </w:tc>
        <w:tc>
          <w:tcPr>
            <w:tcW w:w="2104" w:type="dxa"/>
          </w:tcPr>
          <w:p w14:paraId="78E3A5D2" w14:textId="43DC28A5" w:rsidR="00207681" w:rsidRPr="00600C90" w:rsidRDefault="00207681" w:rsidP="00207681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2104" w:type="dxa"/>
          </w:tcPr>
          <w:p w14:paraId="505D6C1D" w14:textId="7010279E" w:rsidR="00207681" w:rsidRPr="00600C90" w:rsidRDefault="00207681" w:rsidP="00207681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207681" w:rsidRPr="004061ED" w14:paraId="680E8B9A" w14:textId="022E6D36" w:rsidTr="00B90C1A">
        <w:trPr>
          <w:trHeight w:val="782"/>
        </w:trPr>
        <w:tc>
          <w:tcPr>
            <w:tcW w:w="5080" w:type="dxa"/>
          </w:tcPr>
          <w:p w14:paraId="37830787" w14:textId="04418A34" w:rsidR="00207681" w:rsidRPr="00D3767E" w:rsidRDefault="00207681" w:rsidP="0020768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Other (please specify) </w:t>
            </w:r>
          </w:p>
          <w:p w14:paraId="38C4917F" w14:textId="77777777" w:rsidR="00207681" w:rsidRPr="00D3767E" w:rsidRDefault="00207681" w:rsidP="0020768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104" w:type="dxa"/>
          </w:tcPr>
          <w:p w14:paraId="029FC57F" w14:textId="77777777" w:rsidR="00207681" w:rsidRPr="00600C90" w:rsidDel="007F3643" w:rsidRDefault="00207681" w:rsidP="00207681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104" w:type="dxa"/>
          </w:tcPr>
          <w:p w14:paraId="4A2057CE" w14:textId="77777777" w:rsidR="00207681" w:rsidRPr="00600C90" w:rsidDel="007F3643" w:rsidRDefault="00207681" w:rsidP="00207681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14:paraId="110E8451" w14:textId="77777777" w:rsidR="00B4118B" w:rsidRPr="00D3767E" w:rsidRDefault="00B4118B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4F6C415" w14:textId="150AE032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3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If large display screens are used in either plenary or committees, what </w:t>
      </w:r>
      <w:r w:rsidR="00442B2F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can be 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displayed on them?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B4118B" w:rsidRPr="004061ED" w14:paraId="610C121E" w14:textId="77777777" w:rsidTr="00376724">
        <w:tc>
          <w:tcPr>
            <w:tcW w:w="1000" w:type="pct"/>
            <w:hideMark/>
          </w:tcPr>
          <w:p w14:paraId="39CD3D5C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000" w:type="pct"/>
            <w:hideMark/>
          </w:tcPr>
          <w:p w14:paraId="11B7C346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t>Plenary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A. Planned </w:t>
            </w:r>
          </w:p>
        </w:tc>
        <w:tc>
          <w:tcPr>
            <w:tcW w:w="1000" w:type="pct"/>
            <w:hideMark/>
          </w:tcPr>
          <w:p w14:paraId="51CB0788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t>Plenary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B. Using </w:t>
            </w:r>
          </w:p>
        </w:tc>
        <w:tc>
          <w:tcPr>
            <w:tcW w:w="1000" w:type="pct"/>
            <w:hideMark/>
          </w:tcPr>
          <w:p w14:paraId="74ECC199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FF6600"/>
                <w:sz w:val="20"/>
                <w:szCs w:val="20"/>
                <w:u w:val="single"/>
                <w:lang w:eastAsia="en-GB"/>
              </w:rPr>
              <w:t>Committee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C. Planned </w:t>
            </w:r>
          </w:p>
        </w:tc>
        <w:tc>
          <w:tcPr>
            <w:tcW w:w="1000" w:type="pct"/>
            <w:hideMark/>
          </w:tcPr>
          <w:p w14:paraId="39CBF894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FF6600"/>
                <w:sz w:val="20"/>
                <w:szCs w:val="20"/>
                <w:u w:val="single"/>
                <w:lang w:eastAsia="en-GB"/>
              </w:rPr>
              <w:t>Committee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D. Using </w:t>
            </w:r>
          </w:p>
        </w:tc>
      </w:tr>
      <w:tr w:rsidR="00895394" w:rsidRPr="004061ED" w14:paraId="649FF294" w14:textId="77777777" w:rsidTr="00895394">
        <w:tc>
          <w:tcPr>
            <w:tcW w:w="1000" w:type="pct"/>
            <w:hideMark/>
          </w:tcPr>
          <w:p w14:paraId="271FE643" w14:textId="77777777" w:rsidR="00895394" w:rsidRPr="00D3767E" w:rsidRDefault="0089539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Video streaming </w:t>
            </w:r>
          </w:p>
        </w:tc>
        <w:tc>
          <w:tcPr>
            <w:tcW w:w="1000" w:type="pct"/>
            <w:vAlign w:val="center"/>
            <w:hideMark/>
          </w:tcPr>
          <w:p w14:paraId="0DD15842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33338D21" w14:textId="77777777" w:rsidR="00895394" w:rsidRPr="002A765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A765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5BBA0AD2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0B3E0058" w14:textId="77777777" w:rsidR="00895394" w:rsidRPr="008F3ABA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F3AB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95394" w:rsidRPr="004061ED" w14:paraId="08D67D95" w14:textId="77777777" w:rsidTr="00895394">
        <w:tc>
          <w:tcPr>
            <w:tcW w:w="1000" w:type="pct"/>
            <w:hideMark/>
          </w:tcPr>
          <w:p w14:paraId="672A03F6" w14:textId="5D47A5F2" w:rsidR="00895394" w:rsidRPr="00D3767E" w:rsidRDefault="00895394" w:rsidP="0021063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</w:t>
            </w:r>
            <w:r w:rsidR="0021063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ext </w:t>
            </w:r>
          </w:p>
        </w:tc>
        <w:tc>
          <w:tcPr>
            <w:tcW w:w="1000" w:type="pct"/>
            <w:vAlign w:val="center"/>
            <w:hideMark/>
          </w:tcPr>
          <w:p w14:paraId="51E6D94B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202B05CA" w14:textId="77777777" w:rsidR="00895394" w:rsidRPr="002A765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A765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2D89CD4F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1A9608A6" w14:textId="77777777" w:rsidR="00895394" w:rsidRPr="008F3ABA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F3AB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95394" w:rsidRPr="004061ED" w14:paraId="0631A27D" w14:textId="77777777" w:rsidTr="00895394">
        <w:tc>
          <w:tcPr>
            <w:tcW w:w="1000" w:type="pct"/>
            <w:hideMark/>
          </w:tcPr>
          <w:p w14:paraId="279C763A" w14:textId="20B61AB5" w:rsidR="00895394" w:rsidRPr="00D3767E" w:rsidRDefault="00895394" w:rsidP="0021063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</w:t>
            </w:r>
            <w:r w:rsidR="0021063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raphics </w:t>
            </w:r>
          </w:p>
        </w:tc>
        <w:tc>
          <w:tcPr>
            <w:tcW w:w="1000" w:type="pct"/>
            <w:vAlign w:val="center"/>
            <w:hideMark/>
          </w:tcPr>
          <w:p w14:paraId="38705248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48116B5F" w14:textId="77777777" w:rsidR="00895394" w:rsidRPr="002A765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A765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5F5105D5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4259B2EA" w14:textId="77777777" w:rsidR="00895394" w:rsidRPr="008F3ABA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F3AB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95394" w:rsidRPr="004061ED" w14:paraId="2DA55155" w14:textId="77777777" w:rsidTr="00895394">
        <w:tc>
          <w:tcPr>
            <w:tcW w:w="1000" w:type="pct"/>
            <w:hideMark/>
          </w:tcPr>
          <w:p w14:paraId="393342F8" w14:textId="77777777" w:rsidR="00895394" w:rsidRPr="00D3767E" w:rsidRDefault="0089539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Still pictures </w:t>
            </w:r>
          </w:p>
        </w:tc>
        <w:tc>
          <w:tcPr>
            <w:tcW w:w="1000" w:type="pct"/>
            <w:vAlign w:val="center"/>
            <w:hideMark/>
          </w:tcPr>
          <w:p w14:paraId="7E9CE85A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648AB0BD" w14:textId="77777777" w:rsidR="00895394" w:rsidRPr="002A765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A765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37AB402A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3FC96E9D" w14:textId="77777777" w:rsidR="00895394" w:rsidRPr="008F3ABA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F3AB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95394" w:rsidRPr="004061ED" w14:paraId="05EEF8B2" w14:textId="77777777" w:rsidTr="00895394">
        <w:tc>
          <w:tcPr>
            <w:tcW w:w="1000" w:type="pct"/>
            <w:hideMark/>
          </w:tcPr>
          <w:p w14:paraId="3A2DEA9E" w14:textId="77777777" w:rsidR="00895394" w:rsidRPr="00D3767E" w:rsidRDefault="0089539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Video conference </w:t>
            </w:r>
          </w:p>
        </w:tc>
        <w:tc>
          <w:tcPr>
            <w:tcW w:w="1000" w:type="pct"/>
            <w:vAlign w:val="center"/>
            <w:hideMark/>
          </w:tcPr>
          <w:p w14:paraId="0E8E86D8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0CD7BEF9" w14:textId="77777777" w:rsidR="00895394" w:rsidRPr="002A765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A765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4BC61A44" w14:textId="77777777" w:rsidR="00895394" w:rsidRPr="008C2C62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000" w:type="pct"/>
            <w:vAlign w:val="center"/>
            <w:hideMark/>
          </w:tcPr>
          <w:p w14:paraId="09EA8B4F" w14:textId="77777777" w:rsidR="00895394" w:rsidRPr="008F3ABA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F3AB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B4118B" w:rsidRPr="004061ED" w14:paraId="6D58FA42" w14:textId="77777777" w:rsidTr="00376724">
        <w:tc>
          <w:tcPr>
            <w:tcW w:w="5000" w:type="pct"/>
            <w:gridSpan w:val="5"/>
          </w:tcPr>
          <w:p w14:paraId="3BC77179" w14:textId="77777777" w:rsidR="00B4118B" w:rsidRPr="00D3767E" w:rsidRDefault="00B4118B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Other (please specify)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254B033" w14:textId="698A08E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Does the parliament use the following audio / video recording technologies in the plenary chamber?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5"/>
        <w:gridCol w:w="1419"/>
        <w:gridCol w:w="1559"/>
        <w:gridCol w:w="1525"/>
      </w:tblGrid>
      <w:tr w:rsidR="00B4118B" w:rsidRPr="004061ED" w14:paraId="7E395B1A" w14:textId="77777777" w:rsidTr="00376724">
        <w:tc>
          <w:tcPr>
            <w:tcW w:w="2576" w:type="pct"/>
            <w:hideMark/>
          </w:tcPr>
          <w:p w14:paraId="55F85E41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764" w:type="pct"/>
            <w:hideMark/>
          </w:tcPr>
          <w:p w14:paraId="3444D9A0" w14:textId="77777777" w:rsidR="00B4118B" w:rsidRPr="00D3767E" w:rsidRDefault="00B4118B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Yes </w:t>
            </w:r>
          </w:p>
        </w:tc>
        <w:tc>
          <w:tcPr>
            <w:tcW w:w="839" w:type="pct"/>
            <w:hideMark/>
          </w:tcPr>
          <w:p w14:paraId="505DAC2F" w14:textId="77777777" w:rsidR="00B4118B" w:rsidRPr="00D3767E" w:rsidRDefault="00B4118B" w:rsidP="00CA7F6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</w:t>
            </w:r>
            <w:r w:rsidR="00CA7F6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No, but planning to use</w:t>
            </w:r>
          </w:p>
        </w:tc>
        <w:tc>
          <w:tcPr>
            <w:tcW w:w="821" w:type="pct"/>
            <w:hideMark/>
          </w:tcPr>
          <w:p w14:paraId="34A377D8" w14:textId="77777777" w:rsidR="00B4118B" w:rsidRPr="00D3767E" w:rsidRDefault="00B4118B" w:rsidP="00CA7F6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C. No</w:t>
            </w:r>
            <w:r w:rsidR="00CA7F6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and not planning</w:t>
            </w:r>
          </w:p>
        </w:tc>
      </w:tr>
      <w:tr w:rsidR="00895394" w:rsidRPr="004061ED" w14:paraId="70780874" w14:textId="77777777" w:rsidTr="00895394">
        <w:tc>
          <w:tcPr>
            <w:tcW w:w="2576" w:type="pct"/>
            <w:hideMark/>
          </w:tcPr>
          <w:p w14:paraId="7968F924" w14:textId="6F847AA7" w:rsidR="00895394" w:rsidRPr="00D3767E" w:rsidRDefault="00895394" w:rsidP="001155B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Automatic video recording </w:t>
            </w:r>
          </w:p>
        </w:tc>
        <w:tc>
          <w:tcPr>
            <w:tcW w:w="764" w:type="pct"/>
            <w:vAlign w:val="center"/>
            <w:hideMark/>
          </w:tcPr>
          <w:p w14:paraId="4B2ACE4B" w14:textId="77777777" w:rsidR="00895394" w:rsidRPr="00CB1AF0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B1AF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4438E298" w14:textId="77777777" w:rsidR="00895394" w:rsidRPr="006B111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B111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5559C8C5" w14:textId="77777777" w:rsidR="00895394" w:rsidRPr="009F2BB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F2BB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95394" w:rsidRPr="004061ED" w14:paraId="0832D90E" w14:textId="77777777" w:rsidTr="00895394">
        <w:tc>
          <w:tcPr>
            <w:tcW w:w="2576" w:type="pct"/>
            <w:hideMark/>
          </w:tcPr>
          <w:p w14:paraId="47E930A4" w14:textId="7FF27503" w:rsidR="00895394" w:rsidRPr="00D3767E" w:rsidRDefault="00895394" w:rsidP="001155B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</w:t>
            </w:r>
            <w:r w:rsidR="001155B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ive-streaming </w:t>
            </w:r>
            <w:r w:rsidR="001155B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(or near live uploads)</w:t>
            </w:r>
          </w:p>
        </w:tc>
        <w:tc>
          <w:tcPr>
            <w:tcW w:w="764" w:type="pct"/>
            <w:vAlign w:val="center"/>
            <w:hideMark/>
          </w:tcPr>
          <w:p w14:paraId="57FBF000" w14:textId="77777777" w:rsidR="00895394" w:rsidRPr="00CB1AF0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B1AF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77330378" w14:textId="77777777" w:rsidR="00895394" w:rsidRPr="006B111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B111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7B18F9C4" w14:textId="77777777" w:rsidR="00895394" w:rsidRPr="009F2BB4" w:rsidRDefault="00895394" w:rsidP="0089539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F2BB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B4118B" w:rsidRPr="004061ED" w14:paraId="61967818" w14:textId="77777777" w:rsidTr="00376724">
        <w:tc>
          <w:tcPr>
            <w:tcW w:w="5000" w:type="pct"/>
            <w:gridSpan w:val="4"/>
          </w:tcPr>
          <w:p w14:paraId="21BDA383" w14:textId="77777777" w:rsidR="00B4118B" w:rsidRPr="00D3767E" w:rsidRDefault="00B4118B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Other (please specify)</w:t>
            </w:r>
          </w:p>
          <w:p w14:paraId="03369FA0" w14:textId="77777777" w:rsidR="00B4118B" w:rsidRPr="00D3767E" w:rsidRDefault="00B4118B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48A08AF" w14:textId="77777777" w:rsidR="00B4118B" w:rsidRPr="00D3767E" w:rsidRDefault="00B4118B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E7C1BDC" w14:textId="1380030E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5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How are verbatim reports of plenary sessions prepared?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78F94FC1" w14:textId="77777777" w:rsidTr="00376724">
        <w:tc>
          <w:tcPr>
            <w:tcW w:w="9288" w:type="dxa"/>
          </w:tcPr>
          <w:p w14:paraId="1A458B2F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By hand and transcribed into digital format </w:t>
            </w:r>
          </w:p>
        </w:tc>
      </w:tr>
      <w:tr w:rsidR="00B4118B" w:rsidRPr="004061ED" w14:paraId="2E007D17" w14:textId="77777777" w:rsidTr="00376724">
        <w:tc>
          <w:tcPr>
            <w:tcW w:w="9288" w:type="dxa"/>
          </w:tcPr>
          <w:p w14:paraId="0F759C79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In digital format using a PC </w:t>
            </w:r>
          </w:p>
        </w:tc>
      </w:tr>
      <w:tr w:rsidR="00B4118B" w:rsidRPr="004061ED" w14:paraId="14A6225F" w14:textId="77777777" w:rsidTr="00376724">
        <w:tc>
          <w:tcPr>
            <w:tcW w:w="9288" w:type="dxa"/>
          </w:tcPr>
          <w:p w14:paraId="63CB987F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In digital format using a stenographic machine </w:t>
            </w:r>
          </w:p>
        </w:tc>
      </w:tr>
      <w:tr w:rsidR="00B4118B" w:rsidRPr="004061ED" w14:paraId="2FC0D7EB" w14:textId="77777777" w:rsidTr="00376724">
        <w:tc>
          <w:tcPr>
            <w:tcW w:w="9288" w:type="dxa"/>
          </w:tcPr>
          <w:p w14:paraId="44814F02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In digital format by using speech recognition technology </w:t>
            </w:r>
          </w:p>
        </w:tc>
      </w:tr>
      <w:tr w:rsidR="00B4118B" w:rsidRPr="004061ED" w14:paraId="63015320" w14:textId="77777777" w:rsidTr="00376724">
        <w:tc>
          <w:tcPr>
            <w:tcW w:w="9288" w:type="dxa"/>
          </w:tcPr>
          <w:p w14:paraId="14282432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None of the above </w:t>
            </w:r>
          </w:p>
        </w:tc>
      </w:tr>
      <w:tr w:rsidR="00B4118B" w:rsidRPr="004061ED" w14:paraId="2B701C4E" w14:textId="77777777" w:rsidTr="00376724">
        <w:trPr>
          <w:trHeight w:val="782"/>
        </w:trPr>
        <w:tc>
          <w:tcPr>
            <w:tcW w:w="9288" w:type="dxa"/>
          </w:tcPr>
          <w:p w14:paraId="44DEDEF9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Other (please specify) </w:t>
            </w:r>
          </w:p>
          <w:p w14:paraId="351CC2F6" w14:textId="77777777" w:rsidR="00B4118B" w:rsidRPr="00D3767E" w:rsidRDefault="00B4118B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6FA9403" w14:textId="77777777" w:rsidR="00B4118B" w:rsidRPr="00D3767E" w:rsidRDefault="00B4118B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60CE8FE" w14:textId="3101F971" w:rsidR="00B4118B" w:rsidRPr="00D3767E" w:rsidRDefault="00641D06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16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What services can members access in the plenary room?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3A8E1605" w14:textId="77777777" w:rsidTr="00376724">
        <w:tc>
          <w:tcPr>
            <w:tcW w:w="9288" w:type="dxa"/>
          </w:tcPr>
          <w:p w14:paraId="48533110" w14:textId="57BAA89F" w:rsidR="00B4118B" w:rsidRPr="00D3767E" w:rsidRDefault="00895394" w:rsidP="000753F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Internet connection </w:t>
            </w:r>
            <w:r w:rsidR="0007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via </w:t>
            </w:r>
            <w:proofErr w:type="spellStart"/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WiFi</w:t>
            </w:r>
            <w:proofErr w:type="spellEnd"/>
          </w:p>
        </w:tc>
      </w:tr>
      <w:tr w:rsidR="00B4118B" w:rsidRPr="004061ED" w14:paraId="3AAE7B54" w14:textId="77777777" w:rsidTr="00376724">
        <w:tc>
          <w:tcPr>
            <w:tcW w:w="9288" w:type="dxa"/>
          </w:tcPr>
          <w:p w14:paraId="77EF842C" w14:textId="2EE3AF02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Internet connection </w:t>
            </w:r>
            <w:r w:rsidR="0007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via LAN (wired)</w:t>
            </w:r>
          </w:p>
        </w:tc>
      </w:tr>
      <w:tr w:rsidR="00B4118B" w:rsidRPr="004061ED" w14:paraId="6252BCE7" w14:textId="77777777" w:rsidTr="00376724">
        <w:tc>
          <w:tcPr>
            <w:tcW w:w="9288" w:type="dxa"/>
          </w:tcPr>
          <w:p w14:paraId="52BE1C5B" w14:textId="0C5AECD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Intranet services </w:t>
            </w:r>
            <w:r w:rsidR="0007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(via either </w:t>
            </w:r>
            <w:proofErr w:type="spellStart"/>
            <w:r w:rsidR="0007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WiFi</w:t>
            </w:r>
            <w:proofErr w:type="spellEnd"/>
            <w:r w:rsidR="0007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LAN)</w:t>
            </w:r>
          </w:p>
        </w:tc>
      </w:tr>
      <w:tr w:rsidR="00B4118B" w:rsidRPr="004061ED" w14:paraId="14776845" w14:textId="77777777" w:rsidTr="00376724">
        <w:tc>
          <w:tcPr>
            <w:tcW w:w="9288" w:type="dxa"/>
          </w:tcPr>
          <w:p w14:paraId="1B25CEB3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Basic mobile services (such as text messaging) </w:t>
            </w:r>
          </w:p>
        </w:tc>
      </w:tr>
      <w:tr w:rsidR="00B4118B" w:rsidRPr="004061ED" w14:paraId="31455BFF" w14:textId="77777777" w:rsidTr="00376724">
        <w:tc>
          <w:tcPr>
            <w:tcW w:w="9288" w:type="dxa"/>
          </w:tcPr>
          <w:p w14:paraId="43E7DE3B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Mobile internet </w:t>
            </w:r>
          </w:p>
        </w:tc>
      </w:tr>
      <w:tr w:rsidR="00B4118B" w:rsidRPr="004061ED" w14:paraId="5542CFF2" w14:textId="77777777" w:rsidTr="00376724">
        <w:tc>
          <w:tcPr>
            <w:tcW w:w="9288" w:type="dxa"/>
          </w:tcPr>
          <w:p w14:paraId="4CE701F4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None of the above </w:t>
            </w:r>
          </w:p>
        </w:tc>
      </w:tr>
      <w:tr w:rsidR="00B4118B" w:rsidRPr="004061ED" w14:paraId="4F63A010" w14:textId="77777777" w:rsidTr="00376724">
        <w:trPr>
          <w:trHeight w:val="782"/>
        </w:trPr>
        <w:tc>
          <w:tcPr>
            <w:tcW w:w="9288" w:type="dxa"/>
          </w:tcPr>
          <w:p w14:paraId="7F305CBD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Other (please specify) </w:t>
            </w:r>
          </w:p>
          <w:p w14:paraId="7D62B917" w14:textId="77777777" w:rsidR="00B4118B" w:rsidRPr="00D3767E" w:rsidRDefault="00B4118B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3C0077A1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8FA31F4" w14:textId="77777777" w:rsidR="00BB2530" w:rsidRDefault="00BB253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315B4F02" w14:textId="5B626E68" w:rsidR="00B4118B" w:rsidRPr="00D3767E" w:rsidRDefault="00641D06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17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Which of the following devices can be used by members in the plenary room?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7C8EACFC" w14:textId="77777777" w:rsidTr="00376724">
        <w:tc>
          <w:tcPr>
            <w:tcW w:w="9288" w:type="dxa"/>
          </w:tcPr>
          <w:p w14:paraId="16F2D2D3" w14:textId="04CE6217" w:rsidR="00B4118B" w:rsidRPr="00D3767E" w:rsidRDefault="00895394" w:rsidP="00442B2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</w:t>
            </w:r>
            <w:r w:rsidR="00057D67" w:rsidRPr="00057D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Desktop computer</w:t>
            </w:r>
            <w:r w:rsidR="0007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(built into the member’s desk)</w:t>
            </w:r>
          </w:p>
        </w:tc>
      </w:tr>
      <w:tr w:rsidR="00B4118B" w:rsidRPr="004061ED" w14:paraId="78939141" w14:textId="77777777" w:rsidTr="00376724">
        <w:tc>
          <w:tcPr>
            <w:tcW w:w="9288" w:type="dxa"/>
          </w:tcPr>
          <w:p w14:paraId="088F3291" w14:textId="2F455ED3" w:rsidR="00B4118B" w:rsidRPr="00D3767E" w:rsidRDefault="00895394" w:rsidP="000753F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</w:t>
            </w:r>
            <w:r w:rsidR="00057D67" w:rsidRPr="00057D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Laptop </w:t>
            </w:r>
          </w:p>
        </w:tc>
      </w:tr>
      <w:tr w:rsidR="00B4118B" w:rsidRPr="004061ED" w14:paraId="1FD6C0B5" w14:textId="77777777" w:rsidTr="00376724">
        <w:tc>
          <w:tcPr>
            <w:tcW w:w="9288" w:type="dxa"/>
          </w:tcPr>
          <w:p w14:paraId="50386DBD" w14:textId="135396B4" w:rsidR="00B4118B" w:rsidRPr="00D3767E" w:rsidRDefault="00895394" w:rsidP="000753F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</w:t>
            </w:r>
            <w:r w:rsidR="0007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Smartphone</w:t>
            </w:r>
          </w:p>
        </w:tc>
      </w:tr>
      <w:tr w:rsidR="00B4118B" w:rsidRPr="004061ED" w14:paraId="2E2AA55F" w14:textId="77777777" w:rsidTr="00376724">
        <w:tc>
          <w:tcPr>
            <w:tcW w:w="9288" w:type="dxa"/>
          </w:tcPr>
          <w:p w14:paraId="0CAB9974" w14:textId="08C926E6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</w:t>
            </w:r>
            <w:r w:rsidR="00057D67" w:rsidRPr="00057D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Tablet</w:t>
            </w:r>
          </w:p>
        </w:tc>
      </w:tr>
      <w:tr w:rsidR="00B4118B" w:rsidRPr="004061ED" w14:paraId="33AA127E" w14:textId="77777777" w:rsidTr="00376724">
        <w:tc>
          <w:tcPr>
            <w:tcW w:w="9288" w:type="dxa"/>
          </w:tcPr>
          <w:p w14:paraId="35170A20" w14:textId="77777777" w:rsidR="00057D67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</w:t>
            </w:r>
            <w:r w:rsidR="00057D67" w:rsidRPr="00057D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(please specify)</w:t>
            </w:r>
          </w:p>
          <w:p w14:paraId="4FEC3495" w14:textId="77777777" w:rsidR="00B4118B" w:rsidRPr="00D3767E" w:rsidRDefault="00057D67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E9447DD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995A5D4" w14:textId="39C5E731" w:rsidR="00B4118B" w:rsidRPr="00D3767E" w:rsidRDefault="00641D06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18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What </w:t>
      </w:r>
      <w:r w:rsidR="006A62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are the 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rules and </w:t>
      </w:r>
      <w:r w:rsidR="004F40D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practice</w:t>
      </w:r>
      <w:r w:rsidR="004F40D1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6A62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regarding the use of 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mobile or other internet-connected devices in the plenary? </w:t>
      </w:r>
      <w:r w:rsidR="0096678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1615"/>
        <w:gridCol w:w="1585"/>
        <w:gridCol w:w="1500"/>
      </w:tblGrid>
      <w:tr w:rsidR="00DD3BC4" w:rsidRPr="004061ED" w14:paraId="64AF3D99" w14:textId="5E07A8C6" w:rsidTr="00B90C1A">
        <w:tc>
          <w:tcPr>
            <w:tcW w:w="4588" w:type="dxa"/>
          </w:tcPr>
          <w:p w14:paraId="432221B9" w14:textId="77777777" w:rsidR="00DD3BC4" w:rsidRPr="00D3767E" w:rsidRDefault="00DD3BC4" w:rsidP="000753F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15" w:type="dxa"/>
          </w:tcPr>
          <w:p w14:paraId="0F749CDD" w14:textId="76C690B5" w:rsidR="00DD3BC4" w:rsidRPr="00D3767E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A. Yes</w:t>
            </w:r>
          </w:p>
        </w:tc>
        <w:tc>
          <w:tcPr>
            <w:tcW w:w="1585" w:type="dxa"/>
          </w:tcPr>
          <w:p w14:paraId="07B277EC" w14:textId="78430961" w:rsidR="00DD3BC4" w:rsidRPr="00D3767E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No, but </w:t>
            </w:r>
            <w:r w:rsidR="006A628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under consideration</w:t>
            </w:r>
          </w:p>
        </w:tc>
        <w:tc>
          <w:tcPr>
            <w:tcW w:w="1500" w:type="dxa"/>
          </w:tcPr>
          <w:p w14:paraId="66E2AB4A" w14:textId="3ECBD27D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C. No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and not </w:t>
            </w:r>
            <w:r w:rsidR="006A628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being considered</w:t>
            </w:r>
          </w:p>
        </w:tc>
      </w:tr>
      <w:tr w:rsidR="00DD3BC4" w:rsidRPr="004061ED" w14:paraId="75A53735" w14:textId="20D21D49" w:rsidTr="00B90C1A">
        <w:tc>
          <w:tcPr>
            <w:tcW w:w="4588" w:type="dxa"/>
          </w:tcPr>
          <w:p w14:paraId="603F40C9" w14:textId="71D05152" w:rsidR="00DD3BC4" w:rsidRPr="00D3767E" w:rsidRDefault="00DD3BC4" w:rsidP="000753F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can use internet-enabled devices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15" w:type="dxa"/>
          </w:tcPr>
          <w:p w14:paraId="2D313AB2" w14:textId="0C595A82" w:rsidR="00DD3BC4" w:rsidRPr="00D3767E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85" w:type="dxa"/>
          </w:tcPr>
          <w:p w14:paraId="76A7BEAC" w14:textId="1F1926ED" w:rsidR="00DD3BC4" w:rsidRPr="00D3767E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00" w:type="dxa"/>
          </w:tcPr>
          <w:p w14:paraId="37BA4679" w14:textId="5D905023" w:rsidR="00DD3BC4" w:rsidRPr="00D3767E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6D9F8403" w14:textId="002E5858" w:rsidTr="00B90C1A">
        <w:tc>
          <w:tcPr>
            <w:tcW w:w="4588" w:type="dxa"/>
          </w:tcPr>
          <w:p w14:paraId="5E43E470" w14:textId="44BDD8B6" w:rsidR="00DD3BC4" w:rsidRPr="00D3767E" w:rsidRDefault="00DD3BC4" w:rsidP="0070536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Members can post and respond to comments using social media</w:t>
            </w:r>
          </w:p>
        </w:tc>
        <w:tc>
          <w:tcPr>
            <w:tcW w:w="1615" w:type="dxa"/>
          </w:tcPr>
          <w:p w14:paraId="6F8DA1E5" w14:textId="223A7ACB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85" w:type="dxa"/>
          </w:tcPr>
          <w:p w14:paraId="7BA418CE" w14:textId="22F725A5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00" w:type="dxa"/>
          </w:tcPr>
          <w:p w14:paraId="0CFFC6EB" w14:textId="045F3C7D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3DC5BC57" w14:textId="4B7ED986" w:rsidTr="00B90C1A">
        <w:tc>
          <w:tcPr>
            <w:tcW w:w="4588" w:type="dxa"/>
          </w:tcPr>
          <w:p w14:paraId="1B985370" w14:textId="3621EC79" w:rsidR="00DD3BC4" w:rsidRPr="00D3767E" w:rsidRDefault="00DD3BC4" w:rsidP="0070536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Members can take (and post) photographs</w:t>
            </w:r>
          </w:p>
        </w:tc>
        <w:tc>
          <w:tcPr>
            <w:tcW w:w="1615" w:type="dxa"/>
          </w:tcPr>
          <w:p w14:paraId="4520D8EC" w14:textId="6C448870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85" w:type="dxa"/>
          </w:tcPr>
          <w:p w14:paraId="1B40337E" w14:textId="7E6BF2B8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00" w:type="dxa"/>
          </w:tcPr>
          <w:p w14:paraId="5C6BBBB7" w14:textId="54A03EDB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008EECDD" w14:textId="2C0D486E" w:rsidTr="00B90C1A">
        <w:tc>
          <w:tcPr>
            <w:tcW w:w="4588" w:type="dxa"/>
          </w:tcPr>
          <w:p w14:paraId="1C443AC2" w14:textId="2A7C4D99" w:rsidR="00DD3BC4" w:rsidRPr="00600C90" w:rsidRDefault="00DD3BC4" w:rsidP="00411A44"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</w:t>
            </w:r>
            <w:r>
              <w:t>Members can record and later post sound or video</w:t>
            </w:r>
          </w:p>
        </w:tc>
        <w:tc>
          <w:tcPr>
            <w:tcW w:w="1615" w:type="dxa"/>
          </w:tcPr>
          <w:p w14:paraId="533A7EC1" w14:textId="1C3321D5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85" w:type="dxa"/>
          </w:tcPr>
          <w:p w14:paraId="00D3115D" w14:textId="0E4B7D80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00" w:type="dxa"/>
          </w:tcPr>
          <w:p w14:paraId="14A05B7C" w14:textId="22984149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48B2E8E0" w14:textId="66E26E60" w:rsidTr="00B90C1A">
        <w:tc>
          <w:tcPr>
            <w:tcW w:w="4588" w:type="dxa"/>
          </w:tcPr>
          <w:p w14:paraId="1CFD9E69" w14:textId="595FC92F" w:rsidR="00DD3BC4" w:rsidRPr="00600C90" w:rsidRDefault="00DD3BC4" w:rsidP="00411A44"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 Members can live stream video</w:t>
            </w:r>
          </w:p>
        </w:tc>
        <w:tc>
          <w:tcPr>
            <w:tcW w:w="1615" w:type="dxa"/>
          </w:tcPr>
          <w:p w14:paraId="361EC65B" w14:textId="337DAD99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85" w:type="dxa"/>
          </w:tcPr>
          <w:p w14:paraId="0D0DF09E" w14:textId="011A4656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00" w:type="dxa"/>
          </w:tcPr>
          <w:p w14:paraId="17B139E9" w14:textId="460D4C4F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2F63862E" w14:textId="05075BBE" w:rsidTr="00B90C1A">
        <w:tc>
          <w:tcPr>
            <w:tcW w:w="4588" w:type="dxa"/>
          </w:tcPr>
          <w:p w14:paraId="71688E9C" w14:textId="3F181079" w:rsidR="00DD3BC4" w:rsidRDefault="00DD3BC4" w:rsidP="009667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Pr="00057D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(please specify)</w:t>
            </w:r>
          </w:p>
          <w:p w14:paraId="2DE11807" w14:textId="5BE716C4" w:rsidR="00DD3BC4" w:rsidRPr="00600C90" w:rsidRDefault="00DD3BC4" w:rsidP="0096678F">
            <w:pPr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615" w:type="dxa"/>
          </w:tcPr>
          <w:p w14:paraId="53935F75" w14:textId="6B333515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85" w:type="dxa"/>
          </w:tcPr>
          <w:p w14:paraId="75FAC7BC" w14:textId="6808F282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500" w:type="dxa"/>
          </w:tcPr>
          <w:p w14:paraId="06572F11" w14:textId="073554C9" w:rsidR="00DD3BC4" w:rsidRDefault="00DD3BC4" w:rsidP="00B90C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2C62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64CDA5BF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05C8BF2" w14:textId="5CF2E0A5" w:rsidR="00B4118B" w:rsidRPr="00D3767E" w:rsidRDefault="00641D06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19</w:t>
      </w:r>
      <w:r w:rsidR="00B4118B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Does the parliament provide (either internally or through external providers) ICT training or induction? </w:t>
      </w:r>
      <w:r w:rsidR="0010309F" w:rsidRPr="005D579C">
        <w:rPr>
          <w:rFonts w:ascii="Arial" w:hAnsi="Arial" w:cs="Arial"/>
          <w:b/>
          <w:i/>
          <w:color w:val="4F81BD" w:themeColor="accent1"/>
          <w:sz w:val="20"/>
          <w:szCs w:val="20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53DCE936" w14:textId="77777777" w:rsidTr="00376724">
        <w:tc>
          <w:tcPr>
            <w:tcW w:w="9288" w:type="dxa"/>
          </w:tcPr>
          <w:p w14:paraId="39718A8C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Yes, for members </w:t>
            </w:r>
          </w:p>
        </w:tc>
      </w:tr>
      <w:tr w:rsidR="00B4118B" w:rsidRPr="004061ED" w14:paraId="557EF219" w14:textId="77777777" w:rsidTr="00376724">
        <w:tc>
          <w:tcPr>
            <w:tcW w:w="9288" w:type="dxa"/>
          </w:tcPr>
          <w:p w14:paraId="5CEB99FA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Yes, for staff </w:t>
            </w:r>
          </w:p>
        </w:tc>
      </w:tr>
      <w:tr w:rsidR="00B4118B" w:rsidRPr="004061ED" w14:paraId="4DC44D6A" w14:textId="77777777" w:rsidTr="00376724">
        <w:tc>
          <w:tcPr>
            <w:tcW w:w="9288" w:type="dxa"/>
          </w:tcPr>
          <w:p w14:paraId="021A809A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 </w:t>
            </w:r>
          </w:p>
        </w:tc>
      </w:tr>
    </w:tbl>
    <w:p w14:paraId="7EDAC18F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9408AEE" w14:textId="77777777" w:rsidR="00BB2530" w:rsidRDefault="00BB253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2C1E893B" w14:textId="6CA10E14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2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0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What were the top five (5) training priorities for </w:t>
      </w:r>
      <w:r w:rsidR="00442B2F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ICT 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staff in the last year? </w:t>
      </w:r>
      <w:r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</w:t>
      </w:r>
      <w:r w:rsidR="0010309F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C</w:t>
      </w:r>
      <w:r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heck only five or fewer)</w:t>
      </w:r>
      <w:r w:rsidRPr="00D3767E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118B" w:rsidRPr="004061ED" w14:paraId="0C667AC2" w14:textId="77777777" w:rsidTr="00376724">
        <w:tc>
          <w:tcPr>
            <w:tcW w:w="9288" w:type="dxa"/>
          </w:tcPr>
          <w:p w14:paraId="2A835BD3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Application development and maintenance </w:t>
            </w:r>
          </w:p>
        </w:tc>
      </w:tr>
      <w:tr w:rsidR="00B4118B" w:rsidRPr="004061ED" w14:paraId="169CA365" w14:textId="77777777" w:rsidTr="00376724">
        <w:tc>
          <w:tcPr>
            <w:tcW w:w="9288" w:type="dxa"/>
          </w:tcPr>
          <w:p w14:paraId="5280146E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Document management systems </w:t>
            </w:r>
          </w:p>
        </w:tc>
      </w:tr>
      <w:tr w:rsidR="00B4118B" w:rsidRPr="004061ED" w14:paraId="187D99D7" w14:textId="77777777" w:rsidTr="00376724">
        <w:tc>
          <w:tcPr>
            <w:tcW w:w="9288" w:type="dxa"/>
          </w:tcPr>
          <w:p w14:paraId="12350E98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Document standards </w:t>
            </w:r>
          </w:p>
        </w:tc>
      </w:tr>
      <w:tr w:rsidR="00B4118B" w:rsidRPr="004061ED" w14:paraId="409B094B" w14:textId="77777777" w:rsidTr="00376724">
        <w:tc>
          <w:tcPr>
            <w:tcW w:w="9288" w:type="dxa"/>
          </w:tcPr>
          <w:p w14:paraId="25837E8F" w14:textId="77777777" w:rsidR="00B4118B" w:rsidRPr="00D3767E" w:rsidRDefault="00895394" w:rsidP="0089539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Data network operations </w:t>
            </w:r>
          </w:p>
        </w:tc>
      </w:tr>
      <w:tr w:rsidR="00B4118B" w:rsidRPr="004061ED" w14:paraId="6BF5B109" w14:textId="77777777" w:rsidTr="00376724">
        <w:tc>
          <w:tcPr>
            <w:tcW w:w="9288" w:type="dxa"/>
          </w:tcPr>
          <w:p w14:paraId="16C057D1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Help desk </w:t>
            </w:r>
          </w:p>
        </w:tc>
      </w:tr>
      <w:tr w:rsidR="00B4118B" w:rsidRPr="004061ED" w14:paraId="42045C79" w14:textId="77777777" w:rsidTr="00376724">
        <w:tc>
          <w:tcPr>
            <w:tcW w:w="9288" w:type="dxa"/>
          </w:tcPr>
          <w:p w14:paraId="4B958461" w14:textId="77777777" w:rsidR="00B4118B" w:rsidRPr="00D3767E" w:rsidRDefault="00895394" w:rsidP="0089539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PC support </w:t>
            </w:r>
          </w:p>
        </w:tc>
      </w:tr>
      <w:tr w:rsidR="00B4118B" w:rsidRPr="004061ED" w14:paraId="3F4077B4" w14:textId="77777777" w:rsidTr="00376724">
        <w:tc>
          <w:tcPr>
            <w:tcW w:w="9288" w:type="dxa"/>
          </w:tcPr>
          <w:p w14:paraId="3C5C62A0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Mobile devices (tablets and/or smartphones) </w:t>
            </w:r>
          </w:p>
        </w:tc>
      </w:tr>
      <w:tr w:rsidR="00B4118B" w:rsidRPr="004061ED" w14:paraId="6EA50497" w14:textId="77777777" w:rsidTr="00376724">
        <w:tc>
          <w:tcPr>
            <w:tcW w:w="9288" w:type="dxa"/>
          </w:tcPr>
          <w:p w14:paraId="273D1D97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Office automation (word processing, spreadsheets, presentations) </w:t>
            </w:r>
          </w:p>
        </w:tc>
      </w:tr>
      <w:tr w:rsidR="00B4118B" w:rsidRPr="004061ED" w14:paraId="7039D478" w14:textId="77777777" w:rsidTr="00376724">
        <w:tc>
          <w:tcPr>
            <w:tcW w:w="9288" w:type="dxa"/>
          </w:tcPr>
          <w:p w14:paraId="4BAE13C9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Email management </w:t>
            </w:r>
          </w:p>
        </w:tc>
      </w:tr>
      <w:tr w:rsidR="00B4118B" w:rsidRPr="004061ED" w14:paraId="04DFDD62" w14:textId="77777777" w:rsidTr="00376724">
        <w:tc>
          <w:tcPr>
            <w:tcW w:w="9288" w:type="dxa"/>
          </w:tcPr>
          <w:p w14:paraId="7598E040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Systems administration </w:t>
            </w:r>
          </w:p>
        </w:tc>
      </w:tr>
      <w:tr w:rsidR="00B4118B" w:rsidRPr="004061ED" w14:paraId="7F3568DE" w14:textId="77777777" w:rsidTr="00376724">
        <w:tc>
          <w:tcPr>
            <w:tcW w:w="9288" w:type="dxa"/>
          </w:tcPr>
          <w:p w14:paraId="1B3C9BE5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11. Systems programming </w:t>
            </w:r>
          </w:p>
        </w:tc>
      </w:tr>
      <w:tr w:rsidR="00B4118B" w:rsidRPr="004061ED" w14:paraId="40E48C45" w14:textId="77777777" w:rsidTr="00376724">
        <w:tc>
          <w:tcPr>
            <w:tcW w:w="9288" w:type="dxa"/>
          </w:tcPr>
          <w:p w14:paraId="3F051432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12. Voice communications </w:t>
            </w:r>
          </w:p>
        </w:tc>
      </w:tr>
      <w:tr w:rsidR="00B4118B" w:rsidRPr="004061ED" w14:paraId="047BE9A0" w14:textId="77777777" w:rsidTr="00376724">
        <w:tc>
          <w:tcPr>
            <w:tcW w:w="9288" w:type="dxa"/>
          </w:tcPr>
          <w:p w14:paraId="1AE5FF32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13. Website management </w:t>
            </w:r>
          </w:p>
        </w:tc>
      </w:tr>
      <w:tr w:rsidR="00B4118B" w:rsidRPr="004061ED" w14:paraId="3E6B6707" w14:textId="77777777" w:rsidTr="00376724">
        <w:tc>
          <w:tcPr>
            <w:tcW w:w="9288" w:type="dxa"/>
          </w:tcPr>
          <w:p w14:paraId="20BE450A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14. Webcasting (video and audio) </w:t>
            </w:r>
          </w:p>
        </w:tc>
      </w:tr>
      <w:tr w:rsidR="00B4118B" w:rsidRPr="004061ED" w14:paraId="226673E9" w14:textId="77777777" w:rsidTr="00376724">
        <w:tc>
          <w:tcPr>
            <w:tcW w:w="9288" w:type="dxa"/>
          </w:tcPr>
          <w:p w14:paraId="395C3B94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15. Internet access </w:t>
            </w:r>
          </w:p>
        </w:tc>
      </w:tr>
      <w:tr w:rsidR="00B4118B" w:rsidRPr="004061ED" w14:paraId="00963783" w14:textId="77777777" w:rsidTr="00376724">
        <w:tc>
          <w:tcPr>
            <w:tcW w:w="9288" w:type="dxa"/>
          </w:tcPr>
          <w:p w14:paraId="4F796EA3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16. Social media </w:t>
            </w:r>
          </w:p>
        </w:tc>
      </w:tr>
      <w:tr w:rsidR="00B4118B" w:rsidRPr="004061ED" w14:paraId="29F536F6" w14:textId="77777777" w:rsidTr="00376724">
        <w:tc>
          <w:tcPr>
            <w:tcW w:w="9288" w:type="dxa"/>
          </w:tcPr>
          <w:p w14:paraId="1DDC5D55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17. Security </w:t>
            </w:r>
          </w:p>
        </w:tc>
      </w:tr>
      <w:tr w:rsidR="00B4118B" w:rsidRPr="004061ED" w14:paraId="1D87C3F9" w14:textId="77777777" w:rsidTr="00376724">
        <w:tc>
          <w:tcPr>
            <w:tcW w:w="9288" w:type="dxa"/>
          </w:tcPr>
          <w:p w14:paraId="3F4A395F" w14:textId="77777777" w:rsidR="00B4118B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B4118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18. Online tools for citizen engagement </w:t>
            </w:r>
          </w:p>
        </w:tc>
      </w:tr>
      <w:tr w:rsidR="00411A44" w:rsidRPr="004061ED" w14:paraId="51FBD308" w14:textId="77777777" w:rsidTr="00376724">
        <w:tc>
          <w:tcPr>
            <w:tcW w:w="9288" w:type="dxa"/>
          </w:tcPr>
          <w:p w14:paraId="0E64F446" w14:textId="6D9B6649" w:rsidR="00411A44" w:rsidRPr="00600C90" w:rsidRDefault="00411A44" w:rsidP="00376724">
            <w:pPr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 Data publishing</w:t>
            </w:r>
          </w:p>
        </w:tc>
      </w:tr>
    </w:tbl>
    <w:p w14:paraId="7C75EA24" w14:textId="77777777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2A45A3E" w14:textId="79A603EE" w:rsidR="00B4118B" w:rsidRPr="00D3767E" w:rsidRDefault="00B4118B" w:rsidP="00B411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641D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Additional comments and good practices </w:t>
      </w:r>
    </w:p>
    <w:p w14:paraId="0626DD69" w14:textId="77777777" w:rsidR="00B4118B" w:rsidRPr="00D3767E" w:rsidRDefault="00F82CD1" w:rsidP="00F82CD1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8B34E" w14:textId="77777777" w:rsidR="00B4118B" w:rsidRPr="00D3767E" w:rsidRDefault="00B4118B" w:rsidP="00B411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14:paraId="14D3669E" w14:textId="77777777" w:rsidR="00B4118B" w:rsidRPr="00D3767E" w:rsidRDefault="00B4118B" w:rsidP="00B4118B">
      <w:pPr>
        <w:rPr>
          <w:rFonts w:ascii="Arial" w:hAnsi="Arial" w:cs="Arial"/>
          <w:sz w:val="20"/>
          <w:szCs w:val="20"/>
        </w:rPr>
      </w:pPr>
    </w:p>
    <w:p w14:paraId="0D14867B" w14:textId="77777777" w:rsidR="00661887" w:rsidRPr="00D3767E" w:rsidRDefault="00661887">
      <w:pP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6777D04F" w14:textId="77777777" w:rsidR="00EA7BD8" w:rsidRPr="00D3767E" w:rsidRDefault="00EA7BD8" w:rsidP="00EA7BD8">
      <w:pPr>
        <w:pStyle w:val="Heading1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SECTION 3. SYSTEMS AND STANDARDS FOR CREATING LEGISLATIVE DOCUMENTS AND INFORMATION</w:t>
      </w:r>
    </w:p>
    <w:p w14:paraId="7A7F464E" w14:textId="77777777" w:rsidR="001B2C81" w:rsidRDefault="001B2C81" w:rsidP="00EA7B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7FB915D8" w14:textId="77777777" w:rsidR="00EA7BD8" w:rsidRPr="00D3767E" w:rsidRDefault="00EA7BD8" w:rsidP="00EA7BD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  <w:r w:rsidRPr="001B2C81">
        <w:rPr>
          <w:rFonts w:ascii="Arial" w:hAnsi="Arial" w:cs="Arial"/>
          <w:b/>
          <w:sz w:val="20"/>
          <w:szCs w:val="20"/>
          <w:lang w:eastAsia="en-GB"/>
        </w:rPr>
        <w:t>This is section 3 out of 7; there are 11 questions in this section.</w:t>
      </w:r>
      <w:r w:rsidRPr="00D3767E">
        <w:rPr>
          <w:rFonts w:ascii="Arial" w:hAnsi="Arial" w:cs="Arial"/>
          <w:sz w:val="20"/>
          <w:szCs w:val="20"/>
          <w:lang w:eastAsia="en-GB"/>
        </w:rPr>
        <w:br/>
      </w:r>
    </w:p>
    <w:p w14:paraId="7A87F4E1" w14:textId="77777777" w:rsidR="00EA7BD8" w:rsidRPr="00D3767E" w:rsidRDefault="00EA7BD8" w:rsidP="00EA7B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14:paraId="4CCA4DDB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1. Does the parliament have a system for managing the texts of bills in digital format as they move through the legislative process?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7BD8" w:rsidRPr="004061ED" w14:paraId="58B3C685" w14:textId="77777777" w:rsidTr="00376724">
        <w:tc>
          <w:tcPr>
            <w:tcW w:w="9288" w:type="dxa"/>
          </w:tcPr>
          <w:p w14:paraId="0819969D" w14:textId="77777777" w:rsidR="00EA7BD8" w:rsidRPr="00D3767E" w:rsidRDefault="007F2C1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(</w:t>
            </w:r>
            <w:r w:rsidR="0010309F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Go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to </w:t>
            </w:r>
            <w:r w:rsidR="00EA7BD8" w:rsidRPr="00D3767E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question 2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EA7BD8" w:rsidRPr="004061ED" w14:paraId="70557C48" w14:textId="77777777" w:rsidTr="00376724">
        <w:tc>
          <w:tcPr>
            <w:tcW w:w="9288" w:type="dxa"/>
          </w:tcPr>
          <w:p w14:paraId="03D3D315" w14:textId="70F1CC9A" w:rsidR="00EA7BD8" w:rsidRPr="00D3767E" w:rsidRDefault="007F2C1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No, but planning or considering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(</w:t>
            </w:r>
            <w:r w:rsidR="0010309F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Go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to </w:t>
            </w:r>
            <w:r w:rsidR="00EA7BD8" w:rsidRPr="00D3767E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 xml:space="preserve">question </w:t>
            </w:r>
            <w:r w:rsidR="000D69CF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5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EA7BD8" w:rsidRPr="004061ED" w14:paraId="4BA7F8B9" w14:textId="77777777" w:rsidTr="00376724">
        <w:tc>
          <w:tcPr>
            <w:tcW w:w="9288" w:type="dxa"/>
          </w:tcPr>
          <w:p w14:paraId="1A8DC414" w14:textId="074315A0" w:rsidR="00EA7BD8" w:rsidRPr="00D3767E" w:rsidRDefault="007F2C1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and not planning or considering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(</w:t>
            </w:r>
            <w:r w:rsidR="0010309F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Go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to </w:t>
            </w:r>
            <w:r w:rsidR="00EA7BD8" w:rsidRPr="00D3767E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 xml:space="preserve">question </w:t>
            </w:r>
            <w:r w:rsidR="000D69CF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5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EA7BD8" w:rsidRPr="004061ED" w14:paraId="71C843CF" w14:textId="77777777" w:rsidTr="00376724">
        <w:tc>
          <w:tcPr>
            <w:tcW w:w="9288" w:type="dxa"/>
          </w:tcPr>
          <w:p w14:paraId="05FDB9A9" w14:textId="33A16155" w:rsidR="00EA7BD8" w:rsidRPr="00D3767E" w:rsidRDefault="007F2C1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Not applicable to this parliament or chamber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(</w:t>
            </w:r>
            <w:r w:rsidR="0010309F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Go 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to </w:t>
            </w:r>
            <w:r w:rsidR="00EA7BD8" w:rsidRPr="00D3767E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 xml:space="preserve">question </w:t>
            </w:r>
            <w:r w:rsidR="000D69CF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5</w:t>
            </w:r>
            <w:r w:rsidR="00EA7BD8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</w:p>
        </w:tc>
      </w:tr>
    </w:tbl>
    <w:p w14:paraId="2ADE5DFA" w14:textId="77777777" w:rsidR="00EA7BD8" w:rsidRDefault="00EA7BD8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C40DBD9" w14:textId="17A76B25" w:rsidR="000D69CF" w:rsidRPr="00B90C1A" w:rsidRDefault="000D69CF" w:rsidP="000D69CF">
      <w:pPr>
        <w:spacing w:before="100" w:beforeAutospacing="1" w:after="100" w:afterAutospacing="1"/>
        <w:ind w:left="284" w:hanging="284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90C1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2. </w:t>
      </w:r>
      <w:r w:rsidRPr="00B90C1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 xml:space="preserve">If answered </w:t>
      </w:r>
      <w:r w:rsidR="004D2B9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‘</w:t>
      </w:r>
      <w:r w:rsidRPr="00B90C1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yes</w:t>
      </w:r>
      <w:r w:rsidR="004D2B9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’</w:t>
      </w:r>
      <w:r w:rsidRPr="00B90C1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in the first question above, w</w:t>
      </w:r>
      <w:r w:rsidR="004D2B9E" w:rsidRPr="004D2B9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hat systems</w:t>
      </w:r>
      <w:r w:rsidRPr="00B90C1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do you have</w:t>
      </w:r>
      <w:r w:rsidR="004D2B9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(please specify the system name and version, where known)</w:t>
      </w:r>
      <w:r w:rsidRPr="00B90C1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?</w:t>
      </w:r>
    </w:p>
    <w:p w14:paraId="03851DAC" w14:textId="77777777" w:rsidR="000D69CF" w:rsidRPr="00D3767E" w:rsidRDefault="000D69CF" w:rsidP="000D69CF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CFEFB5" w14:textId="77777777" w:rsidR="000D69CF" w:rsidRPr="00D3767E" w:rsidRDefault="000D69CF" w:rsidP="000D69CF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41ACF1" w14:textId="77777777" w:rsidR="000D69CF" w:rsidRPr="00D3767E" w:rsidRDefault="000D69CF" w:rsidP="000D69CF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944AB4" w14:textId="77777777" w:rsidR="000D69CF" w:rsidRPr="00D3767E" w:rsidRDefault="000D69CF" w:rsidP="000D69CF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932D61" w14:textId="77777777" w:rsidR="000D69CF" w:rsidRPr="00D3767E" w:rsidRDefault="000D69CF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FC80A60" w14:textId="511FDB49" w:rsidR="00EA7BD8" w:rsidRPr="00D3767E" w:rsidRDefault="000D69CF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3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If answered 'yes' in the first question above, which of the following features does the system have? </w:t>
      </w:r>
      <w:r w:rsidR="00EA7BD8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</w:t>
      </w:r>
      <w:r w:rsidR="0010309F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 xml:space="preserve">Check </w:t>
      </w:r>
      <w:r w:rsidR="00EA7BD8" w:rsidRPr="00D3767E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 xml:space="preserve">all that apply)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7BD8" w:rsidRPr="004061ED" w14:paraId="3E78A165" w14:textId="77777777" w:rsidTr="00376724">
        <w:tc>
          <w:tcPr>
            <w:tcW w:w="9288" w:type="dxa"/>
          </w:tcPr>
          <w:p w14:paraId="0A9CDA8A" w14:textId="4E2C5E74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Has workflow capability </w:t>
            </w:r>
          </w:p>
        </w:tc>
      </w:tr>
      <w:tr w:rsidR="00EA7BD8" w:rsidRPr="004061ED" w14:paraId="577ABA3D" w14:textId="77777777" w:rsidTr="00376724">
        <w:tc>
          <w:tcPr>
            <w:tcW w:w="9288" w:type="dxa"/>
          </w:tcPr>
          <w:p w14:paraId="34D4818C" w14:textId="1730674D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Exchanges data with other systems outside the parliament </w:t>
            </w:r>
          </w:p>
        </w:tc>
      </w:tr>
      <w:tr w:rsidR="00EA7BD8" w:rsidRPr="004061ED" w14:paraId="494360F4" w14:textId="77777777" w:rsidTr="00376724">
        <w:tc>
          <w:tcPr>
            <w:tcW w:w="9288" w:type="dxa"/>
          </w:tcPr>
          <w:p w14:paraId="1A47A2F5" w14:textId="36F7C2AD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Can handle all possible versions of a bill </w:t>
            </w:r>
          </w:p>
        </w:tc>
      </w:tr>
      <w:tr w:rsidR="00EA7BD8" w:rsidRPr="004061ED" w14:paraId="347E4EE7" w14:textId="77777777" w:rsidTr="00376724">
        <w:tc>
          <w:tcPr>
            <w:tcW w:w="9288" w:type="dxa"/>
          </w:tcPr>
          <w:p w14:paraId="38EB4336" w14:textId="59F4282F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Can handle committee amendments </w:t>
            </w:r>
          </w:p>
        </w:tc>
      </w:tr>
      <w:tr w:rsidR="00EA7BD8" w:rsidRPr="004061ED" w14:paraId="2C6C6456" w14:textId="77777777" w:rsidTr="00376724">
        <w:tc>
          <w:tcPr>
            <w:tcW w:w="9288" w:type="dxa"/>
          </w:tcPr>
          <w:p w14:paraId="6CA5B70D" w14:textId="06B67BE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Can handle plenary amendments </w:t>
            </w:r>
          </w:p>
        </w:tc>
      </w:tr>
      <w:tr w:rsidR="00EA7BD8" w:rsidRPr="004061ED" w14:paraId="45BFC2D2" w14:textId="77777777" w:rsidTr="00376724">
        <w:tc>
          <w:tcPr>
            <w:tcW w:w="9288" w:type="dxa"/>
          </w:tcPr>
          <w:p w14:paraId="5551FF66" w14:textId="21BC04D1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Can show the changes in a bill that the amendment would make </w:t>
            </w:r>
          </w:p>
        </w:tc>
      </w:tr>
      <w:tr w:rsidR="00EA7BD8" w:rsidRPr="004061ED" w14:paraId="24150929" w14:textId="77777777" w:rsidTr="00376724">
        <w:tc>
          <w:tcPr>
            <w:tcW w:w="9288" w:type="dxa"/>
          </w:tcPr>
          <w:p w14:paraId="68A1D92A" w14:textId="45118CBC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Includes all actions taken by parliament on a bill </w:t>
            </w:r>
          </w:p>
        </w:tc>
      </w:tr>
      <w:tr w:rsidR="00EA7BD8" w:rsidRPr="004061ED" w14:paraId="61FDA546" w14:textId="77777777" w:rsidTr="00376724">
        <w:tc>
          <w:tcPr>
            <w:tcW w:w="9288" w:type="dxa"/>
          </w:tcPr>
          <w:p w14:paraId="537F9ED8" w14:textId="4D50D4B9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None of the above </w:t>
            </w:r>
          </w:p>
        </w:tc>
      </w:tr>
    </w:tbl>
    <w:p w14:paraId="5ABA6258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B5BA3BC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5A52E00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CE29382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4B41D671" w14:textId="30FDA18A" w:rsidR="00EA7BD8" w:rsidRPr="00D3767E" w:rsidRDefault="00D55C8F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4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If answered 'yes' in the first question above, what parts of the system (if any) use XML for the document standard? </w:t>
      </w:r>
      <w:r w:rsidR="0010309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7BD8" w:rsidRPr="004061ED" w14:paraId="3ACD3C9B" w14:textId="77777777" w:rsidTr="00376724">
        <w:tc>
          <w:tcPr>
            <w:tcW w:w="9288" w:type="dxa"/>
          </w:tcPr>
          <w:p w14:paraId="37CC7C67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Printing </w:t>
            </w:r>
          </w:p>
        </w:tc>
      </w:tr>
      <w:tr w:rsidR="00EA7BD8" w:rsidRPr="004061ED" w14:paraId="46BE21AA" w14:textId="77777777" w:rsidTr="00376724">
        <w:tc>
          <w:tcPr>
            <w:tcW w:w="9288" w:type="dxa"/>
          </w:tcPr>
          <w:p w14:paraId="6E9AE132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Presentation on the web </w:t>
            </w:r>
          </w:p>
        </w:tc>
      </w:tr>
      <w:tr w:rsidR="00EA7BD8" w:rsidRPr="004061ED" w14:paraId="33CFAF2F" w14:textId="77777777" w:rsidTr="00376724">
        <w:tc>
          <w:tcPr>
            <w:tcW w:w="9288" w:type="dxa"/>
          </w:tcPr>
          <w:p w14:paraId="071E632F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Preservation </w:t>
            </w:r>
          </w:p>
        </w:tc>
      </w:tr>
      <w:tr w:rsidR="00EA7BD8" w:rsidRPr="004061ED" w14:paraId="74C508DF" w14:textId="77777777" w:rsidTr="00376724">
        <w:tc>
          <w:tcPr>
            <w:tcW w:w="9288" w:type="dxa"/>
          </w:tcPr>
          <w:p w14:paraId="41805EE3" w14:textId="4F566C52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Exchange </w:t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and/or integration 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other systems </w:t>
            </w:r>
          </w:p>
        </w:tc>
      </w:tr>
      <w:tr w:rsidR="00EA7BD8" w:rsidRPr="004061ED" w14:paraId="7BABBF85" w14:textId="77777777" w:rsidTr="00376724">
        <w:tc>
          <w:tcPr>
            <w:tcW w:w="9288" w:type="dxa"/>
          </w:tcPr>
          <w:p w14:paraId="45F24E1E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Provide accessibility for persons with disabilities </w:t>
            </w:r>
          </w:p>
        </w:tc>
      </w:tr>
      <w:tr w:rsidR="00EA7BD8" w:rsidRPr="004061ED" w14:paraId="3D41EFED" w14:textId="77777777" w:rsidTr="00376724">
        <w:tc>
          <w:tcPr>
            <w:tcW w:w="9288" w:type="dxa"/>
          </w:tcPr>
          <w:p w14:paraId="06DF3D5E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Make documents available for downloading </w:t>
            </w:r>
          </w:p>
        </w:tc>
      </w:tr>
      <w:tr w:rsidR="00EA7BD8" w:rsidRPr="004061ED" w14:paraId="4235486F" w14:textId="77777777" w:rsidTr="00376724">
        <w:tc>
          <w:tcPr>
            <w:tcW w:w="9288" w:type="dxa"/>
          </w:tcPr>
          <w:p w14:paraId="259E3A74" w14:textId="0D2AE6EE" w:rsidR="00EA7BD8" w:rsidRPr="00D3767E" w:rsidRDefault="00895394" w:rsidP="000D69C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</w:t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Providing open data for external users</w:t>
            </w:r>
          </w:p>
        </w:tc>
      </w:tr>
      <w:tr w:rsidR="00EA7BD8" w:rsidRPr="004061ED" w14:paraId="65CB0A53" w14:textId="77777777" w:rsidTr="00376724">
        <w:tc>
          <w:tcPr>
            <w:tcW w:w="9288" w:type="dxa"/>
          </w:tcPr>
          <w:p w14:paraId="1C04234D" w14:textId="41E9E9FD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Other (please specify) </w:t>
            </w:r>
          </w:p>
        </w:tc>
      </w:tr>
      <w:tr w:rsidR="00EA7BD8" w:rsidRPr="004061ED" w14:paraId="01C52A3F" w14:textId="77777777" w:rsidTr="00376724">
        <w:tc>
          <w:tcPr>
            <w:tcW w:w="9288" w:type="dxa"/>
          </w:tcPr>
          <w:p w14:paraId="39580BB0" w14:textId="45C26B39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None, but planning or considering </w:t>
            </w:r>
          </w:p>
        </w:tc>
      </w:tr>
      <w:tr w:rsidR="00EA7BD8" w:rsidRPr="004061ED" w14:paraId="02B5CD56" w14:textId="77777777" w:rsidTr="00376724">
        <w:tc>
          <w:tcPr>
            <w:tcW w:w="9288" w:type="dxa"/>
          </w:tcPr>
          <w:p w14:paraId="03F2550F" w14:textId="4E983B2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0D6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None, and not considering </w:t>
            </w:r>
          </w:p>
        </w:tc>
      </w:tr>
    </w:tbl>
    <w:p w14:paraId="13931F26" w14:textId="77777777" w:rsidR="00EA7BD8" w:rsidRPr="00D3767E" w:rsidRDefault="00EA7BD8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E1EA0E5" w14:textId="41223204" w:rsidR="00EA7BD8" w:rsidRPr="00D3767E" w:rsidRDefault="00D55C8F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5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 For each type of committee and plenary documentation listed</w:t>
      </w:r>
      <w:r w:rsidR="00442B2F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,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does the parliament have a system for preparing and managing the text in digital format</w:t>
      </w:r>
      <w:r w:rsidR="00442B2F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?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A7BD8" w:rsidRPr="004061ED" w14:paraId="627DF802" w14:textId="77777777" w:rsidTr="00376724">
        <w:tc>
          <w:tcPr>
            <w:tcW w:w="1000" w:type="pct"/>
            <w:hideMark/>
          </w:tcPr>
          <w:p w14:paraId="480F3B94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000" w:type="pct"/>
            <w:hideMark/>
          </w:tcPr>
          <w:p w14:paraId="0B6D6641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Have a system that uses XML </w:t>
            </w:r>
          </w:p>
        </w:tc>
        <w:tc>
          <w:tcPr>
            <w:tcW w:w="1000" w:type="pct"/>
            <w:hideMark/>
          </w:tcPr>
          <w:p w14:paraId="7EF88E39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Have a non-XML based system </w:t>
            </w:r>
          </w:p>
        </w:tc>
        <w:tc>
          <w:tcPr>
            <w:tcW w:w="1000" w:type="pct"/>
            <w:hideMark/>
          </w:tcPr>
          <w:p w14:paraId="20750CE8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system but considering </w:t>
            </w:r>
          </w:p>
        </w:tc>
        <w:tc>
          <w:tcPr>
            <w:tcW w:w="1000" w:type="pct"/>
            <w:hideMark/>
          </w:tcPr>
          <w:p w14:paraId="457CDED9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No system and not considering </w:t>
            </w:r>
          </w:p>
        </w:tc>
      </w:tr>
      <w:tr w:rsidR="007F2C16" w:rsidRPr="004061ED" w14:paraId="6A9C22AE" w14:textId="77777777" w:rsidTr="007F2C16">
        <w:tc>
          <w:tcPr>
            <w:tcW w:w="0" w:type="auto"/>
            <w:hideMark/>
          </w:tcPr>
          <w:p w14:paraId="15A04204" w14:textId="77777777" w:rsidR="007F2C16" w:rsidRPr="00D3767E" w:rsidRDefault="007F2C16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Minutes of committee meetings </w:t>
            </w:r>
          </w:p>
        </w:tc>
        <w:tc>
          <w:tcPr>
            <w:tcW w:w="0" w:type="auto"/>
            <w:vAlign w:val="center"/>
            <w:hideMark/>
          </w:tcPr>
          <w:p w14:paraId="40114C66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2ACC0B0" w14:textId="77777777" w:rsidR="007F2C16" w:rsidRPr="0065337B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5337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86925C2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4DA6D34" w14:textId="77777777" w:rsidR="007F2C16" w:rsidRPr="00FA0C5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A0C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B94E40D" w14:textId="77777777" w:rsidTr="007F2C16">
        <w:tc>
          <w:tcPr>
            <w:tcW w:w="0" w:type="auto"/>
            <w:hideMark/>
          </w:tcPr>
          <w:p w14:paraId="02EB4F4C" w14:textId="77777777" w:rsidR="007F2C16" w:rsidRPr="00D3767E" w:rsidRDefault="007F2C16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Committee reports </w:t>
            </w:r>
          </w:p>
        </w:tc>
        <w:tc>
          <w:tcPr>
            <w:tcW w:w="0" w:type="auto"/>
            <w:vAlign w:val="center"/>
            <w:hideMark/>
          </w:tcPr>
          <w:p w14:paraId="184DC12C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9F86F0E" w14:textId="77777777" w:rsidR="007F2C16" w:rsidRPr="0065337B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5337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AC95429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8AE8E46" w14:textId="77777777" w:rsidR="007F2C16" w:rsidRPr="00FA0C5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A0C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2C06F0FD" w14:textId="77777777" w:rsidTr="007F2C16">
        <w:tc>
          <w:tcPr>
            <w:tcW w:w="0" w:type="auto"/>
            <w:hideMark/>
          </w:tcPr>
          <w:p w14:paraId="29FDB1A6" w14:textId="77777777" w:rsidR="007F2C16" w:rsidRPr="00427300" w:rsidRDefault="007F2C16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2730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</w:t>
            </w:r>
            <w:r w:rsidRPr="007D24F0">
              <w:rPr>
                <w:rFonts w:ascii="Arial" w:hAnsi="Arial" w:cs="Arial"/>
                <w:sz w:val="20"/>
                <w:szCs w:val="20"/>
              </w:rPr>
              <w:t>Verbatim record of Committee hearings</w:t>
            </w:r>
          </w:p>
        </w:tc>
        <w:tc>
          <w:tcPr>
            <w:tcW w:w="0" w:type="auto"/>
            <w:vAlign w:val="center"/>
            <w:hideMark/>
          </w:tcPr>
          <w:p w14:paraId="0494E881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FA83D02" w14:textId="77777777" w:rsidR="007F2C16" w:rsidRPr="0065337B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5337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4394CA4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53E2464" w14:textId="77777777" w:rsidR="007F2C16" w:rsidRPr="00FA0C5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A0C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37A2480" w14:textId="77777777" w:rsidTr="007F2C16">
        <w:tc>
          <w:tcPr>
            <w:tcW w:w="0" w:type="auto"/>
            <w:hideMark/>
          </w:tcPr>
          <w:p w14:paraId="2157D987" w14:textId="77777777" w:rsidR="007F2C16" w:rsidRPr="00C5713A" w:rsidRDefault="007F2C16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2730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Minutes of plenary sessions </w:t>
            </w:r>
          </w:p>
        </w:tc>
        <w:tc>
          <w:tcPr>
            <w:tcW w:w="0" w:type="auto"/>
            <w:vAlign w:val="center"/>
            <w:hideMark/>
          </w:tcPr>
          <w:p w14:paraId="4240CBB0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AD2E8E4" w14:textId="77777777" w:rsidR="007F2C16" w:rsidRPr="0065337B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5337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83D5762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44E1B4E" w14:textId="77777777" w:rsidR="007F2C16" w:rsidRPr="00FA0C5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A0C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5D9FA10E" w14:textId="77777777" w:rsidTr="007F2C16">
        <w:tc>
          <w:tcPr>
            <w:tcW w:w="0" w:type="auto"/>
            <w:hideMark/>
          </w:tcPr>
          <w:p w14:paraId="3FD71FF0" w14:textId="77777777" w:rsidR="007F2C16" w:rsidRPr="00D3767E" w:rsidRDefault="007F2C16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Plenary speeches and debates </w:t>
            </w:r>
          </w:p>
        </w:tc>
        <w:tc>
          <w:tcPr>
            <w:tcW w:w="0" w:type="auto"/>
            <w:vAlign w:val="center"/>
            <w:hideMark/>
          </w:tcPr>
          <w:p w14:paraId="3AF10112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AC2E2EF" w14:textId="77777777" w:rsidR="007F2C16" w:rsidRPr="0065337B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5337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188CB09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7E1D46F" w14:textId="77777777" w:rsidR="007F2C16" w:rsidRPr="00FA0C5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A0C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06F03028" w14:textId="77777777" w:rsidTr="007F2C16">
        <w:tc>
          <w:tcPr>
            <w:tcW w:w="0" w:type="auto"/>
            <w:hideMark/>
          </w:tcPr>
          <w:p w14:paraId="4FF28428" w14:textId="77777777" w:rsidR="007F2C16" w:rsidRPr="00D3767E" w:rsidRDefault="007F2C16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Plenary votes </w:t>
            </w:r>
          </w:p>
        </w:tc>
        <w:tc>
          <w:tcPr>
            <w:tcW w:w="0" w:type="auto"/>
            <w:vAlign w:val="center"/>
            <w:hideMark/>
          </w:tcPr>
          <w:p w14:paraId="25C4C5DA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8E71570" w14:textId="77777777" w:rsidR="007F2C16" w:rsidRPr="0065337B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5337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42E29FA" w14:textId="77777777" w:rsidR="007F2C16" w:rsidRPr="0019461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9461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A0D2FD1" w14:textId="77777777" w:rsidR="007F2C16" w:rsidRPr="00FA0C5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A0C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47743018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F65E016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2527DE4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01B45BC3" w14:textId="57E59E0A" w:rsidR="00EA7BD8" w:rsidRPr="00D3767E" w:rsidRDefault="00D55C8F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6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If the parliament is using, or has tried to use XML as the standard for any of the types of documentation mentioned above, what challenges </w:t>
      </w:r>
      <w:r w:rsidR="00442B2F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has 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it experience</w:t>
      </w:r>
      <w:r w:rsidR="00442B2F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7BD8" w:rsidRPr="004061ED" w14:paraId="174E0B46" w14:textId="77777777" w:rsidTr="00376724">
        <w:tc>
          <w:tcPr>
            <w:tcW w:w="9288" w:type="dxa"/>
          </w:tcPr>
          <w:p w14:paraId="7F3109B3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Difficulty in developing a DTD or Schema </w:t>
            </w:r>
          </w:p>
        </w:tc>
      </w:tr>
      <w:tr w:rsidR="00EA7BD8" w:rsidRPr="004061ED" w14:paraId="02EDEB49" w14:textId="77777777" w:rsidTr="00376724">
        <w:tc>
          <w:tcPr>
            <w:tcW w:w="9288" w:type="dxa"/>
          </w:tcPr>
          <w:p w14:paraId="28132E8F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Difficulty in finding or developing software for authoring and editing </w:t>
            </w:r>
          </w:p>
        </w:tc>
      </w:tr>
      <w:tr w:rsidR="00EA7BD8" w:rsidRPr="004061ED" w14:paraId="3CD4C77C" w14:textId="77777777" w:rsidTr="00376724">
        <w:tc>
          <w:tcPr>
            <w:tcW w:w="9288" w:type="dxa"/>
          </w:tcPr>
          <w:p w14:paraId="7C67FFFF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Lack of staff knowledge and training </w:t>
            </w:r>
          </w:p>
        </w:tc>
      </w:tr>
      <w:tr w:rsidR="00EA7BD8" w:rsidRPr="004061ED" w14:paraId="724252A3" w14:textId="77777777" w:rsidTr="00376724">
        <w:tc>
          <w:tcPr>
            <w:tcW w:w="9288" w:type="dxa"/>
          </w:tcPr>
          <w:p w14:paraId="49F5B58A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Lack of financial resources </w:t>
            </w:r>
          </w:p>
        </w:tc>
      </w:tr>
      <w:tr w:rsidR="00EA7BD8" w:rsidRPr="004061ED" w14:paraId="5C020959" w14:textId="77777777" w:rsidTr="00376724">
        <w:tc>
          <w:tcPr>
            <w:tcW w:w="9288" w:type="dxa"/>
          </w:tcPr>
          <w:p w14:paraId="75691971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Lack of management support </w:t>
            </w:r>
          </w:p>
        </w:tc>
      </w:tr>
      <w:tr w:rsidR="00EA7BD8" w:rsidRPr="004061ED" w14:paraId="4CC3E158" w14:textId="77777777" w:rsidTr="00376724">
        <w:tc>
          <w:tcPr>
            <w:tcW w:w="9288" w:type="dxa"/>
          </w:tcPr>
          <w:p w14:paraId="552D7A91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Complexity of using XML </w:t>
            </w:r>
          </w:p>
        </w:tc>
      </w:tr>
      <w:tr w:rsidR="00EA7BD8" w:rsidRPr="004061ED" w14:paraId="14557410" w14:textId="77777777" w:rsidTr="00376724">
        <w:tc>
          <w:tcPr>
            <w:tcW w:w="9288" w:type="dxa"/>
          </w:tcPr>
          <w:p w14:paraId="11A8D08D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User resistance </w:t>
            </w:r>
          </w:p>
        </w:tc>
      </w:tr>
      <w:tr w:rsidR="00EA7BD8" w:rsidRPr="004061ED" w14:paraId="47289001" w14:textId="77777777" w:rsidTr="00376724">
        <w:tc>
          <w:tcPr>
            <w:tcW w:w="9288" w:type="dxa"/>
          </w:tcPr>
          <w:p w14:paraId="2D523E30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Not applicable </w:t>
            </w:r>
          </w:p>
        </w:tc>
      </w:tr>
      <w:tr w:rsidR="00EA7BD8" w:rsidRPr="004061ED" w14:paraId="1C3C007B" w14:textId="77777777" w:rsidTr="00376724">
        <w:tc>
          <w:tcPr>
            <w:tcW w:w="9288" w:type="dxa"/>
          </w:tcPr>
          <w:p w14:paraId="7A2944A9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None </w:t>
            </w:r>
          </w:p>
        </w:tc>
      </w:tr>
      <w:tr w:rsidR="00EA7BD8" w:rsidRPr="004061ED" w14:paraId="7F122652" w14:textId="77777777" w:rsidTr="00376724">
        <w:trPr>
          <w:trHeight w:val="782"/>
        </w:trPr>
        <w:tc>
          <w:tcPr>
            <w:tcW w:w="9288" w:type="dxa"/>
          </w:tcPr>
          <w:p w14:paraId="44EB368A" w14:textId="77777777" w:rsidR="00EA7BD8" w:rsidRPr="00D3767E" w:rsidRDefault="00895394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Other (please specify) </w:t>
            </w:r>
          </w:p>
          <w:p w14:paraId="0E982D65" w14:textId="77777777" w:rsidR="00EA7BD8" w:rsidRPr="00D3767E" w:rsidRDefault="00EA7BD8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7655258D" w14:textId="77777777" w:rsidR="00EA7BD8" w:rsidRPr="00D3767E" w:rsidRDefault="00EA7BD8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B8E858A" w14:textId="1EECD6A1" w:rsidR="00EA7BD8" w:rsidRPr="00D3767E" w:rsidRDefault="00D55C8F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7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Does the parliament make its documentation available in an open data format to people or organisations outside parliament?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1700"/>
        <w:gridCol w:w="1843"/>
        <w:gridCol w:w="1809"/>
      </w:tblGrid>
      <w:tr w:rsidR="00EA7BD8" w:rsidRPr="004061ED" w14:paraId="48E37360" w14:textId="77777777" w:rsidTr="00376724">
        <w:tc>
          <w:tcPr>
            <w:tcW w:w="2119" w:type="pct"/>
            <w:hideMark/>
          </w:tcPr>
          <w:p w14:paraId="65A5C796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15" w:type="pct"/>
            <w:hideMark/>
          </w:tcPr>
          <w:p w14:paraId="23E6B822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Yes </w:t>
            </w:r>
          </w:p>
        </w:tc>
        <w:tc>
          <w:tcPr>
            <w:tcW w:w="992" w:type="pct"/>
            <w:hideMark/>
          </w:tcPr>
          <w:p w14:paraId="6532C6BE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No but planning or considering </w:t>
            </w:r>
          </w:p>
        </w:tc>
        <w:tc>
          <w:tcPr>
            <w:tcW w:w="974" w:type="pct"/>
            <w:hideMark/>
          </w:tcPr>
          <w:p w14:paraId="67FF516B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and not considering </w:t>
            </w:r>
          </w:p>
        </w:tc>
      </w:tr>
      <w:tr w:rsidR="00884F4C" w:rsidRPr="004061ED" w14:paraId="482ECFF6" w14:textId="77777777" w:rsidTr="00884F4C">
        <w:tc>
          <w:tcPr>
            <w:tcW w:w="2119" w:type="pct"/>
            <w:hideMark/>
          </w:tcPr>
          <w:p w14:paraId="58CE0D3B" w14:textId="77777777" w:rsidR="00884F4C" w:rsidRPr="00D3767E" w:rsidRDefault="00884F4C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Searchable text </w:t>
            </w:r>
          </w:p>
        </w:tc>
        <w:tc>
          <w:tcPr>
            <w:tcW w:w="915" w:type="pct"/>
            <w:vAlign w:val="center"/>
            <w:hideMark/>
          </w:tcPr>
          <w:p w14:paraId="73DE64BA" w14:textId="77777777" w:rsidR="00884F4C" w:rsidRPr="00B2195C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219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pct"/>
            <w:vAlign w:val="center"/>
            <w:hideMark/>
          </w:tcPr>
          <w:p w14:paraId="35CB1AAC" w14:textId="77777777" w:rsidR="00884F4C" w:rsidRPr="000B5995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B599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74" w:type="pct"/>
            <w:vAlign w:val="center"/>
            <w:hideMark/>
          </w:tcPr>
          <w:p w14:paraId="4BCB0FED" w14:textId="77777777" w:rsidR="00884F4C" w:rsidRPr="00844BFE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4BF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84F4C" w:rsidRPr="004061ED" w14:paraId="58123D68" w14:textId="77777777" w:rsidTr="00884F4C">
        <w:tc>
          <w:tcPr>
            <w:tcW w:w="2119" w:type="pct"/>
            <w:hideMark/>
          </w:tcPr>
          <w:p w14:paraId="46ECFA8A" w14:textId="77777777" w:rsidR="00884F4C" w:rsidRPr="00D3767E" w:rsidRDefault="00884F4C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Downloadable spreadsheet (XLS, CSV) </w:t>
            </w:r>
          </w:p>
        </w:tc>
        <w:tc>
          <w:tcPr>
            <w:tcW w:w="915" w:type="pct"/>
            <w:vAlign w:val="center"/>
            <w:hideMark/>
          </w:tcPr>
          <w:p w14:paraId="0C5468BC" w14:textId="77777777" w:rsidR="00884F4C" w:rsidRPr="00B2195C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219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pct"/>
            <w:vAlign w:val="center"/>
            <w:hideMark/>
          </w:tcPr>
          <w:p w14:paraId="1D42BDA7" w14:textId="77777777" w:rsidR="00884F4C" w:rsidRPr="000B5995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B599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74" w:type="pct"/>
            <w:vAlign w:val="center"/>
            <w:hideMark/>
          </w:tcPr>
          <w:p w14:paraId="247282D7" w14:textId="77777777" w:rsidR="00884F4C" w:rsidRPr="00844BFE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4BF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84F4C" w:rsidRPr="004061ED" w14:paraId="090F4833" w14:textId="77777777" w:rsidTr="00884F4C">
        <w:tc>
          <w:tcPr>
            <w:tcW w:w="2119" w:type="pct"/>
            <w:hideMark/>
          </w:tcPr>
          <w:p w14:paraId="4ECAADAD" w14:textId="77777777" w:rsidR="00884F4C" w:rsidRPr="00D3767E" w:rsidRDefault="00884F4C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PDF </w:t>
            </w:r>
          </w:p>
        </w:tc>
        <w:tc>
          <w:tcPr>
            <w:tcW w:w="915" w:type="pct"/>
            <w:vAlign w:val="center"/>
            <w:hideMark/>
          </w:tcPr>
          <w:p w14:paraId="50759918" w14:textId="77777777" w:rsidR="00884F4C" w:rsidRPr="00B2195C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219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pct"/>
            <w:vAlign w:val="center"/>
            <w:hideMark/>
          </w:tcPr>
          <w:p w14:paraId="4A7EFFFD" w14:textId="77777777" w:rsidR="00884F4C" w:rsidRPr="000B5995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B599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74" w:type="pct"/>
            <w:vAlign w:val="center"/>
            <w:hideMark/>
          </w:tcPr>
          <w:p w14:paraId="052F77B0" w14:textId="77777777" w:rsidR="00884F4C" w:rsidRPr="00844BFE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4BF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84F4C" w:rsidRPr="004061ED" w14:paraId="3B01B3E8" w14:textId="77777777" w:rsidTr="00884F4C">
        <w:tc>
          <w:tcPr>
            <w:tcW w:w="2119" w:type="pct"/>
            <w:hideMark/>
          </w:tcPr>
          <w:p w14:paraId="2A5174EA" w14:textId="77777777" w:rsidR="00884F4C" w:rsidRPr="00D3767E" w:rsidRDefault="00884F4C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Downloadable XML </w:t>
            </w:r>
          </w:p>
        </w:tc>
        <w:tc>
          <w:tcPr>
            <w:tcW w:w="915" w:type="pct"/>
            <w:vAlign w:val="center"/>
            <w:hideMark/>
          </w:tcPr>
          <w:p w14:paraId="11FF0B2E" w14:textId="77777777" w:rsidR="00884F4C" w:rsidRPr="00B2195C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219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pct"/>
            <w:vAlign w:val="center"/>
            <w:hideMark/>
          </w:tcPr>
          <w:p w14:paraId="005C92D8" w14:textId="77777777" w:rsidR="00884F4C" w:rsidRPr="000B5995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B599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74" w:type="pct"/>
            <w:vAlign w:val="center"/>
            <w:hideMark/>
          </w:tcPr>
          <w:p w14:paraId="7A7A259B" w14:textId="77777777" w:rsidR="00884F4C" w:rsidRPr="00844BFE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4BF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84F4C" w:rsidRPr="004061ED" w14:paraId="39E59505" w14:textId="77777777" w:rsidTr="00884F4C">
        <w:tc>
          <w:tcPr>
            <w:tcW w:w="2119" w:type="pct"/>
            <w:hideMark/>
          </w:tcPr>
          <w:p w14:paraId="4B5F923D" w14:textId="77777777" w:rsidR="00884F4C" w:rsidRPr="00D3767E" w:rsidRDefault="00884F4C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XML API </w:t>
            </w:r>
          </w:p>
        </w:tc>
        <w:tc>
          <w:tcPr>
            <w:tcW w:w="915" w:type="pct"/>
            <w:vAlign w:val="center"/>
            <w:hideMark/>
          </w:tcPr>
          <w:p w14:paraId="2C7A0886" w14:textId="77777777" w:rsidR="00884F4C" w:rsidRPr="00B2195C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219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pct"/>
            <w:vAlign w:val="center"/>
            <w:hideMark/>
          </w:tcPr>
          <w:p w14:paraId="60A5D8C4" w14:textId="77777777" w:rsidR="00884F4C" w:rsidRPr="000B5995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B599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74" w:type="pct"/>
            <w:vAlign w:val="center"/>
            <w:hideMark/>
          </w:tcPr>
          <w:p w14:paraId="5579BA1C" w14:textId="77777777" w:rsidR="00884F4C" w:rsidRPr="00844BFE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4BF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884F4C" w:rsidRPr="004061ED" w14:paraId="50141502" w14:textId="77777777" w:rsidTr="00884F4C">
        <w:tc>
          <w:tcPr>
            <w:tcW w:w="2119" w:type="pct"/>
            <w:hideMark/>
          </w:tcPr>
          <w:p w14:paraId="3792BA48" w14:textId="77777777" w:rsidR="00884F4C" w:rsidRPr="00D3767E" w:rsidRDefault="00884F4C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JSON API </w:t>
            </w:r>
          </w:p>
        </w:tc>
        <w:tc>
          <w:tcPr>
            <w:tcW w:w="915" w:type="pct"/>
            <w:vAlign w:val="center"/>
            <w:hideMark/>
          </w:tcPr>
          <w:p w14:paraId="1301315A" w14:textId="77777777" w:rsidR="00884F4C" w:rsidRPr="00B2195C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219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pct"/>
            <w:vAlign w:val="center"/>
            <w:hideMark/>
          </w:tcPr>
          <w:p w14:paraId="2FCF1154" w14:textId="77777777" w:rsidR="00884F4C" w:rsidRPr="000B5995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B599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74" w:type="pct"/>
            <w:vAlign w:val="center"/>
            <w:hideMark/>
          </w:tcPr>
          <w:p w14:paraId="35D88FDE" w14:textId="77777777" w:rsidR="00884F4C" w:rsidRPr="00844BFE" w:rsidRDefault="00884F4C" w:rsidP="00884F4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4BF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EA7BD8" w:rsidRPr="004061ED" w14:paraId="7544F492" w14:textId="77777777" w:rsidTr="00376724">
        <w:tc>
          <w:tcPr>
            <w:tcW w:w="5000" w:type="pct"/>
            <w:gridSpan w:val="4"/>
          </w:tcPr>
          <w:p w14:paraId="2D76D401" w14:textId="77777777" w:rsidR="00EA7BD8" w:rsidRPr="00D3767E" w:rsidRDefault="00EA7BD8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Other (please specify)</w:t>
            </w:r>
          </w:p>
          <w:p w14:paraId="42B001E1" w14:textId="77777777" w:rsidR="00EA7BD8" w:rsidRPr="00D3767E" w:rsidRDefault="00EA7BD8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71676B17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27843A7B" w14:textId="77777777" w:rsidR="00335A3D" w:rsidRDefault="00335A3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br w:type="page"/>
      </w:r>
    </w:p>
    <w:p w14:paraId="16C45488" w14:textId="7EF28EAA" w:rsidR="00EA7BD8" w:rsidRPr="00D3767E" w:rsidRDefault="00D55C8F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8</w:t>
      </w:r>
      <w:r w:rsidR="00EA7BD8" w:rsidRPr="00D3767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. </w:t>
      </w:r>
      <w:r w:rsidR="00EA7BD8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Where open data is available, how is it released to the public?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7BD8" w:rsidRPr="004061ED" w14:paraId="5ECD76D5" w14:textId="77777777" w:rsidTr="00376724">
        <w:tc>
          <w:tcPr>
            <w:tcW w:w="9288" w:type="dxa"/>
          </w:tcPr>
          <w:p w14:paraId="04EBA2B4" w14:textId="77777777" w:rsidR="00EA7BD8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Freely available via parliament's website </w:t>
            </w:r>
          </w:p>
        </w:tc>
      </w:tr>
      <w:tr w:rsidR="00EA7BD8" w:rsidRPr="004061ED" w14:paraId="488AD294" w14:textId="77777777" w:rsidTr="00376724">
        <w:tc>
          <w:tcPr>
            <w:tcW w:w="9288" w:type="dxa"/>
          </w:tcPr>
          <w:p w14:paraId="0B54A000" w14:textId="77777777" w:rsidR="00EA7BD8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Available on request via parliament's website </w:t>
            </w:r>
          </w:p>
        </w:tc>
      </w:tr>
      <w:tr w:rsidR="00EA7BD8" w:rsidRPr="004061ED" w14:paraId="47AEB2FA" w14:textId="77777777" w:rsidTr="00376724">
        <w:tc>
          <w:tcPr>
            <w:tcW w:w="9288" w:type="dxa"/>
          </w:tcPr>
          <w:p w14:paraId="10BD428C" w14:textId="77777777" w:rsidR="00EA7BD8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Through an external organisation, such as a </w:t>
            </w:r>
            <w:r w:rsidR="00442B2F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Parliamentary Monitoring Organization (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PMO</w:t>
            </w:r>
            <w:r w:rsidR="00442B2F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A7BD8" w:rsidRPr="004061ED" w14:paraId="0176F2E0" w14:textId="77777777" w:rsidTr="00376724">
        <w:tc>
          <w:tcPr>
            <w:tcW w:w="9288" w:type="dxa"/>
          </w:tcPr>
          <w:p w14:paraId="1414EA8E" w14:textId="77777777" w:rsidR="00EA7BD8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Not applicable </w:t>
            </w:r>
          </w:p>
        </w:tc>
      </w:tr>
      <w:tr w:rsidR="00EA7BD8" w:rsidRPr="004061ED" w14:paraId="66DA1CCC" w14:textId="77777777" w:rsidTr="00376724">
        <w:trPr>
          <w:trHeight w:val="782"/>
        </w:trPr>
        <w:tc>
          <w:tcPr>
            <w:tcW w:w="9288" w:type="dxa"/>
          </w:tcPr>
          <w:p w14:paraId="4B503213" w14:textId="77777777" w:rsidR="00EA7BD8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EA7BD8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 (please specify) </w:t>
            </w:r>
          </w:p>
          <w:p w14:paraId="5E9DCD4E" w14:textId="77777777" w:rsidR="00EA7BD8" w:rsidRPr="00D3767E" w:rsidRDefault="00EA7BD8" w:rsidP="00F82CD1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2CD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49CB9C77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9. How does the parliament manage the preservation of its documentation in digital format?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3"/>
        <w:gridCol w:w="1843"/>
        <w:gridCol w:w="1986"/>
        <w:gridCol w:w="1666"/>
      </w:tblGrid>
      <w:tr w:rsidR="00EA7BD8" w:rsidRPr="004061ED" w14:paraId="24F1C9BB" w14:textId="77777777" w:rsidTr="00376724">
        <w:tc>
          <w:tcPr>
            <w:tcW w:w="2042" w:type="pct"/>
            <w:hideMark/>
          </w:tcPr>
          <w:p w14:paraId="233E56E0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92" w:type="pct"/>
            <w:hideMark/>
          </w:tcPr>
          <w:p w14:paraId="29979A74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Yes </w:t>
            </w:r>
          </w:p>
        </w:tc>
        <w:tc>
          <w:tcPr>
            <w:tcW w:w="1069" w:type="pct"/>
            <w:hideMark/>
          </w:tcPr>
          <w:p w14:paraId="380D2E21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No but planning or considering </w:t>
            </w:r>
          </w:p>
        </w:tc>
        <w:tc>
          <w:tcPr>
            <w:tcW w:w="897" w:type="pct"/>
            <w:hideMark/>
          </w:tcPr>
          <w:p w14:paraId="6CAF8798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and not considering </w:t>
            </w:r>
          </w:p>
        </w:tc>
      </w:tr>
      <w:tr w:rsidR="007F2C16" w:rsidRPr="004061ED" w14:paraId="2E0283FF" w14:textId="77777777" w:rsidTr="007F2C16">
        <w:tc>
          <w:tcPr>
            <w:tcW w:w="2042" w:type="pct"/>
            <w:hideMark/>
          </w:tcPr>
          <w:p w14:paraId="6AD4D9FB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Has a policy for the preservation of its documentation in digital format </w:t>
            </w:r>
          </w:p>
        </w:tc>
        <w:tc>
          <w:tcPr>
            <w:tcW w:w="992" w:type="pct"/>
            <w:vAlign w:val="center"/>
            <w:hideMark/>
          </w:tcPr>
          <w:p w14:paraId="02BB643B" w14:textId="77777777" w:rsidR="007F2C16" w:rsidRPr="00B360D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360D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069" w:type="pct"/>
            <w:vAlign w:val="center"/>
            <w:hideMark/>
          </w:tcPr>
          <w:p w14:paraId="6A00CA3A" w14:textId="77777777" w:rsidR="007F2C16" w:rsidRPr="004F353D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53D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3B5B0603" w14:textId="77777777" w:rsidR="007F2C16" w:rsidRPr="00B360D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360D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7C082B04" w14:textId="77777777" w:rsidTr="007F2C16">
        <w:tc>
          <w:tcPr>
            <w:tcW w:w="2042" w:type="pct"/>
            <w:hideMark/>
          </w:tcPr>
          <w:p w14:paraId="318E9E7C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Maintains a digital archive for preserving parliamentary documentation in digital format </w:t>
            </w:r>
          </w:p>
        </w:tc>
        <w:tc>
          <w:tcPr>
            <w:tcW w:w="992" w:type="pct"/>
            <w:vAlign w:val="center"/>
            <w:hideMark/>
          </w:tcPr>
          <w:p w14:paraId="4762D483" w14:textId="77777777" w:rsidR="007F2C16" w:rsidRPr="00B360D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360D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1069" w:type="pct"/>
            <w:vAlign w:val="center"/>
            <w:hideMark/>
          </w:tcPr>
          <w:p w14:paraId="357F7AC9" w14:textId="77777777" w:rsidR="007F2C16" w:rsidRPr="004F353D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53D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769638A6" w14:textId="77777777" w:rsidR="007F2C16" w:rsidRPr="00B360D4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360D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60673C40" w14:textId="77777777" w:rsidR="00EA7BD8" w:rsidRPr="00D3767E" w:rsidRDefault="00EA7BD8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37F5091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10. For approximately how many years does the parliament's digital archive of documents go back?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EA7BD8" w:rsidRPr="004061ED" w14:paraId="46DF9996" w14:textId="77777777" w:rsidTr="00376724">
        <w:tc>
          <w:tcPr>
            <w:tcW w:w="2042" w:type="pct"/>
            <w:hideMark/>
          </w:tcPr>
          <w:p w14:paraId="7642CB66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2958" w:type="pct"/>
            <w:hideMark/>
          </w:tcPr>
          <w:p w14:paraId="7B820AA7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Number of years </w:t>
            </w:r>
          </w:p>
        </w:tc>
      </w:tr>
      <w:tr w:rsidR="00EA7BD8" w:rsidRPr="004061ED" w14:paraId="65BD407B" w14:textId="77777777" w:rsidTr="00376724">
        <w:tc>
          <w:tcPr>
            <w:tcW w:w="2042" w:type="pct"/>
            <w:hideMark/>
          </w:tcPr>
          <w:p w14:paraId="0B13DF25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Text of bills </w:t>
            </w:r>
          </w:p>
        </w:tc>
        <w:tc>
          <w:tcPr>
            <w:tcW w:w="2958" w:type="pct"/>
            <w:hideMark/>
          </w:tcPr>
          <w:p w14:paraId="14644524" w14:textId="77777777" w:rsidR="00EA7BD8" w:rsidRPr="00D3767E" w:rsidRDefault="00F82CD1" w:rsidP="005A408F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EA7BD8" w:rsidRPr="004061ED" w14:paraId="7497D96B" w14:textId="77777777" w:rsidTr="00376724">
        <w:tc>
          <w:tcPr>
            <w:tcW w:w="2042" w:type="pct"/>
            <w:hideMark/>
          </w:tcPr>
          <w:p w14:paraId="285F96B0" w14:textId="77777777" w:rsidR="00EA7BD8" w:rsidRPr="00D3767E" w:rsidRDefault="00EA7BD8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Plenary proceedings </w:t>
            </w:r>
          </w:p>
        </w:tc>
        <w:tc>
          <w:tcPr>
            <w:tcW w:w="2958" w:type="pct"/>
            <w:hideMark/>
          </w:tcPr>
          <w:p w14:paraId="762495E8" w14:textId="77777777" w:rsidR="00EA7BD8" w:rsidRPr="00D3767E" w:rsidRDefault="005A408F" w:rsidP="005A408F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07CCCB2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EC56EA7" w14:textId="77777777" w:rsidR="00EA7BD8" w:rsidRPr="00D3767E" w:rsidRDefault="00EA7BD8" w:rsidP="00EA7BD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11. Additional comments and good practices </w:t>
      </w:r>
    </w:p>
    <w:p w14:paraId="0732DA09" w14:textId="77777777" w:rsidR="00EA7BD8" w:rsidRPr="00D3767E" w:rsidRDefault="005A408F" w:rsidP="00EA7B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33049" w14:textId="77777777" w:rsidR="00EA7BD8" w:rsidRPr="00D3767E" w:rsidRDefault="00EA7BD8" w:rsidP="00EA7B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14:paraId="5AC03004" w14:textId="77777777" w:rsidR="00EA7BD8" w:rsidRPr="00D3767E" w:rsidRDefault="00EA7BD8" w:rsidP="00EA7BD8">
      <w:pPr>
        <w:rPr>
          <w:rFonts w:ascii="Arial" w:hAnsi="Arial" w:cs="Arial"/>
          <w:sz w:val="20"/>
          <w:szCs w:val="20"/>
        </w:rPr>
      </w:pPr>
    </w:p>
    <w:p w14:paraId="19FEFEF1" w14:textId="77777777" w:rsidR="0043739D" w:rsidRDefault="0043739D">
      <w:pP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66873632" w14:textId="77777777" w:rsidR="007974A5" w:rsidRPr="00D3767E" w:rsidRDefault="007974A5" w:rsidP="007974A5">
      <w:pPr>
        <w:pStyle w:val="Heading1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SECTION 4. LIBRARY AND RESEARCH SERVICES</w:t>
      </w:r>
    </w:p>
    <w:p w14:paraId="6C37036A" w14:textId="77777777" w:rsidR="001B2C81" w:rsidRDefault="001B2C81" w:rsidP="007974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58ADEE4" w14:textId="5E3B4FC4" w:rsidR="007974A5" w:rsidRPr="00D3767E" w:rsidRDefault="007974A5" w:rsidP="007974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  <w:r w:rsidRPr="001B2C81">
        <w:rPr>
          <w:rFonts w:ascii="Arial" w:hAnsi="Arial" w:cs="Arial"/>
          <w:b/>
          <w:sz w:val="20"/>
          <w:szCs w:val="20"/>
          <w:lang w:eastAsia="en-GB"/>
        </w:rPr>
        <w:t>This is section 4 out of 7; there are 1</w:t>
      </w:r>
      <w:r w:rsidR="00BC6303">
        <w:rPr>
          <w:rFonts w:ascii="Arial" w:hAnsi="Arial" w:cs="Arial"/>
          <w:b/>
          <w:sz w:val="20"/>
          <w:szCs w:val="20"/>
          <w:lang w:eastAsia="en-GB"/>
        </w:rPr>
        <w:t>1</w:t>
      </w:r>
      <w:r w:rsidRPr="001B2C81">
        <w:rPr>
          <w:rFonts w:ascii="Arial" w:hAnsi="Arial" w:cs="Arial"/>
          <w:b/>
          <w:sz w:val="20"/>
          <w:szCs w:val="20"/>
          <w:lang w:eastAsia="en-GB"/>
        </w:rPr>
        <w:t xml:space="preserve"> questions in this section.</w:t>
      </w:r>
      <w:r w:rsidRPr="00D3767E">
        <w:rPr>
          <w:rFonts w:ascii="Arial" w:hAnsi="Arial" w:cs="Arial"/>
          <w:sz w:val="20"/>
          <w:szCs w:val="20"/>
          <w:lang w:eastAsia="en-GB"/>
        </w:rPr>
        <w:br/>
      </w:r>
    </w:p>
    <w:p w14:paraId="0B957B2B" w14:textId="77777777" w:rsidR="007974A5" w:rsidRPr="00D3767E" w:rsidRDefault="007974A5" w:rsidP="007974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14:paraId="00A2C5CA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1. Does the parliament have a library to serve its members?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01618864" w14:textId="77777777" w:rsidTr="00376724">
        <w:tc>
          <w:tcPr>
            <w:tcW w:w="9288" w:type="dxa"/>
          </w:tcPr>
          <w:p w14:paraId="7F8A8D74" w14:textId="77777777" w:rsidR="007974A5" w:rsidRPr="00D3767E" w:rsidRDefault="007F2C1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  <w:r w:rsidR="007974A5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(</w:t>
            </w:r>
            <w:r w:rsidR="008B75FF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G</w:t>
            </w:r>
            <w:r w:rsidR="008B75FF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o </w:t>
            </w:r>
            <w:r w:rsidR="007974A5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to </w:t>
            </w:r>
            <w:r w:rsidR="007974A5" w:rsidRPr="00D3767E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question 2</w:t>
            </w:r>
            <w:r w:rsidR="007974A5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7974A5" w:rsidRPr="004061ED" w14:paraId="1FF382B8" w14:textId="77777777" w:rsidTr="00376724">
        <w:tc>
          <w:tcPr>
            <w:tcW w:w="9288" w:type="dxa"/>
          </w:tcPr>
          <w:p w14:paraId="15BA1CE7" w14:textId="77777777" w:rsidR="007974A5" w:rsidRPr="00D3767E" w:rsidRDefault="007F2C1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No, but planning or considering </w:t>
            </w:r>
            <w:r w:rsidR="007974A5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(</w:t>
            </w:r>
            <w:r w:rsidR="008B75FF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Skip </w:t>
            </w:r>
            <w:r w:rsidR="007974A5" w:rsidRPr="00D3767E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entire section</w:t>
            </w:r>
            <w:r w:rsidR="007974A5" w:rsidRPr="00D3767E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7974A5" w:rsidRPr="004061ED" w14:paraId="4E312C8F" w14:textId="77777777" w:rsidTr="00376724">
        <w:tc>
          <w:tcPr>
            <w:tcW w:w="9288" w:type="dxa"/>
          </w:tcPr>
          <w:p w14:paraId="5BEA7FAE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but one or more libraries outside the parliament are officially tasked to serve the members </w:t>
            </w:r>
            <w:r w:rsidR="008B75FF" w:rsidRPr="005D579C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(Skip </w:t>
            </w:r>
            <w:r w:rsidR="008B75FF" w:rsidRPr="005D579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entire section</w:t>
            </w:r>
            <w:r w:rsidR="008B75FF" w:rsidRPr="005D579C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974A5" w:rsidRPr="004061ED" w14:paraId="158DB38C" w14:textId="77777777" w:rsidTr="00376724">
        <w:tc>
          <w:tcPr>
            <w:tcW w:w="9288" w:type="dxa"/>
          </w:tcPr>
          <w:p w14:paraId="4F875326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No, and not planning or considering </w:t>
            </w:r>
            <w:r w:rsidR="008B75FF" w:rsidRPr="005D579C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(Skip </w:t>
            </w:r>
            <w:r w:rsidR="008B75FF" w:rsidRPr="005D579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entire section</w:t>
            </w:r>
            <w:r w:rsidR="008B75FF" w:rsidRPr="005D579C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) 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82DB40F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0C61981E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2.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For bicameral parliaments: Does the parliament have a library for each chamber or does one library serve both chambers?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2A9082B5" w14:textId="77777777" w:rsidTr="00376724">
        <w:tc>
          <w:tcPr>
            <w:tcW w:w="9288" w:type="dxa"/>
          </w:tcPr>
          <w:p w14:paraId="17156355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Each chamber has its own library </w:t>
            </w:r>
          </w:p>
        </w:tc>
      </w:tr>
      <w:tr w:rsidR="007974A5" w:rsidRPr="004061ED" w14:paraId="7BCDDC69" w14:textId="77777777" w:rsidTr="00376724">
        <w:tc>
          <w:tcPr>
            <w:tcW w:w="9288" w:type="dxa"/>
          </w:tcPr>
          <w:p w14:paraId="04F31088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One library serves both chambers </w:t>
            </w:r>
          </w:p>
        </w:tc>
      </w:tr>
      <w:tr w:rsidR="007974A5" w:rsidRPr="004061ED" w14:paraId="659CBCF8" w14:textId="77777777" w:rsidTr="00376724">
        <w:trPr>
          <w:trHeight w:val="782"/>
        </w:trPr>
        <w:tc>
          <w:tcPr>
            <w:tcW w:w="9288" w:type="dxa"/>
          </w:tcPr>
          <w:p w14:paraId="238DB264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Other (please specify) </w:t>
            </w:r>
          </w:p>
          <w:p w14:paraId="0E015EC1" w14:textId="77777777" w:rsidR="007974A5" w:rsidRPr="00D3767E" w:rsidRDefault="007974A5" w:rsidP="00FA4ED8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A4ED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490A7266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0D39A02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3. Does the library have an automated system for managing any of the following library resources?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7"/>
        <w:gridCol w:w="1700"/>
        <w:gridCol w:w="1845"/>
        <w:gridCol w:w="1666"/>
      </w:tblGrid>
      <w:tr w:rsidR="007974A5" w:rsidRPr="004061ED" w14:paraId="533B4DA3" w14:textId="77777777" w:rsidTr="00376724">
        <w:tc>
          <w:tcPr>
            <w:tcW w:w="2195" w:type="pct"/>
            <w:hideMark/>
          </w:tcPr>
          <w:p w14:paraId="40C8083B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15" w:type="pct"/>
            <w:hideMark/>
          </w:tcPr>
          <w:p w14:paraId="54F0A08A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Yes </w:t>
            </w:r>
          </w:p>
        </w:tc>
        <w:tc>
          <w:tcPr>
            <w:tcW w:w="993" w:type="pct"/>
            <w:hideMark/>
          </w:tcPr>
          <w:p w14:paraId="2E4BB78F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No but planning or considering </w:t>
            </w:r>
          </w:p>
        </w:tc>
        <w:tc>
          <w:tcPr>
            <w:tcW w:w="897" w:type="pct"/>
            <w:hideMark/>
          </w:tcPr>
          <w:p w14:paraId="29CDB23B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and not considering </w:t>
            </w:r>
          </w:p>
        </w:tc>
      </w:tr>
      <w:tr w:rsidR="007F2C16" w:rsidRPr="004061ED" w14:paraId="59374BD6" w14:textId="77777777" w:rsidTr="007F2C16">
        <w:tc>
          <w:tcPr>
            <w:tcW w:w="2195" w:type="pct"/>
            <w:hideMark/>
          </w:tcPr>
          <w:p w14:paraId="251E35A4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Acquisition of monographs </w:t>
            </w:r>
          </w:p>
        </w:tc>
        <w:tc>
          <w:tcPr>
            <w:tcW w:w="915" w:type="pct"/>
            <w:vAlign w:val="center"/>
            <w:hideMark/>
          </w:tcPr>
          <w:p w14:paraId="12FC9CBD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0015AF11" w14:textId="77777777" w:rsidR="007F2C16" w:rsidRPr="005667B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67B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5AE9DFB0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6B09E275" w14:textId="77777777" w:rsidTr="007F2C16">
        <w:tc>
          <w:tcPr>
            <w:tcW w:w="2195" w:type="pct"/>
            <w:hideMark/>
          </w:tcPr>
          <w:p w14:paraId="3965439C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Acquisition and claiming of serials </w:t>
            </w:r>
          </w:p>
        </w:tc>
        <w:tc>
          <w:tcPr>
            <w:tcW w:w="915" w:type="pct"/>
            <w:vAlign w:val="center"/>
            <w:hideMark/>
          </w:tcPr>
          <w:p w14:paraId="7CDF7C9A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24BC2458" w14:textId="77777777" w:rsidR="007F2C16" w:rsidRPr="005667B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67B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60CB1C4F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6C62B855" w14:textId="77777777" w:rsidTr="007F2C16">
        <w:tc>
          <w:tcPr>
            <w:tcW w:w="2195" w:type="pct"/>
            <w:hideMark/>
          </w:tcPr>
          <w:p w14:paraId="75418196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Circulation system </w:t>
            </w:r>
          </w:p>
        </w:tc>
        <w:tc>
          <w:tcPr>
            <w:tcW w:w="915" w:type="pct"/>
            <w:vAlign w:val="center"/>
            <w:hideMark/>
          </w:tcPr>
          <w:p w14:paraId="6D1544A9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63F7FA42" w14:textId="77777777" w:rsidR="007F2C16" w:rsidRPr="005667B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67B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3B48A159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329BD801" w14:textId="77777777" w:rsidTr="007F2C16">
        <w:tc>
          <w:tcPr>
            <w:tcW w:w="2195" w:type="pct"/>
            <w:hideMark/>
          </w:tcPr>
          <w:p w14:paraId="22468F64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Cataloguing of acquisitions </w:t>
            </w:r>
          </w:p>
        </w:tc>
        <w:tc>
          <w:tcPr>
            <w:tcW w:w="915" w:type="pct"/>
            <w:vAlign w:val="center"/>
            <w:hideMark/>
          </w:tcPr>
          <w:p w14:paraId="07F7A235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42168B8B" w14:textId="77777777" w:rsidR="007F2C16" w:rsidRPr="005667B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67B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75F4277D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2ADCC999" w14:textId="77777777" w:rsidTr="007F2C16">
        <w:tc>
          <w:tcPr>
            <w:tcW w:w="2195" w:type="pct"/>
            <w:hideMark/>
          </w:tcPr>
          <w:p w14:paraId="1FBA5FEE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Online catalogue </w:t>
            </w:r>
          </w:p>
        </w:tc>
        <w:tc>
          <w:tcPr>
            <w:tcW w:w="915" w:type="pct"/>
            <w:vAlign w:val="center"/>
            <w:hideMark/>
          </w:tcPr>
          <w:p w14:paraId="4BFEDE77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0BA94D21" w14:textId="77777777" w:rsidR="007F2C16" w:rsidRPr="005667B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67B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7900B2EB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9C4C72F" w14:textId="77777777" w:rsidTr="007F2C16">
        <w:tc>
          <w:tcPr>
            <w:tcW w:w="2195" w:type="pct"/>
            <w:hideMark/>
          </w:tcPr>
          <w:p w14:paraId="732EBF88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Archiving of digital resources </w:t>
            </w:r>
          </w:p>
        </w:tc>
        <w:tc>
          <w:tcPr>
            <w:tcW w:w="915" w:type="pct"/>
            <w:vAlign w:val="center"/>
            <w:hideMark/>
          </w:tcPr>
          <w:p w14:paraId="6376B326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5BC3A4A0" w14:textId="77777777" w:rsidR="007F2C16" w:rsidRPr="005667B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67B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7B8F7692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600F14DA" w14:textId="77777777" w:rsidTr="007F2C16">
        <w:tc>
          <w:tcPr>
            <w:tcW w:w="2195" w:type="pct"/>
            <w:hideMark/>
          </w:tcPr>
          <w:p w14:paraId="1D1A3190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e-resource management capabilities </w:t>
            </w:r>
          </w:p>
        </w:tc>
        <w:tc>
          <w:tcPr>
            <w:tcW w:w="915" w:type="pct"/>
            <w:vAlign w:val="center"/>
            <w:hideMark/>
          </w:tcPr>
          <w:p w14:paraId="10EC32D6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50670732" w14:textId="77777777" w:rsidR="007F2C16" w:rsidRPr="005667B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67B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1B8BDFA2" w14:textId="77777777" w:rsidR="007F2C16" w:rsidRPr="005E2829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E282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974A5" w:rsidRPr="004061ED" w14:paraId="3AAA597F" w14:textId="77777777" w:rsidTr="00376724">
        <w:tc>
          <w:tcPr>
            <w:tcW w:w="5000" w:type="pct"/>
            <w:gridSpan w:val="4"/>
          </w:tcPr>
          <w:p w14:paraId="3D9FE894" w14:textId="77777777" w:rsidR="007974A5" w:rsidRPr="00D3767E" w:rsidRDefault="007974A5" w:rsidP="00FA4ED8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Other (please specify) 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FA4ED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34382DE9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A461623" w14:textId="77777777" w:rsidR="0097058C" w:rsidRDefault="0097058C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1DCC3C65" w14:textId="785FA9E4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4. </w:t>
      </w:r>
      <w:r w:rsidR="00B03FC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What online tools and services does the library use?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7"/>
        <w:gridCol w:w="1700"/>
        <w:gridCol w:w="1845"/>
        <w:gridCol w:w="1666"/>
      </w:tblGrid>
      <w:tr w:rsidR="007974A5" w:rsidRPr="004061ED" w14:paraId="081B1A39" w14:textId="77777777" w:rsidTr="00376724">
        <w:tc>
          <w:tcPr>
            <w:tcW w:w="2195" w:type="pct"/>
            <w:hideMark/>
          </w:tcPr>
          <w:p w14:paraId="3F35B5F3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15" w:type="pct"/>
            <w:hideMark/>
          </w:tcPr>
          <w:p w14:paraId="0A91FB28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Yes </w:t>
            </w:r>
          </w:p>
        </w:tc>
        <w:tc>
          <w:tcPr>
            <w:tcW w:w="993" w:type="pct"/>
            <w:hideMark/>
          </w:tcPr>
          <w:p w14:paraId="1D5CD2C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No but planning or considering </w:t>
            </w:r>
          </w:p>
        </w:tc>
        <w:tc>
          <w:tcPr>
            <w:tcW w:w="897" w:type="pct"/>
            <w:hideMark/>
          </w:tcPr>
          <w:p w14:paraId="0D0EB3F9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and not considering </w:t>
            </w:r>
          </w:p>
        </w:tc>
      </w:tr>
      <w:tr w:rsidR="00DD3BC4" w:rsidRPr="004061ED" w14:paraId="095BE942" w14:textId="77777777" w:rsidTr="00B90C1A">
        <w:tc>
          <w:tcPr>
            <w:tcW w:w="2195" w:type="pct"/>
            <w:hideMark/>
          </w:tcPr>
          <w:p w14:paraId="12C9AA1E" w14:textId="77777777" w:rsidR="00DD3BC4" w:rsidRPr="00D3767E" w:rsidRDefault="00DD3BC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The library is connected to an intranet that enables it to make its services available to members </w:t>
            </w:r>
          </w:p>
        </w:tc>
        <w:tc>
          <w:tcPr>
            <w:tcW w:w="915" w:type="pct"/>
            <w:hideMark/>
          </w:tcPr>
          <w:p w14:paraId="5D8FF738" w14:textId="09059B33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3" w:type="pct"/>
            <w:hideMark/>
          </w:tcPr>
          <w:p w14:paraId="770C13A1" w14:textId="371FA14F" w:rsidR="00DD3BC4" w:rsidRPr="00A73352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hideMark/>
          </w:tcPr>
          <w:p w14:paraId="255A0419" w14:textId="537C2CDD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3754D406" w14:textId="77777777" w:rsidTr="00B90C1A">
        <w:tc>
          <w:tcPr>
            <w:tcW w:w="2195" w:type="pct"/>
            <w:hideMark/>
          </w:tcPr>
          <w:p w14:paraId="261048F8" w14:textId="77777777" w:rsidR="00DD3BC4" w:rsidRPr="00D3767E" w:rsidRDefault="00DD3BC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</w:t>
            </w:r>
            <w:r w:rsidRPr="00885C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The library website provides access to internet-based resources relating to the work of the parliament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15" w:type="pct"/>
            <w:hideMark/>
          </w:tcPr>
          <w:p w14:paraId="59CC0A37" w14:textId="5DD1F9F8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3" w:type="pct"/>
            <w:hideMark/>
          </w:tcPr>
          <w:p w14:paraId="03B0BBB2" w14:textId="5B6F7735" w:rsidR="00DD3BC4" w:rsidRPr="00A73352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hideMark/>
          </w:tcPr>
          <w:p w14:paraId="2E1D5BBB" w14:textId="5E3D1D78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104F1CB7" w14:textId="77777777" w:rsidTr="00B90C1A">
        <w:tc>
          <w:tcPr>
            <w:tcW w:w="2195" w:type="pct"/>
            <w:hideMark/>
          </w:tcPr>
          <w:p w14:paraId="4C56C1C5" w14:textId="77777777" w:rsidR="00DD3BC4" w:rsidRPr="00D3767E" w:rsidRDefault="00DD3BC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The library has its own website that is available to members and committees </w:t>
            </w:r>
          </w:p>
        </w:tc>
        <w:tc>
          <w:tcPr>
            <w:tcW w:w="915" w:type="pct"/>
            <w:hideMark/>
          </w:tcPr>
          <w:p w14:paraId="3754895E" w14:textId="69A0700A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3" w:type="pct"/>
            <w:hideMark/>
          </w:tcPr>
          <w:p w14:paraId="4126BD14" w14:textId="4AF71B9B" w:rsidR="00DD3BC4" w:rsidRPr="00A73352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hideMark/>
          </w:tcPr>
          <w:p w14:paraId="0630919E" w14:textId="04EAD956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52140CDB" w14:textId="77777777" w:rsidTr="00B90C1A">
        <w:tc>
          <w:tcPr>
            <w:tcW w:w="2195" w:type="pct"/>
            <w:hideMark/>
          </w:tcPr>
          <w:p w14:paraId="460D4271" w14:textId="77777777" w:rsidR="00DD3BC4" w:rsidRPr="00D3767E" w:rsidRDefault="00DD3BC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The library uses alerting services such as email or RSS to send information automatically to members on their computers / cell phones / other digital devices </w:t>
            </w:r>
          </w:p>
        </w:tc>
        <w:tc>
          <w:tcPr>
            <w:tcW w:w="915" w:type="pct"/>
            <w:hideMark/>
          </w:tcPr>
          <w:p w14:paraId="05BAB81B" w14:textId="40A06B6B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3" w:type="pct"/>
            <w:hideMark/>
          </w:tcPr>
          <w:p w14:paraId="6735891F" w14:textId="6545C408" w:rsidR="00DD3BC4" w:rsidRPr="00A73352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hideMark/>
          </w:tcPr>
          <w:p w14:paraId="0BDA55A3" w14:textId="407E50C8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45F552CC" w14:textId="77777777" w:rsidTr="00B90C1A">
        <w:tc>
          <w:tcPr>
            <w:tcW w:w="2195" w:type="pct"/>
            <w:hideMark/>
          </w:tcPr>
          <w:p w14:paraId="663E01B3" w14:textId="77777777" w:rsidR="00DD3BC4" w:rsidRPr="00D3767E" w:rsidRDefault="00DD3BC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The library receives requests and questions from members electronically </w:t>
            </w:r>
          </w:p>
        </w:tc>
        <w:tc>
          <w:tcPr>
            <w:tcW w:w="915" w:type="pct"/>
            <w:hideMark/>
          </w:tcPr>
          <w:p w14:paraId="73D42F8D" w14:textId="48EDD562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3" w:type="pct"/>
            <w:hideMark/>
          </w:tcPr>
          <w:p w14:paraId="2E313A45" w14:textId="671FEA70" w:rsidR="00DD3BC4" w:rsidRPr="00A73352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hideMark/>
          </w:tcPr>
          <w:p w14:paraId="31954142" w14:textId="4E71C2B9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DD3BC4" w:rsidRPr="004061ED" w14:paraId="350F6149" w14:textId="77777777" w:rsidTr="00B90C1A">
        <w:tc>
          <w:tcPr>
            <w:tcW w:w="2195" w:type="pct"/>
            <w:hideMark/>
          </w:tcPr>
          <w:p w14:paraId="6F76436F" w14:textId="77777777" w:rsidR="00DD3BC4" w:rsidRPr="00D3767E" w:rsidRDefault="00DD3BC4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The library purchases subscriptions to online journals and databases that contain expert research and analysis on public policy issues e.g. energy, the environment, the economy, etc. </w:t>
            </w:r>
          </w:p>
        </w:tc>
        <w:tc>
          <w:tcPr>
            <w:tcW w:w="915" w:type="pct"/>
            <w:hideMark/>
          </w:tcPr>
          <w:p w14:paraId="2705E5AC" w14:textId="7D480C98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3" w:type="pct"/>
            <w:hideMark/>
          </w:tcPr>
          <w:p w14:paraId="2848C423" w14:textId="501817CE" w:rsidR="00DD3BC4" w:rsidRPr="00A73352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97" w:type="pct"/>
            <w:hideMark/>
          </w:tcPr>
          <w:p w14:paraId="0A994597" w14:textId="47562BF4" w:rsidR="00DD3BC4" w:rsidRPr="008D0E45" w:rsidRDefault="00DD3BC4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16B5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974A5" w:rsidRPr="004061ED" w14:paraId="359AB350" w14:textId="77777777" w:rsidTr="00376724">
        <w:tc>
          <w:tcPr>
            <w:tcW w:w="5000" w:type="pct"/>
            <w:gridSpan w:val="4"/>
          </w:tcPr>
          <w:p w14:paraId="2A140689" w14:textId="77777777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Other (please specify)</w:t>
            </w:r>
          </w:p>
          <w:p w14:paraId="5D4B8784" w14:textId="77777777" w:rsidR="007974A5" w:rsidRPr="00D3767E" w:rsidRDefault="007974A5" w:rsidP="00FA4ED8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FA4ED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ADDCE2C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7A3B13BF" w14:textId="0521BD49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5.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3346A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What digital tools and applications does the library use to support its services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66AA3E9B" w14:textId="77777777" w:rsidTr="00376724">
        <w:tc>
          <w:tcPr>
            <w:tcW w:w="9288" w:type="dxa"/>
          </w:tcPr>
          <w:p w14:paraId="47717535" w14:textId="77777777" w:rsidR="007974A5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Discovery tools to facilitate research and federated search </w:t>
            </w:r>
          </w:p>
        </w:tc>
      </w:tr>
      <w:tr w:rsidR="007974A5" w:rsidRPr="004061ED" w14:paraId="601D8F66" w14:textId="77777777" w:rsidTr="00376724">
        <w:tc>
          <w:tcPr>
            <w:tcW w:w="9288" w:type="dxa"/>
          </w:tcPr>
          <w:p w14:paraId="2C309DAC" w14:textId="77777777" w:rsidR="007974A5" w:rsidRPr="00D3767E" w:rsidRDefault="006F2220" w:rsidP="00885C9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Open data</w:t>
            </w:r>
          </w:p>
        </w:tc>
      </w:tr>
      <w:tr w:rsidR="007974A5" w:rsidRPr="004061ED" w14:paraId="1BE2A7E0" w14:textId="77777777" w:rsidTr="00376724">
        <w:tc>
          <w:tcPr>
            <w:tcW w:w="9288" w:type="dxa"/>
          </w:tcPr>
          <w:p w14:paraId="69131392" w14:textId="77777777" w:rsidR="007974A5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Linked data to improve access to legislative records </w:t>
            </w:r>
          </w:p>
        </w:tc>
      </w:tr>
      <w:tr w:rsidR="007974A5" w:rsidRPr="004061ED" w14:paraId="2E28DACA" w14:textId="77777777" w:rsidTr="00376724">
        <w:tc>
          <w:tcPr>
            <w:tcW w:w="9288" w:type="dxa"/>
          </w:tcPr>
          <w:p w14:paraId="614EFC10" w14:textId="77777777" w:rsidR="007974A5" w:rsidRPr="00D3767E" w:rsidRDefault="006F2220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Cloud storage </w:t>
            </w:r>
          </w:p>
        </w:tc>
      </w:tr>
      <w:tr w:rsidR="007974A5" w:rsidRPr="004061ED" w14:paraId="6A5F4BE8" w14:textId="77777777" w:rsidTr="00376724">
        <w:tc>
          <w:tcPr>
            <w:tcW w:w="9288" w:type="dxa"/>
          </w:tcPr>
          <w:p w14:paraId="705E3D37" w14:textId="77777777" w:rsidR="007974A5" w:rsidRPr="00D3767E" w:rsidRDefault="006F2220" w:rsidP="0085106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Digital repository for preservation and access to parliamentary documents </w:t>
            </w:r>
          </w:p>
        </w:tc>
      </w:tr>
    </w:tbl>
    <w:p w14:paraId="1642A09C" w14:textId="6E5E960D" w:rsidR="007974A5" w:rsidRPr="00D3767E" w:rsidRDefault="00B03FCB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6</w:t>
      </w:r>
      <w:r w:rsidR="007974A5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Does the parliament have subject matter experts who provide research and/or analysis for members and committees?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5F2D699A" w14:textId="77777777" w:rsidTr="00376724">
        <w:tc>
          <w:tcPr>
            <w:tcW w:w="9288" w:type="dxa"/>
          </w:tcPr>
          <w:p w14:paraId="15184576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Yes, they are part of the library </w:t>
            </w:r>
          </w:p>
        </w:tc>
      </w:tr>
      <w:tr w:rsidR="007974A5" w:rsidRPr="004061ED" w14:paraId="65924F2E" w14:textId="77777777" w:rsidTr="00376724">
        <w:tc>
          <w:tcPr>
            <w:tcW w:w="9288" w:type="dxa"/>
          </w:tcPr>
          <w:p w14:paraId="6C391973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Yes, they are part of a separate office </w:t>
            </w:r>
          </w:p>
        </w:tc>
      </w:tr>
      <w:tr w:rsidR="007974A5" w:rsidRPr="004061ED" w14:paraId="172D6372" w14:textId="77777777" w:rsidTr="00376724">
        <w:tc>
          <w:tcPr>
            <w:tcW w:w="9288" w:type="dxa"/>
          </w:tcPr>
          <w:p w14:paraId="38F48209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Planning or considering </w:t>
            </w:r>
          </w:p>
        </w:tc>
      </w:tr>
      <w:tr w:rsidR="007974A5" w:rsidRPr="004061ED" w14:paraId="747587F6" w14:textId="77777777" w:rsidTr="00376724">
        <w:tc>
          <w:tcPr>
            <w:tcW w:w="9288" w:type="dxa"/>
          </w:tcPr>
          <w:p w14:paraId="434CCD87" w14:textId="77777777" w:rsidR="007974A5" w:rsidRPr="00D3767E" w:rsidRDefault="007F2C16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No, and not planning or considering </w:t>
            </w:r>
          </w:p>
        </w:tc>
      </w:tr>
    </w:tbl>
    <w:p w14:paraId="5BEDD2FD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DC42008" w14:textId="3DAF7293" w:rsidR="007974A5" w:rsidRPr="00D3767E" w:rsidRDefault="00B03FCB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7</w:t>
      </w:r>
      <w:r w:rsidR="007974A5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 Who provides ICT support for the library and research services?</w:t>
      </w:r>
      <w:r w:rsidR="008B75FF" w:rsidRPr="008B75FF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 xml:space="preserve">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0"/>
        <w:gridCol w:w="1986"/>
        <w:gridCol w:w="2092"/>
      </w:tblGrid>
      <w:tr w:rsidR="007974A5" w:rsidRPr="004061ED" w14:paraId="683BEE5A" w14:textId="77777777" w:rsidTr="00376724">
        <w:tc>
          <w:tcPr>
            <w:tcW w:w="2805" w:type="pct"/>
            <w:hideMark/>
          </w:tcPr>
          <w:p w14:paraId="780DB0DD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069" w:type="pct"/>
            <w:hideMark/>
          </w:tcPr>
          <w:p w14:paraId="404705F2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A: Library </w:t>
            </w:r>
          </w:p>
        </w:tc>
        <w:tc>
          <w:tcPr>
            <w:tcW w:w="1126" w:type="pct"/>
            <w:hideMark/>
          </w:tcPr>
          <w:p w14:paraId="7FBBF1E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B: Research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 xml:space="preserve">services </w:t>
            </w:r>
          </w:p>
        </w:tc>
      </w:tr>
      <w:tr w:rsidR="00F577BA" w:rsidRPr="004061ED" w14:paraId="4AA2B3C0" w14:textId="77777777" w:rsidTr="00F577BA">
        <w:tc>
          <w:tcPr>
            <w:tcW w:w="2805" w:type="pct"/>
            <w:hideMark/>
          </w:tcPr>
          <w:p w14:paraId="5E33DED1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Library technical staff </w:t>
            </w:r>
          </w:p>
        </w:tc>
        <w:tc>
          <w:tcPr>
            <w:tcW w:w="1069" w:type="pct"/>
            <w:vAlign w:val="center"/>
            <w:hideMark/>
          </w:tcPr>
          <w:p w14:paraId="06F7D5E4" w14:textId="77777777" w:rsidR="00F577BA" w:rsidRPr="0045546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5546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6CD536C2" w14:textId="77777777" w:rsidR="00F577BA" w:rsidRPr="002E7E5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E7E5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50BF0CF5" w14:textId="77777777" w:rsidTr="00F577BA">
        <w:tc>
          <w:tcPr>
            <w:tcW w:w="2805" w:type="pct"/>
            <w:hideMark/>
          </w:tcPr>
          <w:p w14:paraId="5ED6AF94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Librarians </w:t>
            </w:r>
          </w:p>
        </w:tc>
        <w:tc>
          <w:tcPr>
            <w:tcW w:w="1069" w:type="pct"/>
            <w:vAlign w:val="center"/>
            <w:hideMark/>
          </w:tcPr>
          <w:p w14:paraId="6D1AB101" w14:textId="77777777" w:rsidR="00F577BA" w:rsidRPr="0045546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5546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34057750" w14:textId="77777777" w:rsidR="00F577BA" w:rsidRPr="002E7E5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E7E5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0F6E56F0" w14:textId="77777777" w:rsidTr="00F577BA">
        <w:tc>
          <w:tcPr>
            <w:tcW w:w="2805" w:type="pct"/>
            <w:hideMark/>
          </w:tcPr>
          <w:p w14:paraId="4C60E520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Parliamentary ICT staff </w:t>
            </w:r>
          </w:p>
        </w:tc>
        <w:tc>
          <w:tcPr>
            <w:tcW w:w="1069" w:type="pct"/>
            <w:vAlign w:val="center"/>
            <w:hideMark/>
          </w:tcPr>
          <w:p w14:paraId="3C42D976" w14:textId="77777777" w:rsidR="00F577BA" w:rsidRPr="0045546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5546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6B9D5FBA" w14:textId="77777777" w:rsidR="00F577BA" w:rsidRPr="002E7E5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E7E5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5AF80052" w14:textId="77777777" w:rsidTr="00F577BA">
        <w:tc>
          <w:tcPr>
            <w:tcW w:w="2805" w:type="pct"/>
            <w:hideMark/>
          </w:tcPr>
          <w:p w14:paraId="1709EC1D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Government ICT staff outside the parliament </w:t>
            </w:r>
          </w:p>
        </w:tc>
        <w:tc>
          <w:tcPr>
            <w:tcW w:w="1069" w:type="pct"/>
            <w:vAlign w:val="center"/>
            <w:hideMark/>
          </w:tcPr>
          <w:p w14:paraId="72B3CD7A" w14:textId="77777777" w:rsidR="00F577BA" w:rsidRPr="0045546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5546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76DEC351" w14:textId="77777777" w:rsidR="00F577BA" w:rsidRPr="002E7E5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E7E5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6250B320" w14:textId="77777777" w:rsidTr="00F577BA">
        <w:tc>
          <w:tcPr>
            <w:tcW w:w="2805" w:type="pct"/>
            <w:hideMark/>
          </w:tcPr>
          <w:p w14:paraId="77313A67" w14:textId="77777777" w:rsidR="00F577BA" w:rsidRPr="00D3767E" w:rsidRDefault="00F577BA" w:rsidP="00442B2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External contractors </w:t>
            </w:r>
          </w:p>
        </w:tc>
        <w:tc>
          <w:tcPr>
            <w:tcW w:w="1069" w:type="pct"/>
            <w:vAlign w:val="center"/>
            <w:hideMark/>
          </w:tcPr>
          <w:p w14:paraId="369A81D9" w14:textId="77777777" w:rsidR="00F577BA" w:rsidRPr="0045546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5546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1126" w:type="pct"/>
            <w:vAlign w:val="center"/>
            <w:hideMark/>
          </w:tcPr>
          <w:p w14:paraId="60742232" w14:textId="77777777" w:rsidR="00F577BA" w:rsidRPr="002E7E5B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E7E5B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7974A5" w:rsidRPr="004061ED" w14:paraId="411D30A9" w14:textId="77777777" w:rsidTr="00376724">
        <w:tc>
          <w:tcPr>
            <w:tcW w:w="5000" w:type="pct"/>
            <w:gridSpan w:val="3"/>
          </w:tcPr>
          <w:p w14:paraId="4CF4C018" w14:textId="77777777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Other (please specify)</w:t>
            </w:r>
          </w:p>
          <w:p w14:paraId="647A4104" w14:textId="77777777" w:rsidR="007974A5" w:rsidRPr="00D3767E" w:rsidRDefault="007974A5" w:rsidP="00FA4ED8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FA4ED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7E0A70D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0756787" w14:textId="0ECB4301" w:rsidR="007974A5" w:rsidRPr="00D3767E" w:rsidRDefault="00B03FCB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8</w:t>
      </w:r>
      <w:r w:rsidR="007974A5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What, if any, services of the library and research services are accessible to the public?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7"/>
        <w:gridCol w:w="1702"/>
        <w:gridCol w:w="1845"/>
        <w:gridCol w:w="1664"/>
      </w:tblGrid>
      <w:tr w:rsidR="007974A5" w:rsidRPr="004061ED" w14:paraId="7C4D7756" w14:textId="77777777" w:rsidTr="00376724">
        <w:tc>
          <w:tcPr>
            <w:tcW w:w="2195" w:type="pct"/>
            <w:hideMark/>
          </w:tcPr>
          <w:p w14:paraId="53117CA9" w14:textId="77777777" w:rsidR="007974A5" w:rsidRPr="00D3767E" w:rsidRDefault="007974A5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16" w:type="pct"/>
            <w:hideMark/>
          </w:tcPr>
          <w:p w14:paraId="60E83855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Yes </w:t>
            </w:r>
          </w:p>
        </w:tc>
        <w:tc>
          <w:tcPr>
            <w:tcW w:w="993" w:type="pct"/>
            <w:hideMark/>
          </w:tcPr>
          <w:p w14:paraId="47C60605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No but planning or considering </w:t>
            </w:r>
          </w:p>
        </w:tc>
        <w:tc>
          <w:tcPr>
            <w:tcW w:w="896" w:type="pct"/>
            <w:hideMark/>
          </w:tcPr>
          <w:p w14:paraId="12E1D24C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and not considering </w:t>
            </w:r>
          </w:p>
        </w:tc>
      </w:tr>
      <w:tr w:rsidR="007F2C16" w:rsidRPr="004061ED" w14:paraId="592EEDC9" w14:textId="77777777" w:rsidTr="007F2C16">
        <w:tc>
          <w:tcPr>
            <w:tcW w:w="2195" w:type="pct"/>
            <w:hideMark/>
          </w:tcPr>
          <w:p w14:paraId="42E81441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Public can visit the library in person and request assistance </w:t>
            </w:r>
          </w:p>
        </w:tc>
        <w:tc>
          <w:tcPr>
            <w:tcW w:w="916" w:type="pct"/>
            <w:vAlign w:val="center"/>
            <w:hideMark/>
          </w:tcPr>
          <w:p w14:paraId="5C5DDEBF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18373D20" w14:textId="77777777" w:rsidR="007F2C16" w:rsidRPr="00427A6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27A6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6" w:type="pct"/>
            <w:vAlign w:val="center"/>
            <w:hideMark/>
          </w:tcPr>
          <w:p w14:paraId="1A30B225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1A13FB44" w14:textId="77777777" w:rsidTr="007F2C16">
        <w:tc>
          <w:tcPr>
            <w:tcW w:w="2195" w:type="pct"/>
            <w:hideMark/>
          </w:tcPr>
          <w:p w14:paraId="786528A2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Public can visit the library website </w:t>
            </w:r>
          </w:p>
        </w:tc>
        <w:tc>
          <w:tcPr>
            <w:tcW w:w="916" w:type="pct"/>
            <w:vAlign w:val="center"/>
            <w:hideMark/>
          </w:tcPr>
          <w:p w14:paraId="5BD4CF47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0E20BD86" w14:textId="77777777" w:rsidR="007F2C16" w:rsidRPr="00427A6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27A6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6" w:type="pct"/>
            <w:vAlign w:val="center"/>
            <w:hideMark/>
          </w:tcPr>
          <w:p w14:paraId="19137248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AA8D778" w14:textId="77777777" w:rsidTr="007F2C16">
        <w:tc>
          <w:tcPr>
            <w:tcW w:w="2195" w:type="pct"/>
            <w:hideMark/>
          </w:tcPr>
          <w:p w14:paraId="0B9B21A5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Public can ask questions of the library by email </w:t>
            </w:r>
          </w:p>
        </w:tc>
        <w:tc>
          <w:tcPr>
            <w:tcW w:w="916" w:type="pct"/>
            <w:vAlign w:val="center"/>
            <w:hideMark/>
          </w:tcPr>
          <w:p w14:paraId="5966646C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482766E4" w14:textId="77777777" w:rsidR="007F2C16" w:rsidRPr="00427A6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27A6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6" w:type="pct"/>
            <w:vAlign w:val="center"/>
            <w:hideMark/>
          </w:tcPr>
          <w:p w14:paraId="2AA302A2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686929E4" w14:textId="77777777" w:rsidTr="007F2C16">
        <w:tc>
          <w:tcPr>
            <w:tcW w:w="2195" w:type="pct"/>
            <w:hideMark/>
          </w:tcPr>
          <w:p w14:paraId="4A5EEF89" w14:textId="26D6296C" w:rsidR="007F2C16" w:rsidRPr="00D3767E" w:rsidRDefault="007F2C1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Public can access research papers and reports </w:t>
            </w:r>
            <w:r w:rsidR="00E61E9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prepared by parliament</w:t>
            </w:r>
          </w:p>
        </w:tc>
        <w:tc>
          <w:tcPr>
            <w:tcW w:w="916" w:type="pct"/>
            <w:vAlign w:val="center"/>
            <w:hideMark/>
          </w:tcPr>
          <w:p w14:paraId="3718258D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3" w:type="pct"/>
            <w:vAlign w:val="center"/>
            <w:hideMark/>
          </w:tcPr>
          <w:p w14:paraId="34655057" w14:textId="77777777" w:rsidR="007F2C16" w:rsidRPr="00427A6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27A6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6" w:type="pct"/>
            <w:vAlign w:val="center"/>
            <w:hideMark/>
          </w:tcPr>
          <w:p w14:paraId="2DC7E356" w14:textId="77777777" w:rsidR="007F2C16" w:rsidRPr="00054992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54992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974A5" w:rsidRPr="004061ED" w14:paraId="39B00C6F" w14:textId="77777777" w:rsidTr="00376724">
        <w:tc>
          <w:tcPr>
            <w:tcW w:w="5000" w:type="pct"/>
            <w:gridSpan w:val="4"/>
          </w:tcPr>
          <w:p w14:paraId="2578ECE4" w14:textId="77777777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Other (please specify) </w:t>
            </w:r>
          </w:p>
          <w:p w14:paraId="2B24B13C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31D9DCA9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DF30D2C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404D194A" w14:textId="00FFE696" w:rsidR="007974A5" w:rsidRPr="00D3767E" w:rsidRDefault="00B03FCB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9</w:t>
      </w:r>
      <w:r w:rsidR="007974A5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Which of the following tools does the library use in its work to support the parliament?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11192921" w14:textId="77777777" w:rsidTr="00376724">
        <w:tc>
          <w:tcPr>
            <w:tcW w:w="9288" w:type="dxa"/>
          </w:tcPr>
          <w:p w14:paraId="68D01096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Email </w:t>
            </w:r>
          </w:p>
        </w:tc>
      </w:tr>
      <w:tr w:rsidR="007974A5" w:rsidRPr="004061ED" w14:paraId="286A4D9E" w14:textId="77777777" w:rsidTr="00376724">
        <w:tc>
          <w:tcPr>
            <w:tcW w:w="9288" w:type="dxa"/>
          </w:tcPr>
          <w:p w14:paraId="0D4B9A47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Email newsletter </w:t>
            </w:r>
          </w:p>
        </w:tc>
      </w:tr>
      <w:tr w:rsidR="007974A5" w:rsidRPr="004061ED" w14:paraId="08CF02B6" w14:textId="77777777" w:rsidTr="00376724">
        <w:tc>
          <w:tcPr>
            <w:tcW w:w="9288" w:type="dxa"/>
          </w:tcPr>
          <w:p w14:paraId="1130663E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Website (non-responsive) </w:t>
            </w:r>
          </w:p>
        </w:tc>
      </w:tr>
      <w:tr w:rsidR="007974A5" w:rsidRPr="004061ED" w14:paraId="2625AE6F" w14:textId="77777777" w:rsidTr="00376724">
        <w:tc>
          <w:tcPr>
            <w:tcW w:w="9288" w:type="dxa"/>
          </w:tcPr>
          <w:p w14:paraId="08A7BDB6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Responsive website (responsive design that adapts to different devices) </w:t>
            </w:r>
          </w:p>
        </w:tc>
      </w:tr>
      <w:tr w:rsidR="007974A5" w:rsidRPr="004061ED" w14:paraId="6948C8F1" w14:textId="77777777" w:rsidTr="00376724">
        <w:tc>
          <w:tcPr>
            <w:tcW w:w="9288" w:type="dxa"/>
          </w:tcPr>
          <w:p w14:paraId="0EA19E76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Blog </w:t>
            </w:r>
          </w:p>
        </w:tc>
      </w:tr>
      <w:tr w:rsidR="007974A5" w:rsidRPr="004061ED" w14:paraId="5FBE2117" w14:textId="77777777" w:rsidTr="00376724">
        <w:tc>
          <w:tcPr>
            <w:tcW w:w="9288" w:type="dxa"/>
          </w:tcPr>
          <w:p w14:paraId="2851A89C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Social media (</w:t>
            </w:r>
            <w:proofErr w:type="spell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Facebook) </w:t>
            </w:r>
          </w:p>
        </w:tc>
      </w:tr>
      <w:tr w:rsidR="007974A5" w:rsidRPr="004061ED" w14:paraId="0962017F" w14:textId="77777777" w:rsidTr="00376724">
        <w:tc>
          <w:tcPr>
            <w:tcW w:w="9288" w:type="dxa"/>
          </w:tcPr>
          <w:p w14:paraId="1C0866F2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Twitter </w:t>
            </w:r>
          </w:p>
        </w:tc>
      </w:tr>
      <w:tr w:rsidR="007974A5" w:rsidRPr="004061ED" w14:paraId="25141A14" w14:textId="77777777" w:rsidTr="00376724">
        <w:tc>
          <w:tcPr>
            <w:tcW w:w="9288" w:type="dxa"/>
          </w:tcPr>
          <w:p w14:paraId="0FE025BA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Messaging (</w:t>
            </w:r>
            <w:proofErr w:type="spell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Whatsapp</w:t>
            </w:r>
            <w:proofErr w:type="spell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7974A5" w:rsidRPr="004061ED" w14:paraId="1F5A3227" w14:textId="77777777" w:rsidTr="00376724">
        <w:tc>
          <w:tcPr>
            <w:tcW w:w="9288" w:type="dxa"/>
          </w:tcPr>
          <w:p w14:paraId="0F392C03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 Photo sharing (</w:t>
            </w:r>
            <w:proofErr w:type="spell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Flickr) </w:t>
            </w:r>
          </w:p>
        </w:tc>
      </w:tr>
      <w:tr w:rsidR="007974A5" w:rsidRPr="004061ED" w14:paraId="3783C6FB" w14:textId="77777777" w:rsidTr="00376724">
        <w:tc>
          <w:tcPr>
            <w:tcW w:w="9288" w:type="dxa"/>
          </w:tcPr>
          <w:p w14:paraId="6242CB72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Video sharing (such as YouTube) </w:t>
            </w:r>
          </w:p>
        </w:tc>
      </w:tr>
      <w:tr w:rsidR="00BC6303" w:rsidRPr="004061ED" w14:paraId="3930623D" w14:textId="77777777" w:rsidTr="00376724">
        <w:tc>
          <w:tcPr>
            <w:tcW w:w="9288" w:type="dxa"/>
          </w:tcPr>
          <w:p w14:paraId="19F077CB" w14:textId="22255D32" w:rsidR="00BC6303" w:rsidRPr="00600C90" w:rsidRDefault="00BC6303" w:rsidP="00376724">
            <w:pPr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Social collaboration tools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Slack, Yammer etc)</w:t>
            </w:r>
          </w:p>
        </w:tc>
      </w:tr>
      <w:tr w:rsidR="007974A5" w:rsidRPr="004061ED" w14:paraId="37D4CDC9" w14:textId="77777777" w:rsidTr="00376724">
        <w:tc>
          <w:tcPr>
            <w:tcW w:w="9288" w:type="dxa"/>
          </w:tcPr>
          <w:p w14:paraId="55755A9B" w14:textId="7D3623B9" w:rsidR="007974A5" w:rsidRPr="00D3767E" w:rsidRDefault="00405298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C63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Other (please specify) </w:t>
            </w:r>
          </w:p>
          <w:p w14:paraId="1221DAD5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4E3B6C96" w14:textId="68D8BC56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B03FC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0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Which, if any, formal networks do the library </w:t>
      </w:r>
      <w:r w:rsidR="006C578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and research services 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participate in?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525"/>
      </w:tblGrid>
      <w:tr w:rsidR="007974A5" w:rsidRPr="004061ED" w14:paraId="0CFB946A" w14:textId="77777777" w:rsidTr="0043739D">
        <w:tc>
          <w:tcPr>
            <w:tcW w:w="2653" w:type="pct"/>
            <w:hideMark/>
          </w:tcPr>
          <w:p w14:paraId="58C1974C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687" w:type="pct"/>
            <w:hideMark/>
          </w:tcPr>
          <w:p w14:paraId="15D63287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Yes </w:t>
            </w:r>
          </w:p>
        </w:tc>
        <w:tc>
          <w:tcPr>
            <w:tcW w:w="839" w:type="pct"/>
            <w:hideMark/>
          </w:tcPr>
          <w:p w14:paraId="555D1871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No but planning or considering </w:t>
            </w:r>
          </w:p>
        </w:tc>
        <w:tc>
          <w:tcPr>
            <w:tcW w:w="821" w:type="pct"/>
            <w:hideMark/>
          </w:tcPr>
          <w:p w14:paraId="6F7F981D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and not considering </w:t>
            </w:r>
          </w:p>
        </w:tc>
      </w:tr>
      <w:tr w:rsidR="007F2C16" w:rsidRPr="004061ED" w14:paraId="59948E64" w14:textId="77777777" w:rsidTr="0043739D">
        <w:tc>
          <w:tcPr>
            <w:tcW w:w="2653" w:type="pct"/>
            <w:hideMark/>
          </w:tcPr>
          <w:p w14:paraId="2A794DFF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AFLI - Arab Federation </w:t>
            </w:r>
            <w:proofErr w:type="gram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For</w:t>
            </w:r>
            <w:proofErr w:type="gram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Libraries and Information </w:t>
            </w:r>
          </w:p>
        </w:tc>
        <w:tc>
          <w:tcPr>
            <w:tcW w:w="687" w:type="pct"/>
            <w:vAlign w:val="center"/>
            <w:hideMark/>
          </w:tcPr>
          <w:p w14:paraId="0AB1FEEA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698D113A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63DABD14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064118A9" w14:textId="77777777" w:rsidTr="0043739D">
        <w:tc>
          <w:tcPr>
            <w:tcW w:w="2653" w:type="pct"/>
            <w:hideMark/>
          </w:tcPr>
          <w:p w14:paraId="33278246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APKN - Africa Parliamentary Knowledge Network - Working Group on Libraries </w:t>
            </w:r>
          </w:p>
        </w:tc>
        <w:tc>
          <w:tcPr>
            <w:tcW w:w="687" w:type="pct"/>
            <w:vAlign w:val="center"/>
            <w:hideMark/>
          </w:tcPr>
          <w:p w14:paraId="0DBD7925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38DD3F62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1AD55C42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3BFC2DCA" w14:textId="77777777" w:rsidTr="0043739D">
        <w:tc>
          <w:tcPr>
            <w:tcW w:w="2653" w:type="pct"/>
            <w:hideMark/>
          </w:tcPr>
          <w:p w14:paraId="0A5BC638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APLA - Association of Parliamentary Libraries of Australasia </w:t>
            </w:r>
          </w:p>
        </w:tc>
        <w:tc>
          <w:tcPr>
            <w:tcW w:w="687" w:type="pct"/>
            <w:vAlign w:val="center"/>
            <w:hideMark/>
          </w:tcPr>
          <w:p w14:paraId="7DCFF602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2E1D9640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4019E1E7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6D4CF674" w14:textId="77777777" w:rsidTr="0043739D">
        <w:tc>
          <w:tcPr>
            <w:tcW w:w="2653" w:type="pct"/>
            <w:hideMark/>
          </w:tcPr>
          <w:p w14:paraId="5475742D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APLAP - Association of Parliamentary Librarians of Asia and the Pacific </w:t>
            </w:r>
          </w:p>
        </w:tc>
        <w:tc>
          <w:tcPr>
            <w:tcW w:w="687" w:type="pct"/>
            <w:vAlign w:val="center"/>
            <w:hideMark/>
          </w:tcPr>
          <w:p w14:paraId="38F6BB5D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6C7EB088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534731C3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3816E521" w14:textId="77777777" w:rsidTr="0043739D">
        <w:tc>
          <w:tcPr>
            <w:tcW w:w="2653" w:type="pct"/>
            <w:hideMark/>
          </w:tcPr>
          <w:p w14:paraId="3C97C091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APLESA - Association of Parliamentary Libraries of Eastern and Southern Africa </w:t>
            </w:r>
          </w:p>
        </w:tc>
        <w:tc>
          <w:tcPr>
            <w:tcW w:w="687" w:type="pct"/>
            <w:vAlign w:val="center"/>
            <w:hideMark/>
          </w:tcPr>
          <w:p w14:paraId="24C36168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67C8761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226281B6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60E6F392" w14:textId="77777777" w:rsidTr="0043739D">
        <w:tc>
          <w:tcPr>
            <w:tcW w:w="2653" w:type="pct"/>
            <w:hideMark/>
          </w:tcPr>
          <w:p w14:paraId="6160FDCD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ECPRD – European Centre for Parliamentary Research and Documentation - Area of Interest “Parliamentary Research Services, Libraries and Archives” </w:t>
            </w:r>
          </w:p>
        </w:tc>
        <w:tc>
          <w:tcPr>
            <w:tcW w:w="687" w:type="pct"/>
            <w:vAlign w:val="center"/>
            <w:hideMark/>
          </w:tcPr>
          <w:p w14:paraId="60F58101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4562F3E8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0033DE62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4C19314D" w14:textId="77777777" w:rsidTr="0043739D">
        <w:tc>
          <w:tcPr>
            <w:tcW w:w="2653" w:type="pct"/>
            <w:hideMark/>
          </w:tcPr>
          <w:p w14:paraId="171B1B0F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IFLA – International Federation of Library Associations and Institutions </w:t>
            </w:r>
          </w:p>
        </w:tc>
        <w:tc>
          <w:tcPr>
            <w:tcW w:w="687" w:type="pct"/>
            <w:vAlign w:val="center"/>
            <w:hideMark/>
          </w:tcPr>
          <w:p w14:paraId="05E9C959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4DE05F7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0497BC23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5A48DA38" w14:textId="77777777" w:rsidTr="0043739D">
        <w:tc>
          <w:tcPr>
            <w:tcW w:w="2653" w:type="pct"/>
            <w:hideMark/>
          </w:tcPr>
          <w:p w14:paraId="7D8545B7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8. Nordic Parliamentary Libraries </w:t>
            </w:r>
          </w:p>
        </w:tc>
        <w:tc>
          <w:tcPr>
            <w:tcW w:w="687" w:type="pct"/>
            <w:vAlign w:val="center"/>
            <w:hideMark/>
          </w:tcPr>
          <w:p w14:paraId="7CD06926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625ED7C1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6B87F82E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F2C16" w:rsidRPr="004061ED" w14:paraId="6CC5CFD3" w14:textId="77777777" w:rsidTr="0043739D">
        <w:tc>
          <w:tcPr>
            <w:tcW w:w="2653" w:type="pct"/>
            <w:hideMark/>
          </w:tcPr>
          <w:p w14:paraId="37E88A8F" w14:textId="77777777" w:rsidR="007F2C16" w:rsidRPr="00D3767E" w:rsidRDefault="007F2C16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 xml:space="preserve">9. RIPALC - Red de Intercambio de los Parlamentos de América Latina y El Caribe - 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>Working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>Group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>on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>Libraries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val="es-ES" w:eastAsia="en-GB"/>
              </w:rPr>
              <w:t xml:space="preserve"> </w:t>
            </w:r>
          </w:p>
        </w:tc>
        <w:tc>
          <w:tcPr>
            <w:tcW w:w="687" w:type="pct"/>
            <w:vAlign w:val="center"/>
            <w:hideMark/>
          </w:tcPr>
          <w:p w14:paraId="6F185F39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1509EE4B" w14:textId="77777777" w:rsidR="007F2C16" w:rsidRPr="00677331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7733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21" w:type="pct"/>
            <w:vAlign w:val="center"/>
            <w:hideMark/>
          </w:tcPr>
          <w:p w14:paraId="39076BF8" w14:textId="77777777" w:rsidR="007F2C16" w:rsidRPr="0014427F" w:rsidRDefault="007F2C16" w:rsidP="007F2C16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4427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974A5" w:rsidRPr="004061ED" w14:paraId="05515E83" w14:textId="77777777" w:rsidTr="00376724">
        <w:tc>
          <w:tcPr>
            <w:tcW w:w="5000" w:type="pct"/>
            <w:gridSpan w:val="4"/>
          </w:tcPr>
          <w:p w14:paraId="7BC2BD79" w14:textId="77777777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Other (please specify) </w:t>
            </w:r>
          </w:p>
          <w:p w14:paraId="78EBB37B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DA37F90" w14:textId="5DBE2ADF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BC63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Additional comments and good practices </w:t>
      </w:r>
    </w:p>
    <w:p w14:paraId="24618517" w14:textId="77777777" w:rsidR="007974A5" w:rsidRPr="00D3767E" w:rsidRDefault="00C237D4" w:rsidP="00C237D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B8BA9" w14:textId="77777777" w:rsidR="007974A5" w:rsidRPr="00D3767E" w:rsidRDefault="007974A5" w:rsidP="007974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14:paraId="2369B71A" w14:textId="77777777" w:rsidR="007974A5" w:rsidRPr="00D3767E" w:rsidRDefault="007974A5" w:rsidP="007974A5">
      <w:pPr>
        <w:rPr>
          <w:rFonts w:ascii="Arial" w:hAnsi="Arial" w:cs="Arial"/>
          <w:sz w:val="20"/>
          <w:szCs w:val="20"/>
        </w:rPr>
      </w:pPr>
    </w:p>
    <w:p w14:paraId="29A218B8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4A9B0E21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3979E62D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14800C31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0F605DFD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7F02707F" w14:textId="77777777" w:rsidR="00335A3D" w:rsidRDefault="00335A3D">
      <w:pP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1BA2C42E" w14:textId="77777777" w:rsidR="007974A5" w:rsidRPr="00D3767E" w:rsidRDefault="007974A5" w:rsidP="007974A5">
      <w:pPr>
        <w:pStyle w:val="Heading1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SECTION 5. PARLIAMENTARY WEBSITES</w:t>
      </w:r>
    </w:p>
    <w:p w14:paraId="4E4CDEEB" w14:textId="77777777" w:rsidR="007974A5" w:rsidRPr="00D3767E" w:rsidRDefault="007974A5" w:rsidP="007974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</w:p>
    <w:p w14:paraId="7610BEC6" w14:textId="77777777" w:rsidR="007974A5" w:rsidRPr="00D3767E" w:rsidRDefault="007974A5" w:rsidP="007974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  <w:r w:rsidRPr="001B2C81">
        <w:rPr>
          <w:rFonts w:ascii="Arial" w:hAnsi="Arial" w:cs="Arial"/>
          <w:b/>
          <w:sz w:val="20"/>
          <w:szCs w:val="20"/>
          <w:lang w:eastAsia="en-GB"/>
        </w:rPr>
        <w:t>This is section 5 out of 7; there are 17 questions in this section.</w:t>
      </w:r>
      <w:r w:rsidRPr="00D3767E">
        <w:rPr>
          <w:rFonts w:ascii="Arial" w:hAnsi="Arial" w:cs="Arial"/>
          <w:sz w:val="20"/>
          <w:szCs w:val="20"/>
          <w:lang w:eastAsia="en-GB"/>
        </w:rPr>
        <w:br/>
      </w:r>
      <w:r w:rsidRPr="00D3767E">
        <w:rPr>
          <w:rFonts w:ascii="Arial" w:hAnsi="Arial" w:cs="Arial"/>
          <w:sz w:val="20"/>
          <w:szCs w:val="20"/>
          <w:lang w:eastAsia="en-GB"/>
        </w:rPr>
        <w:br/>
      </w:r>
    </w:p>
    <w:p w14:paraId="7B73B739" w14:textId="77777777" w:rsidR="007974A5" w:rsidRPr="00D3767E" w:rsidRDefault="007974A5" w:rsidP="007974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14:paraId="21490B4E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1. Does the parliament have a publicly available website?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5B2EDDD0" w14:textId="77777777" w:rsidTr="00376724">
        <w:tc>
          <w:tcPr>
            <w:tcW w:w="9288" w:type="dxa"/>
          </w:tcPr>
          <w:p w14:paraId="0A438415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7974A5" w:rsidRPr="004061ED" w14:paraId="187BC3B2" w14:textId="77777777" w:rsidTr="00376724">
        <w:tc>
          <w:tcPr>
            <w:tcW w:w="9288" w:type="dxa"/>
          </w:tcPr>
          <w:p w14:paraId="300059A4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Planning or considering (skip </w:t>
            </w:r>
            <w:r w:rsidR="007974A5" w:rsidRPr="00D37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entire section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7974A5" w:rsidRPr="004061ED" w14:paraId="650B3A06" w14:textId="77777777" w:rsidTr="00376724">
        <w:tc>
          <w:tcPr>
            <w:tcW w:w="9288" w:type="dxa"/>
          </w:tcPr>
          <w:p w14:paraId="5F0F3258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and not planning or considering (skip </w:t>
            </w:r>
            <w:r w:rsidR="007974A5" w:rsidRPr="00D37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entire section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</w:tc>
      </w:tr>
    </w:tbl>
    <w:p w14:paraId="7ABDF322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4256253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2. Who establishes the overall goals for the website?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0FD7B753" w14:textId="77777777" w:rsidTr="00376724">
        <w:tc>
          <w:tcPr>
            <w:tcW w:w="9288" w:type="dxa"/>
          </w:tcPr>
          <w:p w14:paraId="0939F77A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The President/Speaker of the parliament or chamber </w:t>
            </w:r>
          </w:p>
        </w:tc>
      </w:tr>
      <w:tr w:rsidR="007974A5" w:rsidRPr="004061ED" w14:paraId="6A489447" w14:textId="77777777" w:rsidTr="00376724">
        <w:tc>
          <w:tcPr>
            <w:tcW w:w="9288" w:type="dxa"/>
          </w:tcPr>
          <w:p w14:paraId="61A0A0E0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Parliamentary committee </w:t>
            </w:r>
          </w:p>
        </w:tc>
      </w:tr>
      <w:tr w:rsidR="007974A5" w:rsidRPr="004061ED" w14:paraId="67E282D3" w14:textId="77777777" w:rsidTr="00376724">
        <w:tc>
          <w:tcPr>
            <w:tcW w:w="9288" w:type="dxa"/>
          </w:tcPr>
          <w:p w14:paraId="7D6D5F00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Members </w:t>
            </w:r>
          </w:p>
        </w:tc>
      </w:tr>
      <w:tr w:rsidR="007974A5" w:rsidRPr="004061ED" w14:paraId="61FCA2FD" w14:textId="77777777" w:rsidTr="00376724">
        <w:tc>
          <w:tcPr>
            <w:tcW w:w="9288" w:type="dxa"/>
          </w:tcPr>
          <w:p w14:paraId="77C1D45B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Specially designated committee or group </w:t>
            </w:r>
          </w:p>
        </w:tc>
      </w:tr>
      <w:tr w:rsidR="007974A5" w:rsidRPr="004061ED" w14:paraId="59058374" w14:textId="77777777" w:rsidTr="00376724">
        <w:tc>
          <w:tcPr>
            <w:tcW w:w="9288" w:type="dxa"/>
          </w:tcPr>
          <w:p w14:paraId="3405AE89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Secretary General </w:t>
            </w:r>
          </w:p>
        </w:tc>
      </w:tr>
      <w:tr w:rsidR="007974A5" w:rsidRPr="004061ED" w14:paraId="258D7DC6" w14:textId="77777777" w:rsidTr="00376724">
        <w:tc>
          <w:tcPr>
            <w:tcW w:w="9288" w:type="dxa"/>
          </w:tcPr>
          <w:p w14:paraId="4390D022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Chief Information Office, Director of ICT or equivalent </w:t>
            </w:r>
          </w:p>
        </w:tc>
      </w:tr>
      <w:tr w:rsidR="007974A5" w:rsidRPr="004061ED" w14:paraId="78628ACB" w14:textId="77777777" w:rsidTr="00376724">
        <w:tc>
          <w:tcPr>
            <w:tcW w:w="9288" w:type="dxa"/>
          </w:tcPr>
          <w:p w14:paraId="401ECB1A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Director of Communications </w:t>
            </w:r>
          </w:p>
        </w:tc>
      </w:tr>
      <w:tr w:rsidR="007974A5" w:rsidRPr="004061ED" w14:paraId="4BB8ECD5" w14:textId="77777777" w:rsidTr="00376724">
        <w:trPr>
          <w:trHeight w:val="782"/>
        </w:trPr>
        <w:tc>
          <w:tcPr>
            <w:tcW w:w="9288" w:type="dxa"/>
          </w:tcPr>
          <w:p w14:paraId="77739297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Other (please specify) </w:t>
            </w:r>
          </w:p>
          <w:p w14:paraId="27CBAD02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0628FAF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02EDA0F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3. Who is responsible for the website?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3ABDF8D4" w14:textId="77777777" w:rsidTr="00376724">
        <w:tc>
          <w:tcPr>
            <w:tcW w:w="9288" w:type="dxa"/>
          </w:tcPr>
          <w:p w14:paraId="10702EBE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Speaker’s office </w:t>
            </w:r>
          </w:p>
        </w:tc>
      </w:tr>
      <w:tr w:rsidR="007974A5" w:rsidRPr="004061ED" w14:paraId="009B26CC" w14:textId="77777777" w:rsidTr="00376724">
        <w:tc>
          <w:tcPr>
            <w:tcW w:w="9288" w:type="dxa"/>
          </w:tcPr>
          <w:p w14:paraId="24FFB3A2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Press office / Public relations </w:t>
            </w:r>
          </w:p>
        </w:tc>
      </w:tr>
      <w:tr w:rsidR="007974A5" w:rsidRPr="004061ED" w14:paraId="42B66D29" w14:textId="77777777" w:rsidTr="00376724">
        <w:tc>
          <w:tcPr>
            <w:tcW w:w="9288" w:type="dxa"/>
          </w:tcPr>
          <w:p w14:paraId="5B2C0486" w14:textId="77777777" w:rsidR="007974A5" w:rsidRPr="00D3767E" w:rsidRDefault="00F577BA" w:rsidP="00F577B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Communications </w:t>
            </w:r>
          </w:p>
        </w:tc>
      </w:tr>
      <w:tr w:rsidR="007974A5" w:rsidRPr="004061ED" w14:paraId="24C5A0FD" w14:textId="77777777" w:rsidTr="00376724">
        <w:tc>
          <w:tcPr>
            <w:tcW w:w="9288" w:type="dxa"/>
          </w:tcPr>
          <w:p w14:paraId="6B869316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IT department </w:t>
            </w:r>
          </w:p>
        </w:tc>
      </w:tr>
      <w:tr w:rsidR="007974A5" w:rsidRPr="004061ED" w14:paraId="29D1A5B4" w14:textId="77777777" w:rsidTr="00376724">
        <w:tc>
          <w:tcPr>
            <w:tcW w:w="9288" w:type="dxa"/>
          </w:tcPr>
          <w:p w14:paraId="4CBDD643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Library </w:t>
            </w:r>
          </w:p>
        </w:tc>
      </w:tr>
      <w:tr w:rsidR="007974A5" w:rsidRPr="004061ED" w14:paraId="156849DB" w14:textId="77777777" w:rsidTr="00376724">
        <w:tc>
          <w:tcPr>
            <w:tcW w:w="9288" w:type="dxa"/>
          </w:tcPr>
          <w:p w14:paraId="6ACEAA4D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Research services </w:t>
            </w:r>
          </w:p>
        </w:tc>
      </w:tr>
      <w:tr w:rsidR="007974A5" w:rsidRPr="004061ED" w14:paraId="3B932A32" w14:textId="77777777" w:rsidTr="00376724">
        <w:trPr>
          <w:trHeight w:val="782"/>
        </w:trPr>
        <w:tc>
          <w:tcPr>
            <w:tcW w:w="9288" w:type="dxa"/>
          </w:tcPr>
          <w:p w14:paraId="5CE61007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Other (please specify) </w:t>
            </w:r>
          </w:p>
          <w:p w14:paraId="0101C299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7C68600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60F7808" w14:textId="77777777" w:rsidR="0043739D" w:rsidRDefault="0043739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0A7C9012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4. Who manages the website</w:t>
      </w:r>
      <w:r w:rsidR="00442B2F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content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58E9C004" w14:textId="77777777" w:rsidTr="00376724">
        <w:tc>
          <w:tcPr>
            <w:tcW w:w="9288" w:type="dxa"/>
          </w:tcPr>
          <w:p w14:paraId="67AFA8C0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A content management team in the IT department </w:t>
            </w:r>
          </w:p>
        </w:tc>
      </w:tr>
      <w:tr w:rsidR="007974A5" w:rsidRPr="004061ED" w14:paraId="105775CB" w14:textId="77777777" w:rsidTr="00376724">
        <w:tc>
          <w:tcPr>
            <w:tcW w:w="9288" w:type="dxa"/>
          </w:tcPr>
          <w:p w14:paraId="1A78335F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A content management team in the Press office / Public relations department </w:t>
            </w:r>
          </w:p>
        </w:tc>
      </w:tr>
      <w:tr w:rsidR="007974A5" w:rsidRPr="004061ED" w14:paraId="10B62445" w14:textId="77777777" w:rsidTr="00376724">
        <w:tc>
          <w:tcPr>
            <w:tcW w:w="9288" w:type="dxa"/>
          </w:tcPr>
          <w:p w14:paraId="064E9BA8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A content management team in the communications department </w:t>
            </w:r>
          </w:p>
        </w:tc>
      </w:tr>
      <w:tr w:rsidR="007974A5" w:rsidRPr="004061ED" w14:paraId="54AEC858" w14:textId="77777777" w:rsidTr="00376724">
        <w:tc>
          <w:tcPr>
            <w:tcW w:w="9288" w:type="dxa"/>
          </w:tcPr>
          <w:p w14:paraId="369A334C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Different departments or offices </w:t>
            </w:r>
            <w:proofErr w:type="gram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in charge of</w:t>
            </w:r>
            <w:proofErr w:type="gram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their own content </w:t>
            </w:r>
          </w:p>
        </w:tc>
      </w:tr>
      <w:tr w:rsidR="007974A5" w:rsidRPr="004061ED" w14:paraId="1130347C" w14:textId="77777777" w:rsidTr="00376724">
        <w:tc>
          <w:tcPr>
            <w:tcW w:w="9288" w:type="dxa"/>
          </w:tcPr>
          <w:p w14:paraId="5048BAB9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External contractor or agency </w:t>
            </w:r>
          </w:p>
        </w:tc>
      </w:tr>
      <w:tr w:rsidR="007974A5" w:rsidRPr="004061ED" w14:paraId="095BDE9C" w14:textId="77777777" w:rsidTr="00376724">
        <w:trPr>
          <w:trHeight w:val="782"/>
        </w:trPr>
        <w:tc>
          <w:tcPr>
            <w:tcW w:w="9288" w:type="dxa"/>
          </w:tcPr>
          <w:p w14:paraId="015A3465" w14:textId="77777777" w:rsidR="007974A5" w:rsidRPr="00D3767E" w:rsidRDefault="00C420DD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Other (please specify) </w:t>
            </w:r>
          </w:p>
          <w:p w14:paraId="7C98B4C5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2477BB0C" w14:textId="77777777" w:rsidR="007974A5" w:rsidRPr="00D3767E" w:rsidRDefault="007974A5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04F93ED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5. Are there policies in place for the website regarding the following?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1559"/>
        <w:gridCol w:w="1495"/>
        <w:gridCol w:w="1858"/>
        <w:gridCol w:w="1858"/>
      </w:tblGrid>
      <w:tr w:rsidR="007974A5" w:rsidRPr="004061ED" w14:paraId="6636B17D" w14:textId="77777777" w:rsidTr="00376724">
        <w:tc>
          <w:tcPr>
            <w:tcW w:w="1356" w:type="pct"/>
            <w:hideMark/>
          </w:tcPr>
          <w:p w14:paraId="27EAB96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839" w:type="pct"/>
            <w:hideMark/>
          </w:tcPr>
          <w:p w14:paraId="72D750C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Written policies </w:t>
            </w:r>
          </w:p>
        </w:tc>
        <w:tc>
          <w:tcPr>
            <w:tcW w:w="805" w:type="pct"/>
            <w:hideMark/>
          </w:tcPr>
          <w:p w14:paraId="4942AA2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Informal (unwritten) policies </w:t>
            </w:r>
          </w:p>
        </w:tc>
        <w:tc>
          <w:tcPr>
            <w:tcW w:w="1000" w:type="pct"/>
            <w:hideMark/>
          </w:tcPr>
          <w:p w14:paraId="1D865524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policies but planning or considering </w:t>
            </w:r>
          </w:p>
        </w:tc>
        <w:tc>
          <w:tcPr>
            <w:tcW w:w="1000" w:type="pct"/>
            <w:hideMark/>
          </w:tcPr>
          <w:p w14:paraId="457CF7AE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No policies and not planning or considering </w:t>
            </w:r>
          </w:p>
        </w:tc>
      </w:tr>
      <w:tr w:rsidR="00C420DD" w:rsidRPr="004061ED" w14:paraId="4EAB94FA" w14:textId="77777777" w:rsidTr="00C420DD">
        <w:tc>
          <w:tcPr>
            <w:tcW w:w="1356" w:type="pct"/>
            <w:hideMark/>
          </w:tcPr>
          <w:p w14:paraId="5B43FC19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Goals and objectives </w:t>
            </w:r>
          </w:p>
        </w:tc>
        <w:tc>
          <w:tcPr>
            <w:tcW w:w="839" w:type="pct"/>
            <w:vAlign w:val="center"/>
            <w:hideMark/>
          </w:tcPr>
          <w:p w14:paraId="5A2B364E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05" w:type="pct"/>
            <w:vAlign w:val="center"/>
            <w:hideMark/>
          </w:tcPr>
          <w:p w14:paraId="46CF2567" w14:textId="77777777" w:rsidR="00C420DD" w:rsidRPr="00E6731B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6731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3DABCCF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98A0340" w14:textId="77777777" w:rsidR="00C420DD" w:rsidRPr="00DE0181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018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730A1D0E" w14:textId="77777777" w:rsidTr="00C420DD">
        <w:tc>
          <w:tcPr>
            <w:tcW w:w="1356" w:type="pct"/>
            <w:hideMark/>
          </w:tcPr>
          <w:p w14:paraId="277F15C9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Development plan </w:t>
            </w:r>
          </w:p>
        </w:tc>
        <w:tc>
          <w:tcPr>
            <w:tcW w:w="839" w:type="pct"/>
            <w:vAlign w:val="center"/>
            <w:hideMark/>
          </w:tcPr>
          <w:p w14:paraId="51738720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05" w:type="pct"/>
            <w:vAlign w:val="center"/>
            <w:hideMark/>
          </w:tcPr>
          <w:p w14:paraId="5813BEED" w14:textId="77777777" w:rsidR="00C420DD" w:rsidRPr="00E6731B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6731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8905DF2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570CA35" w14:textId="77777777" w:rsidR="00C420DD" w:rsidRPr="00DE0181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018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56944E89" w14:textId="77777777" w:rsidTr="00C420DD">
        <w:tc>
          <w:tcPr>
            <w:tcW w:w="1356" w:type="pct"/>
            <w:hideMark/>
          </w:tcPr>
          <w:p w14:paraId="66099F10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Content </w:t>
            </w:r>
          </w:p>
        </w:tc>
        <w:tc>
          <w:tcPr>
            <w:tcW w:w="839" w:type="pct"/>
            <w:vAlign w:val="center"/>
            <w:hideMark/>
          </w:tcPr>
          <w:p w14:paraId="1A28281E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05" w:type="pct"/>
            <w:vAlign w:val="center"/>
            <w:hideMark/>
          </w:tcPr>
          <w:p w14:paraId="1197D1AE" w14:textId="77777777" w:rsidR="00C420DD" w:rsidRPr="00E6731B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6731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853BE55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FB96640" w14:textId="77777777" w:rsidR="00C420DD" w:rsidRPr="00DE0181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018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1602BD68" w14:textId="77777777" w:rsidTr="00C420DD">
        <w:tc>
          <w:tcPr>
            <w:tcW w:w="1356" w:type="pct"/>
            <w:hideMark/>
          </w:tcPr>
          <w:p w14:paraId="1295BAD5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Privacy </w:t>
            </w:r>
          </w:p>
        </w:tc>
        <w:tc>
          <w:tcPr>
            <w:tcW w:w="839" w:type="pct"/>
            <w:vAlign w:val="center"/>
            <w:hideMark/>
          </w:tcPr>
          <w:p w14:paraId="152D47C9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05" w:type="pct"/>
            <w:vAlign w:val="center"/>
            <w:hideMark/>
          </w:tcPr>
          <w:p w14:paraId="0527ABA9" w14:textId="77777777" w:rsidR="00C420DD" w:rsidRPr="00E6731B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6731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DF12A5D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7F325EE" w14:textId="77777777" w:rsidR="00C420DD" w:rsidRPr="00DE0181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018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08ABFFDF" w14:textId="77777777" w:rsidTr="00C420DD">
        <w:tc>
          <w:tcPr>
            <w:tcW w:w="1356" w:type="pct"/>
            <w:hideMark/>
          </w:tcPr>
          <w:p w14:paraId="0228FD20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Access and usability </w:t>
            </w:r>
          </w:p>
        </w:tc>
        <w:tc>
          <w:tcPr>
            <w:tcW w:w="839" w:type="pct"/>
            <w:vAlign w:val="center"/>
            <w:hideMark/>
          </w:tcPr>
          <w:p w14:paraId="79836CE5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05" w:type="pct"/>
            <w:vAlign w:val="center"/>
            <w:hideMark/>
          </w:tcPr>
          <w:p w14:paraId="41F576D8" w14:textId="77777777" w:rsidR="00C420DD" w:rsidRPr="00E6731B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6731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0DD0B5F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B09F941" w14:textId="77777777" w:rsidR="00C420DD" w:rsidRPr="00DE0181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018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36826250" w14:textId="77777777" w:rsidTr="00C420DD">
        <w:tc>
          <w:tcPr>
            <w:tcW w:w="1356" w:type="pct"/>
            <w:hideMark/>
          </w:tcPr>
          <w:p w14:paraId="4983B101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User support </w:t>
            </w:r>
          </w:p>
        </w:tc>
        <w:tc>
          <w:tcPr>
            <w:tcW w:w="839" w:type="pct"/>
            <w:vAlign w:val="center"/>
            <w:hideMark/>
          </w:tcPr>
          <w:p w14:paraId="5C2A4688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05" w:type="pct"/>
            <w:vAlign w:val="center"/>
            <w:hideMark/>
          </w:tcPr>
          <w:p w14:paraId="5CE0C112" w14:textId="77777777" w:rsidR="00C420DD" w:rsidRPr="00E6731B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6731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55BBE6F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BA57B92" w14:textId="77777777" w:rsidR="00C420DD" w:rsidRPr="00DE0181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018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334B5F9F" w14:textId="77777777" w:rsidTr="00C420DD">
        <w:tc>
          <w:tcPr>
            <w:tcW w:w="1356" w:type="pct"/>
            <w:hideMark/>
          </w:tcPr>
          <w:p w14:paraId="43025B79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Security </w:t>
            </w:r>
          </w:p>
        </w:tc>
        <w:tc>
          <w:tcPr>
            <w:tcW w:w="839" w:type="pct"/>
            <w:vAlign w:val="center"/>
            <w:hideMark/>
          </w:tcPr>
          <w:p w14:paraId="4C7C0494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05" w:type="pct"/>
            <w:vAlign w:val="center"/>
            <w:hideMark/>
          </w:tcPr>
          <w:p w14:paraId="4CC87084" w14:textId="77777777" w:rsidR="00C420DD" w:rsidRPr="00E6731B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6731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0914E1F" w14:textId="77777777" w:rsidR="00C420DD" w:rsidRPr="000D2090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D209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16ED0C2" w14:textId="77777777" w:rsidR="00C420DD" w:rsidRPr="00DE0181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E018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6DA012A1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0F78959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235CF3AD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6. What types of general information are included on the website?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6526429B" w14:textId="77777777" w:rsidTr="00376724">
        <w:tc>
          <w:tcPr>
            <w:tcW w:w="9288" w:type="dxa"/>
          </w:tcPr>
          <w:p w14:paraId="3FFCED3E" w14:textId="637FA1F9" w:rsidR="007974A5" w:rsidRPr="00D3767E" w:rsidRDefault="00F577BA" w:rsidP="00EA689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</w:t>
            </w:r>
            <w:r w:rsidR="00EA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Visiting 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parliament </w:t>
            </w:r>
          </w:p>
        </w:tc>
      </w:tr>
      <w:tr w:rsidR="007974A5" w:rsidRPr="004061ED" w14:paraId="3CCC583E" w14:textId="77777777" w:rsidTr="00376724">
        <w:tc>
          <w:tcPr>
            <w:tcW w:w="9288" w:type="dxa"/>
          </w:tcPr>
          <w:p w14:paraId="07D62168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History and role </w:t>
            </w:r>
          </w:p>
        </w:tc>
      </w:tr>
      <w:tr w:rsidR="007974A5" w:rsidRPr="004061ED" w14:paraId="7957B673" w14:textId="77777777" w:rsidTr="00376724">
        <w:tc>
          <w:tcPr>
            <w:tcW w:w="9288" w:type="dxa"/>
          </w:tcPr>
          <w:p w14:paraId="0662049D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Functions, composition, and activities </w:t>
            </w:r>
          </w:p>
        </w:tc>
      </w:tr>
      <w:tr w:rsidR="007974A5" w:rsidRPr="004061ED" w14:paraId="43682124" w14:textId="77777777" w:rsidTr="00376724">
        <w:tc>
          <w:tcPr>
            <w:tcW w:w="9288" w:type="dxa"/>
          </w:tcPr>
          <w:p w14:paraId="34FF5B8E" w14:textId="3275BC0D" w:rsidR="007974A5" w:rsidRPr="00D3767E" w:rsidRDefault="00F577BA" w:rsidP="00EA689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</w:t>
            </w:r>
            <w:r w:rsidR="00EA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Parliamentary 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leaders</w:t>
            </w:r>
            <w:r w:rsidR="00EA6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hip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974A5" w:rsidRPr="004061ED" w14:paraId="1099A9C4" w14:textId="77777777" w:rsidTr="00376724">
        <w:tc>
          <w:tcPr>
            <w:tcW w:w="9288" w:type="dxa"/>
          </w:tcPr>
          <w:p w14:paraId="0CCC31A8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Parliamentary committees, commissions, and other non-plenary bodies </w:t>
            </w:r>
          </w:p>
        </w:tc>
      </w:tr>
      <w:tr w:rsidR="007974A5" w:rsidRPr="004061ED" w14:paraId="47D41369" w14:textId="77777777" w:rsidTr="00376724">
        <w:tc>
          <w:tcPr>
            <w:tcW w:w="9288" w:type="dxa"/>
          </w:tcPr>
          <w:p w14:paraId="72126C5D" w14:textId="078C0B00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</w:t>
            </w:r>
            <w:r w:rsidR="004F40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List of 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Members of parliament </w:t>
            </w:r>
          </w:p>
        </w:tc>
      </w:tr>
      <w:tr w:rsidR="007974A5" w:rsidRPr="004061ED" w14:paraId="58731340" w14:textId="77777777" w:rsidTr="00376724">
        <w:tc>
          <w:tcPr>
            <w:tcW w:w="9288" w:type="dxa"/>
          </w:tcPr>
          <w:p w14:paraId="2DF98514" w14:textId="4263A840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974A5" w:rsidRPr="004061ED" w14:paraId="5D97626B" w14:textId="77777777" w:rsidTr="00376724">
        <w:tc>
          <w:tcPr>
            <w:tcW w:w="9288" w:type="dxa"/>
          </w:tcPr>
          <w:p w14:paraId="51B666ED" w14:textId="47747358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4607" w:rsidRPr="004061ED" w14:paraId="475A230D" w14:textId="77777777" w:rsidTr="00F762A6">
        <w:tc>
          <w:tcPr>
            <w:tcW w:w="9288" w:type="dxa"/>
          </w:tcPr>
          <w:p w14:paraId="7164E961" w14:textId="5979C68B" w:rsidR="00374607" w:rsidRPr="00D3767E" w:rsidRDefault="00374607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Explanation of parliamentary terms, procedures and routine order of business </w:t>
            </w:r>
          </w:p>
        </w:tc>
      </w:tr>
      <w:tr w:rsidR="00374607" w:rsidRPr="004061ED" w14:paraId="516F7116" w14:textId="77777777" w:rsidTr="00F762A6">
        <w:tc>
          <w:tcPr>
            <w:tcW w:w="9288" w:type="dxa"/>
          </w:tcPr>
          <w:p w14:paraId="67FF8A74" w14:textId="2FC29897" w:rsidR="00374607" w:rsidRPr="00D3767E" w:rsidRDefault="00374607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Full text of the Standing Orders, Rules of Procedure or similar rule-setting documents </w:t>
            </w:r>
          </w:p>
        </w:tc>
      </w:tr>
      <w:tr w:rsidR="00374607" w:rsidRPr="004061ED" w14:paraId="5C102011" w14:textId="77777777" w:rsidTr="00F762A6">
        <w:tc>
          <w:tcPr>
            <w:tcW w:w="9288" w:type="dxa"/>
          </w:tcPr>
          <w:p w14:paraId="3B5236E1" w14:textId="5764A761" w:rsidR="00374607" w:rsidRPr="00D3767E" w:rsidRDefault="00374607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Chart or diagram showing how the business of parliament is conducted </w:t>
            </w:r>
          </w:p>
        </w:tc>
      </w:tr>
      <w:tr w:rsidR="00374607" w:rsidRPr="004061ED" w14:paraId="4A268CB6" w14:textId="77777777" w:rsidTr="00F762A6">
        <w:tc>
          <w:tcPr>
            <w:tcW w:w="9288" w:type="dxa"/>
          </w:tcPr>
          <w:p w14:paraId="71AB0D35" w14:textId="4B761BDD" w:rsidR="00374607" w:rsidRPr="00D3767E" w:rsidRDefault="00374607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Explanation of the legislative process </w:t>
            </w:r>
          </w:p>
        </w:tc>
      </w:tr>
      <w:tr w:rsidR="00374607" w:rsidRPr="004061ED" w14:paraId="59D93BAD" w14:textId="77777777" w:rsidTr="00F762A6">
        <w:tc>
          <w:tcPr>
            <w:tcW w:w="9288" w:type="dxa"/>
          </w:tcPr>
          <w:p w14:paraId="37C9F56E" w14:textId="0D17CF25" w:rsidR="00374607" w:rsidRPr="00D3767E" w:rsidRDefault="00374607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Explanation of the budget and public financing processes </w:t>
            </w:r>
          </w:p>
        </w:tc>
      </w:tr>
      <w:tr w:rsidR="00374607" w:rsidRPr="004061ED" w14:paraId="7324B4D3" w14:textId="77777777" w:rsidTr="00F762A6">
        <w:tc>
          <w:tcPr>
            <w:tcW w:w="9288" w:type="dxa"/>
          </w:tcPr>
          <w:p w14:paraId="7CD78560" w14:textId="65727A75" w:rsidR="00374607" w:rsidRPr="00D3767E" w:rsidRDefault="00374607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Administration of parliament </w:t>
            </w:r>
          </w:p>
        </w:tc>
      </w:tr>
      <w:tr w:rsidR="007974A5" w:rsidRPr="004061ED" w14:paraId="0632E06A" w14:textId="77777777" w:rsidTr="00376724">
        <w:tc>
          <w:tcPr>
            <w:tcW w:w="9288" w:type="dxa"/>
          </w:tcPr>
          <w:p w14:paraId="679625BE" w14:textId="73D0C74C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About this website (who owns it, manages it, update policy, etc.) </w:t>
            </w:r>
          </w:p>
        </w:tc>
      </w:tr>
      <w:tr w:rsidR="007974A5" w:rsidRPr="004061ED" w14:paraId="3FF916BD" w14:textId="77777777" w:rsidTr="00376724">
        <w:tc>
          <w:tcPr>
            <w:tcW w:w="9288" w:type="dxa"/>
          </w:tcPr>
          <w:p w14:paraId="68D7F5AF" w14:textId="2B7AA4EC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Whom to contact for questions about the operation of the website </w:t>
            </w:r>
          </w:p>
        </w:tc>
      </w:tr>
      <w:tr w:rsidR="007974A5" w:rsidRPr="004061ED" w14:paraId="1C14A8B7" w14:textId="77777777" w:rsidTr="00376724">
        <w:tc>
          <w:tcPr>
            <w:tcW w:w="9288" w:type="dxa"/>
          </w:tcPr>
          <w:p w14:paraId="51EA142B" w14:textId="1B15C462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Whom to contact for questions about parliament </w:t>
            </w:r>
          </w:p>
        </w:tc>
      </w:tr>
    </w:tbl>
    <w:p w14:paraId="105FCD3E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6516B63" w14:textId="188234CA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7. What types of information relating to </w:t>
      </w:r>
      <w:r w:rsidR="00EA689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parliamentary business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are included on the website?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3503DED2" w14:textId="77777777" w:rsidTr="00376724">
        <w:tc>
          <w:tcPr>
            <w:tcW w:w="9288" w:type="dxa"/>
          </w:tcPr>
          <w:p w14:paraId="3C9180B8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Schedule of parliamentary business </w:t>
            </w:r>
          </w:p>
        </w:tc>
      </w:tr>
      <w:tr w:rsidR="007974A5" w:rsidRPr="004061ED" w14:paraId="252845EA" w14:textId="77777777" w:rsidTr="00376724">
        <w:tc>
          <w:tcPr>
            <w:tcW w:w="9288" w:type="dxa"/>
          </w:tcPr>
          <w:p w14:paraId="217F212B" w14:textId="0996E34A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Text and status of </w:t>
            </w:r>
            <w:r w:rsidR="004F40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draft</w:t>
            </w:r>
            <w:r w:rsidR="004F40D1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legislation </w:t>
            </w:r>
          </w:p>
        </w:tc>
      </w:tr>
      <w:tr w:rsidR="007974A5" w:rsidRPr="004061ED" w14:paraId="78A47F3D" w14:textId="77777777" w:rsidTr="00376724">
        <w:tc>
          <w:tcPr>
            <w:tcW w:w="9288" w:type="dxa"/>
          </w:tcPr>
          <w:p w14:paraId="150EECF0" w14:textId="7C9A4913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Text </w:t>
            </w:r>
            <w:r w:rsidR="008510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enacted legislation </w:t>
            </w:r>
          </w:p>
        </w:tc>
      </w:tr>
      <w:tr w:rsidR="007974A5" w:rsidRPr="004061ED" w14:paraId="38BB4A4D" w14:textId="77777777" w:rsidTr="00376724">
        <w:tc>
          <w:tcPr>
            <w:tcW w:w="9288" w:type="dxa"/>
          </w:tcPr>
          <w:p w14:paraId="71828F2B" w14:textId="7B2B64EB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8510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Parliamentary questions and government </w:t>
            </w:r>
            <w:r w:rsidR="00FB6C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responses</w:t>
            </w:r>
          </w:p>
        </w:tc>
      </w:tr>
      <w:tr w:rsidR="007974A5" w:rsidRPr="004061ED" w14:paraId="7BA50389" w14:textId="77777777" w:rsidTr="00376724">
        <w:tc>
          <w:tcPr>
            <w:tcW w:w="9288" w:type="dxa"/>
          </w:tcPr>
          <w:p w14:paraId="35438DD5" w14:textId="4ACB8727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Activities of committees, commissions, and other non-plenary bodies </w:t>
            </w:r>
          </w:p>
        </w:tc>
      </w:tr>
      <w:tr w:rsidR="007974A5" w:rsidRPr="004061ED" w14:paraId="135EDD28" w14:textId="77777777" w:rsidTr="00376724">
        <w:tc>
          <w:tcPr>
            <w:tcW w:w="9288" w:type="dxa"/>
          </w:tcPr>
          <w:p w14:paraId="048592D6" w14:textId="7D0CBFB3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Audio or video of plenary meetings </w:t>
            </w:r>
          </w:p>
        </w:tc>
      </w:tr>
      <w:tr w:rsidR="007974A5" w:rsidRPr="004061ED" w14:paraId="5C328781" w14:textId="77777777" w:rsidTr="00376724">
        <w:tc>
          <w:tcPr>
            <w:tcW w:w="9288" w:type="dxa"/>
          </w:tcPr>
          <w:p w14:paraId="395710F6" w14:textId="6D2342BE" w:rsidR="007974A5" w:rsidRPr="00D3767E" w:rsidRDefault="00F577BA" w:rsidP="0037460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3746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Audio or video from committee meetings </w:t>
            </w:r>
          </w:p>
        </w:tc>
      </w:tr>
    </w:tbl>
    <w:p w14:paraId="19854D69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9F77E0D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6AB8873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8. Does the website provide access to the following content, either directly or via a link?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559"/>
        <w:gridCol w:w="1702"/>
        <w:gridCol w:w="1559"/>
        <w:gridCol w:w="1525"/>
      </w:tblGrid>
      <w:tr w:rsidR="007974A5" w:rsidRPr="004061ED" w14:paraId="46880375" w14:textId="77777777" w:rsidTr="00376724">
        <w:tc>
          <w:tcPr>
            <w:tcW w:w="1584" w:type="pct"/>
            <w:hideMark/>
          </w:tcPr>
          <w:p w14:paraId="4D9E6171" w14:textId="77777777" w:rsidR="007974A5" w:rsidRPr="00D3767E" w:rsidRDefault="007974A5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839" w:type="pct"/>
            <w:hideMark/>
          </w:tcPr>
          <w:p w14:paraId="500D18B2" w14:textId="7CC451A8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A. On a webpage or as a document (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HTML or PDF) </w:t>
            </w:r>
          </w:p>
        </w:tc>
        <w:tc>
          <w:tcPr>
            <w:tcW w:w="916" w:type="pct"/>
            <w:hideMark/>
          </w:tcPr>
          <w:p w14:paraId="21794D0B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B. Downloadable open data format (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CSV or XML) </w:t>
            </w:r>
          </w:p>
        </w:tc>
        <w:tc>
          <w:tcPr>
            <w:tcW w:w="839" w:type="pct"/>
            <w:hideMark/>
          </w:tcPr>
          <w:p w14:paraId="458D5372" w14:textId="1E2582D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C. Open data API (</w:t>
            </w:r>
            <w:proofErr w:type="spellStart"/>
            <w:r w:rsidR="00FB6C9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="00FB6C9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XML or JSON) </w:t>
            </w:r>
          </w:p>
        </w:tc>
        <w:tc>
          <w:tcPr>
            <w:tcW w:w="821" w:type="pct"/>
            <w:hideMark/>
          </w:tcPr>
          <w:p w14:paraId="59C71BF2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Not available </w:t>
            </w:r>
          </w:p>
        </w:tc>
      </w:tr>
      <w:tr w:rsidR="00F577BA" w:rsidRPr="004061ED" w14:paraId="6793AFA7" w14:textId="77777777" w:rsidTr="00F577BA">
        <w:tc>
          <w:tcPr>
            <w:tcW w:w="1584" w:type="pct"/>
            <w:hideMark/>
          </w:tcPr>
          <w:p w14:paraId="6AF97299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Amendments (Plenary) </w:t>
            </w:r>
          </w:p>
        </w:tc>
        <w:tc>
          <w:tcPr>
            <w:tcW w:w="839" w:type="pct"/>
            <w:vAlign w:val="center"/>
            <w:hideMark/>
          </w:tcPr>
          <w:p w14:paraId="7EAE4247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7E3190CE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4E8D2825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1849F048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0EACE13E" w14:textId="77777777" w:rsidTr="00F577BA">
        <w:tc>
          <w:tcPr>
            <w:tcW w:w="1584" w:type="pct"/>
            <w:hideMark/>
          </w:tcPr>
          <w:p w14:paraId="27C68E09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 xml:space="preserve">2. Amendments (Committee) </w:t>
            </w:r>
          </w:p>
        </w:tc>
        <w:tc>
          <w:tcPr>
            <w:tcW w:w="839" w:type="pct"/>
            <w:vAlign w:val="center"/>
            <w:hideMark/>
          </w:tcPr>
          <w:p w14:paraId="0743A61F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4948A53D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02F7F4EC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7D7BBA74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34537CA3" w14:textId="77777777" w:rsidTr="00F577BA">
        <w:tc>
          <w:tcPr>
            <w:tcW w:w="1584" w:type="pct"/>
            <w:hideMark/>
          </w:tcPr>
          <w:p w14:paraId="1949BDB3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Committee actions </w:t>
            </w:r>
          </w:p>
        </w:tc>
        <w:tc>
          <w:tcPr>
            <w:tcW w:w="839" w:type="pct"/>
            <w:vAlign w:val="center"/>
            <w:hideMark/>
          </w:tcPr>
          <w:p w14:paraId="3CFF3C04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26AE43F1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067129E7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3E6142FB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57F02613" w14:textId="77777777" w:rsidTr="00F577BA">
        <w:tc>
          <w:tcPr>
            <w:tcW w:w="1584" w:type="pct"/>
            <w:hideMark/>
          </w:tcPr>
          <w:p w14:paraId="01E150CF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Committee reports </w:t>
            </w:r>
          </w:p>
        </w:tc>
        <w:tc>
          <w:tcPr>
            <w:tcW w:w="839" w:type="pct"/>
            <w:vAlign w:val="center"/>
            <w:hideMark/>
          </w:tcPr>
          <w:p w14:paraId="3BE5D5A3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7B41B025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220F7BCC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470CFA6E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4B87A19A" w14:textId="77777777" w:rsidTr="00F577BA">
        <w:tc>
          <w:tcPr>
            <w:tcW w:w="1584" w:type="pct"/>
            <w:hideMark/>
          </w:tcPr>
          <w:p w14:paraId="32F1981F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Committee voting record </w:t>
            </w:r>
          </w:p>
        </w:tc>
        <w:tc>
          <w:tcPr>
            <w:tcW w:w="839" w:type="pct"/>
            <w:vAlign w:val="center"/>
            <w:hideMark/>
          </w:tcPr>
          <w:p w14:paraId="7965A258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4B11F5F1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0B14EEA7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3D1436D0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2F698978" w14:textId="77777777" w:rsidTr="00F577BA">
        <w:tc>
          <w:tcPr>
            <w:tcW w:w="1584" w:type="pct"/>
            <w:hideMark/>
          </w:tcPr>
          <w:p w14:paraId="2D4F7B32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Committee hearings </w:t>
            </w:r>
          </w:p>
        </w:tc>
        <w:tc>
          <w:tcPr>
            <w:tcW w:w="839" w:type="pct"/>
            <w:vAlign w:val="center"/>
            <w:hideMark/>
          </w:tcPr>
          <w:p w14:paraId="5D35F65E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7A395FBE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061AF5F0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535999AE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0C929ACF" w14:textId="77777777" w:rsidTr="00F577BA">
        <w:tc>
          <w:tcPr>
            <w:tcW w:w="1584" w:type="pct"/>
            <w:hideMark/>
          </w:tcPr>
          <w:p w14:paraId="7ECB9196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Plenary actions </w:t>
            </w:r>
          </w:p>
        </w:tc>
        <w:tc>
          <w:tcPr>
            <w:tcW w:w="839" w:type="pct"/>
            <w:vAlign w:val="center"/>
            <w:hideMark/>
          </w:tcPr>
          <w:p w14:paraId="629D3541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4410F1EE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591DFFD7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6EECC6C6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77A38140" w14:textId="77777777" w:rsidTr="00F577BA">
        <w:tc>
          <w:tcPr>
            <w:tcW w:w="1584" w:type="pct"/>
            <w:hideMark/>
          </w:tcPr>
          <w:p w14:paraId="6F49BADB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8. Plenary speeches and debate </w:t>
            </w:r>
          </w:p>
        </w:tc>
        <w:tc>
          <w:tcPr>
            <w:tcW w:w="839" w:type="pct"/>
            <w:vAlign w:val="center"/>
            <w:hideMark/>
          </w:tcPr>
          <w:p w14:paraId="7A926495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5D29A03D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20F52498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7789AC4A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1678BAE9" w14:textId="77777777" w:rsidTr="00F577BA">
        <w:tc>
          <w:tcPr>
            <w:tcW w:w="1584" w:type="pct"/>
            <w:hideMark/>
          </w:tcPr>
          <w:p w14:paraId="56A26384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9. Plenary voting record </w:t>
            </w:r>
          </w:p>
        </w:tc>
        <w:tc>
          <w:tcPr>
            <w:tcW w:w="839" w:type="pct"/>
            <w:vAlign w:val="center"/>
            <w:hideMark/>
          </w:tcPr>
          <w:p w14:paraId="2ED0B51E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17C10489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62D7BDEE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099E3C37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4894136B" w14:textId="77777777" w:rsidTr="00F577BA">
        <w:tc>
          <w:tcPr>
            <w:tcW w:w="1584" w:type="pct"/>
            <w:hideMark/>
          </w:tcPr>
          <w:p w14:paraId="30A74793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10. Laws/statutes </w:t>
            </w:r>
          </w:p>
        </w:tc>
        <w:tc>
          <w:tcPr>
            <w:tcW w:w="839" w:type="pct"/>
            <w:vAlign w:val="center"/>
            <w:hideMark/>
          </w:tcPr>
          <w:p w14:paraId="1C719E75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4DD8AFFE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0CE473AD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33366381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5AF62156" w14:textId="77777777" w:rsidTr="00F577BA">
        <w:tc>
          <w:tcPr>
            <w:tcW w:w="1584" w:type="pct"/>
            <w:hideMark/>
          </w:tcPr>
          <w:p w14:paraId="73B9DB9D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11. Explanations of bills </w:t>
            </w:r>
          </w:p>
        </w:tc>
        <w:tc>
          <w:tcPr>
            <w:tcW w:w="839" w:type="pct"/>
            <w:vAlign w:val="center"/>
            <w:hideMark/>
          </w:tcPr>
          <w:p w14:paraId="3C2B1DE1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5D2626B7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1BA81C7D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1B59B15E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01F493F6" w14:textId="77777777" w:rsidTr="00F577BA">
        <w:tc>
          <w:tcPr>
            <w:tcW w:w="1584" w:type="pct"/>
            <w:hideMark/>
          </w:tcPr>
          <w:p w14:paraId="2F69D74E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12. Explanations of actions </w:t>
            </w:r>
          </w:p>
        </w:tc>
        <w:tc>
          <w:tcPr>
            <w:tcW w:w="839" w:type="pct"/>
            <w:vAlign w:val="center"/>
            <w:hideMark/>
          </w:tcPr>
          <w:p w14:paraId="0A7596DE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5C2979B8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3E2F7517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3DABC6C0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459A8785" w14:textId="77777777" w:rsidTr="00F577BA">
        <w:tc>
          <w:tcPr>
            <w:tcW w:w="1584" w:type="pct"/>
            <w:hideMark/>
          </w:tcPr>
          <w:p w14:paraId="1EDD0089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13. Impact assessment of bills </w:t>
            </w:r>
          </w:p>
        </w:tc>
        <w:tc>
          <w:tcPr>
            <w:tcW w:w="839" w:type="pct"/>
            <w:vAlign w:val="center"/>
            <w:hideMark/>
          </w:tcPr>
          <w:p w14:paraId="1F6A5C25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4E5DAFC9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7B2DA2A2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20C52148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7BA7BCA1" w14:textId="77777777" w:rsidTr="00F577BA">
        <w:tc>
          <w:tcPr>
            <w:tcW w:w="1584" w:type="pct"/>
            <w:hideMark/>
          </w:tcPr>
          <w:p w14:paraId="544DD447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14. Budget assessment of bills </w:t>
            </w:r>
          </w:p>
        </w:tc>
        <w:tc>
          <w:tcPr>
            <w:tcW w:w="839" w:type="pct"/>
            <w:vAlign w:val="center"/>
            <w:hideMark/>
          </w:tcPr>
          <w:p w14:paraId="48D59543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44CC13A4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641A4E6C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603F68E3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5F06BD24" w14:textId="77777777" w:rsidTr="00F577BA">
        <w:tc>
          <w:tcPr>
            <w:tcW w:w="1584" w:type="pct"/>
            <w:hideMark/>
          </w:tcPr>
          <w:p w14:paraId="2FAFCBF0" w14:textId="127D83C2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3346A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Information on Member activity </w:t>
            </w:r>
          </w:p>
        </w:tc>
        <w:tc>
          <w:tcPr>
            <w:tcW w:w="839" w:type="pct"/>
            <w:vAlign w:val="center"/>
            <w:hideMark/>
          </w:tcPr>
          <w:p w14:paraId="062F8876" w14:textId="77777777" w:rsidR="00F577BA" w:rsidRPr="006A1E48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A1E48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16" w:type="pct"/>
            <w:vAlign w:val="center"/>
            <w:hideMark/>
          </w:tcPr>
          <w:p w14:paraId="6892DB46" w14:textId="77777777" w:rsidR="00F577BA" w:rsidRPr="0048022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8022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39" w:type="pct"/>
            <w:vAlign w:val="center"/>
            <w:hideMark/>
          </w:tcPr>
          <w:p w14:paraId="64F30669" w14:textId="77777777" w:rsidR="00F577BA" w:rsidRPr="00D01760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0176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21" w:type="pct"/>
            <w:vAlign w:val="center"/>
            <w:hideMark/>
          </w:tcPr>
          <w:p w14:paraId="5A49DF42" w14:textId="77777777" w:rsidR="00F577BA" w:rsidRPr="00AD3D8A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D3D8A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209309F0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3F0F954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9. When are the following documents usually available on the website of the parliament?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8"/>
        <w:gridCol w:w="1486"/>
        <w:gridCol w:w="1486"/>
        <w:gridCol w:w="1486"/>
        <w:gridCol w:w="1486"/>
        <w:gridCol w:w="1486"/>
      </w:tblGrid>
      <w:tr w:rsidR="007974A5" w:rsidRPr="004061ED" w14:paraId="288F6F6F" w14:textId="77777777" w:rsidTr="00376724">
        <w:tc>
          <w:tcPr>
            <w:tcW w:w="1000" w:type="pct"/>
            <w:hideMark/>
          </w:tcPr>
          <w:p w14:paraId="0E99EDC0" w14:textId="77777777" w:rsidR="007974A5" w:rsidRPr="00D3767E" w:rsidRDefault="007974A5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800" w:type="pct"/>
            <w:hideMark/>
          </w:tcPr>
          <w:p w14:paraId="4242973F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At least one week before action </w:t>
            </w:r>
          </w:p>
        </w:tc>
        <w:tc>
          <w:tcPr>
            <w:tcW w:w="800" w:type="pct"/>
            <w:hideMark/>
          </w:tcPr>
          <w:p w14:paraId="0FB12415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At least two days before action </w:t>
            </w:r>
          </w:p>
        </w:tc>
        <w:tc>
          <w:tcPr>
            <w:tcW w:w="800" w:type="pct"/>
            <w:hideMark/>
          </w:tcPr>
          <w:p w14:paraId="19C1E517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Same day of action </w:t>
            </w:r>
          </w:p>
        </w:tc>
        <w:tc>
          <w:tcPr>
            <w:tcW w:w="800" w:type="pct"/>
            <w:hideMark/>
          </w:tcPr>
          <w:p w14:paraId="3E7E6452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After action taken </w:t>
            </w:r>
          </w:p>
        </w:tc>
        <w:tc>
          <w:tcPr>
            <w:tcW w:w="800" w:type="pct"/>
            <w:hideMark/>
          </w:tcPr>
          <w:p w14:paraId="11DB63C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E. Not available </w:t>
            </w:r>
          </w:p>
        </w:tc>
      </w:tr>
      <w:tr w:rsidR="00C420DD" w:rsidRPr="004061ED" w14:paraId="3742708D" w14:textId="77777777" w:rsidTr="00C420DD">
        <w:tc>
          <w:tcPr>
            <w:tcW w:w="0" w:type="auto"/>
            <w:hideMark/>
          </w:tcPr>
          <w:p w14:paraId="21B2BA43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Committee agenda </w:t>
            </w:r>
          </w:p>
        </w:tc>
        <w:tc>
          <w:tcPr>
            <w:tcW w:w="0" w:type="auto"/>
            <w:vAlign w:val="center"/>
            <w:hideMark/>
          </w:tcPr>
          <w:p w14:paraId="60A05403" w14:textId="77777777" w:rsidR="00C420DD" w:rsidRPr="00577E9E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7E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1C3CF5C" w14:textId="77777777" w:rsidR="00C420DD" w:rsidRPr="00B741E7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741E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FF6AED9" w14:textId="77777777" w:rsidR="00C420DD" w:rsidRPr="00577E9E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7E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59E9E0A" w14:textId="77777777" w:rsidR="00C420DD" w:rsidRPr="00D614FC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614FC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121C2FE" w14:textId="77777777" w:rsidR="00C420DD" w:rsidRPr="00577E9E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7E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221B8173" w14:textId="77777777" w:rsidTr="00C420DD">
        <w:tc>
          <w:tcPr>
            <w:tcW w:w="0" w:type="auto"/>
            <w:hideMark/>
          </w:tcPr>
          <w:p w14:paraId="0AE4A8D1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Plenary agenda </w:t>
            </w:r>
          </w:p>
        </w:tc>
        <w:tc>
          <w:tcPr>
            <w:tcW w:w="0" w:type="auto"/>
            <w:vAlign w:val="center"/>
            <w:hideMark/>
          </w:tcPr>
          <w:p w14:paraId="012D1A5E" w14:textId="77777777" w:rsidR="00C420DD" w:rsidRPr="00577E9E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7E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A5943B8" w14:textId="77777777" w:rsidR="00C420DD" w:rsidRPr="00B741E7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741E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D87ACD6" w14:textId="77777777" w:rsidR="00C420DD" w:rsidRPr="00577E9E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7E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8FE3528" w14:textId="77777777" w:rsidR="00C420DD" w:rsidRPr="00D614FC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614FC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B4A07D6" w14:textId="77777777" w:rsidR="00C420DD" w:rsidRPr="00577E9E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7E9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1441D10D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BFDA302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0C6361EA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10. When are the following documents usually available on the website of the parliament?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8"/>
        <w:gridCol w:w="1486"/>
        <w:gridCol w:w="1486"/>
        <w:gridCol w:w="1486"/>
        <w:gridCol w:w="1486"/>
        <w:gridCol w:w="1486"/>
      </w:tblGrid>
      <w:tr w:rsidR="007974A5" w:rsidRPr="004061ED" w14:paraId="0B03C6D8" w14:textId="77777777" w:rsidTr="00376724">
        <w:tc>
          <w:tcPr>
            <w:tcW w:w="1000" w:type="pct"/>
            <w:hideMark/>
          </w:tcPr>
          <w:p w14:paraId="5BB00DD8" w14:textId="77777777" w:rsidR="007974A5" w:rsidRPr="00D3767E" w:rsidRDefault="007974A5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800" w:type="pct"/>
            <w:hideMark/>
          </w:tcPr>
          <w:p w14:paraId="0C100E62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Same day of action </w:t>
            </w:r>
          </w:p>
        </w:tc>
        <w:tc>
          <w:tcPr>
            <w:tcW w:w="800" w:type="pct"/>
            <w:hideMark/>
          </w:tcPr>
          <w:p w14:paraId="5F048331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One day after action taken </w:t>
            </w:r>
          </w:p>
        </w:tc>
        <w:tc>
          <w:tcPr>
            <w:tcW w:w="800" w:type="pct"/>
            <w:hideMark/>
          </w:tcPr>
          <w:p w14:paraId="4B29D47A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One week after action taken </w:t>
            </w:r>
          </w:p>
        </w:tc>
        <w:tc>
          <w:tcPr>
            <w:tcW w:w="800" w:type="pct"/>
            <w:hideMark/>
          </w:tcPr>
          <w:p w14:paraId="1EC938D2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More than one week after action taken </w:t>
            </w:r>
          </w:p>
        </w:tc>
        <w:tc>
          <w:tcPr>
            <w:tcW w:w="800" w:type="pct"/>
            <w:hideMark/>
          </w:tcPr>
          <w:p w14:paraId="2895845E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E. Not available </w:t>
            </w:r>
          </w:p>
        </w:tc>
      </w:tr>
      <w:tr w:rsidR="00C420DD" w:rsidRPr="004061ED" w14:paraId="694B3112" w14:textId="77777777" w:rsidTr="00C420DD">
        <w:tc>
          <w:tcPr>
            <w:tcW w:w="0" w:type="auto"/>
            <w:hideMark/>
          </w:tcPr>
          <w:p w14:paraId="2AF004E4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Draft legislation </w:t>
            </w:r>
          </w:p>
        </w:tc>
        <w:tc>
          <w:tcPr>
            <w:tcW w:w="0" w:type="auto"/>
            <w:vAlign w:val="center"/>
            <w:hideMark/>
          </w:tcPr>
          <w:p w14:paraId="54F8700D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9EF78AA" w14:textId="77777777" w:rsidR="00C420DD" w:rsidRPr="00794FC7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94FC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2F4F8B5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AF627A0" w14:textId="77777777" w:rsidR="00C420DD" w:rsidRPr="001B72B9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B72B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05ADFDE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4DD007EB" w14:textId="77777777" w:rsidTr="00C420DD">
        <w:tc>
          <w:tcPr>
            <w:tcW w:w="0" w:type="auto"/>
            <w:hideMark/>
          </w:tcPr>
          <w:p w14:paraId="04A66F43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Plenary proceedings </w:t>
            </w:r>
          </w:p>
        </w:tc>
        <w:tc>
          <w:tcPr>
            <w:tcW w:w="0" w:type="auto"/>
            <w:vAlign w:val="center"/>
            <w:hideMark/>
          </w:tcPr>
          <w:p w14:paraId="00070A27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91D1F1C" w14:textId="77777777" w:rsidR="00C420DD" w:rsidRPr="00794FC7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94FC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D3F3DB4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E2F0345" w14:textId="77777777" w:rsidR="00C420DD" w:rsidRPr="001B72B9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B72B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C9D68F3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C420DD" w:rsidRPr="004061ED" w14:paraId="61509A2C" w14:textId="77777777" w:rsidTr="00C420DD">
        <w:tc>
          <w:tcPr>
            <w:tcW w:w="0" w:type="auto"/>
            <w:hideMark/>
          </w:tcPr>
          <w:p w14:paraId="40CCB3D0" w14:textId="77777777" w:rsidR="00C420DD" w:rsidRPr="00D3767E" w:rsidRDefault="00C420DD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Committee proceedings </w:t>
            </w:r>
          </w:p>
        </w:tc>
        <w:tc>
          <w:tcPr>
            <w:tcW w:w="0" w:type="auto"/>
            <w:vAlign w:val="center"/>
            <w:hideMark/>
          </w:tcPr>
          <w:p w14:paraId="081B0C8E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0BD5CD6" w14:textId="77777777" w:rsidR="00C420DD" w:rsidRPr="00794FC7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94FC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B9F2887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3E29205" w14:textId="77777777" w:rsidR="00C420DD" w:rsidRPr="001B72B9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1B72B9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6088E87" w14:textId="77777777" w:rsidR="00C420DD" w:rsidRPr="00ED3BAF" w:rsidRDefault="00C420DD" w:rsidP="00C420DD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D3BA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6C376E9C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59B54B4" w14:textId="1993BAA8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11. Is </w:t>
      </w:r>
      <w:r w:rsidR="0027756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following 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information </w:t>
      </w:r>
      <w:r w:rsidR="0027756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usually 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made available to the public </w:t>
      </w:r>
      <w:r w:rsidR="00D25C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at the same time </w:t>
      </w:r>
      <w:r w:rsidR="003746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as </w:t>
      </w:r>
      <w:r w:rsidR="00D25C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it is made available</w:t>
      </w:r>
      <w:r w:rsidR="0027756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to members and officials? </w:t>
      </w:r>
    </w:p>
    <w:tbl>
      <w:tblPr>
        <w:tblStyle w:val="TableGrid"/>
        <w:tblW w:w="4200" w:type="pct"/>
        <w:tblLook w:val="04A0" w:firstRow="1" w:lastRow="0" w:firstColumn="1" w:lastColumn="0" w:noHBand="0" w:noVBand="1"/>
      </w:tblPr>
      <w:tblGrid>
        <w:gridCol w:w="1858"/>
        <w:gridCol w:w="1486"/>
        <w:gridCol w:w="1486"/>
        <w:gridCol w:w="1486"/>
        <w:gridCol w:w="1486"/>
      </w:tblGrid>
      <w:tr w:rsidR="0027756A" w:rsidRPr="004061ED" w14:paraId="24E05752" w14:textId="77777777" w:rsidTr="00B90C1A">
        <w:tc>
          <w:tcPr>
            <w:tcW w:w="1191" w:type="pct"/>
            <w:hideMark/>
          </w:tcPr>
          <w:p w14:paraId="530D44F2" w14:textId="77777777" w:rsidR="0027756A" w:rsidRPr="00D3767E" w:rsidRDefault="0027756A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52" w:type="pct"/>
            <w:hideMark/>
          </w:tcPr>
          <w:p w14:paraId="3F1AE3A9" w14:textId="536C8BFB" w:rsidR="0027756A" w:rsidRPr="00D3767E" w:rsidRDefault="0027756A" w:rsidP="0027756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52" w:type="pct"/>
            <w:hideMark/>
          </w:tcPr>
          <w:p w14:paraId="059CABE1" w14:textId="550711C5" w:rsidR="0027756A" w:rsidRPr="00D3767E" w:rsidRDefault="0027756A" w:rsidP="0027756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Yes, but with some delays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52" w:type="pct"/>
            <w:hideMark/>
          </w:tcPr>
          <w:p w14:paraId="667A9647" w14:textId="0B418D15" w:rsidR="0027756A" w:rsidRPr="00D3767E" w:rsidRDefault="0027756A" w:rsidP="0027756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No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52" w:type="pct"/>
            <w:hideMark/>
          </w:tcPr>
          <w:p w14:paraId="07E3FCD6" w14:textId="6CCE2249" w:rsidR="0027756A" w:rsidRPr="00D3767E" w:rsidRDefault="0027756A" w:rsidP="0027756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Not applicable</w:t>
            </w:r>
          </w:p>
        </w:tc>
      </w:tr>
      <w:tr w:rsidR="0027756A" w:rsidRPr="004061ED" w14:paraId="3F0B2A62" w14:textId="77777777" w:rsidTr="00B90C1A">
        <w:tc>
          <w:tcPr>
            <w:tcW w:w="0" w:type="auto"/>
            <w:hideMark/>
          </w:tcPr>
          <w:p w14:paraId="4D82B902" w14:textId="3B064B8C" w:rsidR="0027756A" w:rsidRPr="00D3767E" w:rsidRDefault="0027756A" w:rsidP="00B90C1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Text of </w:t>
            </w:r>
            <w:r w:rsidR="006F12B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draft</w:t>
            </w:r>
            <w:r w:rsidR="006F12B8"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legislation </w:t>
            </w:r>
          </w:p>
        </w:tc>
        <w:tc>
          <w:tcPr>
            <w:tcW w:w="0" w:type="auto"/>
            <w:vAlign w:val="center"/>
            <w:hideMark/>
          </w:tcPr>
          <w:p w14:paraId="2B0061DC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8B7107C" w14:textId="77777777" w:rsidR="0027756A" w:rsidRPr="00641D74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41D7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2003D8A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E459E77" w14:textId="77777777" w:rsidR="0027756A" w:rsidRPr="00F06678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0667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27756A" w:rsidRPr="004061ED" w14:paraId="749A4CD4" w14:textId="77777777" w:rsidTr="00B90C1A">
        <w:tc>
          <w:tcPr>
            <w:tcW w:w="0" w:type="auto"/>
            <w:hideMark/>
          </w:tcPr>
          <w:p w14:paraId="2A65D662" w14:textId="77777777" w:rsidR="0027756A" w:rsidRPr="00D3767E" w:rsidRDefault="0027756A" w:rsidP="0085106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Committee schedules </w:t>
            </w:r>
          </w:p>
        </w:tc>
        <w:tc>
          <w:tcPr>
            <w:tcW w:w="0" w:type="auto"/>
            <w:vAlign w:val="center"/>
            <w:hideMark/>
          </w:tcPr>
          <w:p w14:paraId="1FDE2CD8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96B19A3" w14:textId="77777777" w:rsidR="0027756A" w:rsidRPr="00641D74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41D7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CC33A6A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8A4B0D3" w14:textId="77777777" w:rsidR="0027756A" w:rsidRPr="00F06678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0667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27756A" w:rsidRPr="004061ED" w14:paraId="0332C0A3" w14:textId="77777777" w:rsidTr="00B90C1A">
        <w:tc>
          <w:tcPr>
            <w:tcW w:w="0" w:type="auto"/>
            <w:hideMark/>
          </w:tcPr>
          <w:p w14:paraId="5E825B72" w14:textId="7B8D0B9A" w:rsidR="0027756A" w:rsidRPr="00D3767E" w:rsidRDefault="0027756A" w:rsidP="003A625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Plenary </w:t>
            </w:r>
            <w:r w:rsidR="003A625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schedules</w:t>
            </w:r>
            <w:r w:rsidR="003A625E"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FB1D20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1992001" w14:textId="77777777" w:rsidR="0027756A" w:rsidRPr="00641D74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41D7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A6D95DD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91B0E69" w14:textId="77777777" w:rsidR="0027756A" w:rsidRPr="00F06678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0667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27756A" w:rsidRPr="004061ED" w14:paraId="43F88DFE" w14:textId="77777777" w:rsidTr="00B90C1A">
        <w:tc>
          <w:tcPr>
            <w:tcW w:w="0" w:type="auto"/>
            <w:hideMark/>
          </w:tcPr>
          <w:p w14:paraId="498D7D5C" w14:textId="6D0319AA" w:rsidR="0027756A" w:rsidRPr="00D3767E" w:rsidRDefault="00D25C0A" w:rsidP="00D25C0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  <w:r w:rsidR="0027756A"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. Impact assessments of legislation </w:t>
            </w:r>
          </w:p>
        </w:tc>
        <w:tc>
          <w:tcPr>
            <w:tcW w:w="0" w:type="auto"/>
            <w:vAlign w:val="center"/>
            <w:hideMark/>
          </w:tcPr>
          <w:p w14:paraId="540F1819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21C6394" w14:textId="77777777" w:rsidR="0027756A" w:rsidRPr="00641D74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41D7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624FF33" w14:textId="77777777" w:rsidR="0027756A" w:rsidRPr="00FC4B67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C4B6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45F50F3" w14:textId="77777777" w:rsidR="0027756A" w:rsidRPr="00F06678" w:rsidRDefault="0027756A" w:rsidP="00EA6544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F0667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316C16FA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ABA3629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12. Which of the following tools for finding and viewing information are available on the website?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7F54D251" w14:textId="77777777" w:rsidTr="00376724">
        <w:tc>
          <w:tcPr>
            <w:tcW w:w="9288" w:type="dxa"/>
          </w:tcPr>
          <w:p w14:paraId="74BC855A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A search facility </w:t>
            </w:r>
          </w:p>
        </w:tc>
      </w:tr>
      <w:tr w:rsidR="007974A5" w:rsidRPr="004061ED" w14:paraId="72472BD3" w14:textId="77777777" w:rsidTr="00376724">
        <w:tc>
          <w:tcPr>
            <w:tcW w:w="9288" w:type="dxa"/>
          </w:tcPr>
          <w:p w14:paraId="74155ABE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Audio / video archive and live webcast </w:t>
            </w:r>
          </w:p>
        </w:tc>
      </w:tr>
      <w:tr w:rsidR="007974A5" w:rsidRPr="004061ED" w14:paraId="6F1B7E7B" w14:textId="77777777" w:rsidTr="00376724">
        <w:tc>
          <w:tcPr>
            <w:tcW w:w="9288" w:type="dxa"/>
          </w:tcPr>
          <w:p w14:paraId="2F6920C9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Alerting services for documentation </w:t>
            </w:r>
          </w:p>
        </w:tc>
      </w:tr>
      <w:tr w:rsidR="007974A5" w:rsidRPr="004061ED" w14:paraId="29AC643F" w14:textId="77777777" w:rsidTr="00376724">
        <w:tc>
          <w:tcPr>
            <w:tcW w:w="9288" w:type="dxa"/>
          </w:tcPr>
          <w:p w14:paraId="0CD02F1F" w14:textId="33AF6004" w:rsidR="007974A5" w:rsidRPr="00D3767E" w:rsidRDefault="00F577BA" w:rsidP="002775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</w:t>
            </w:r>
            <w:r w:rsidR="009C76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Designed for use on mobile devices</w:t>
            </w:r>
          </w:p>
        </w:tc>
      </w:tr>
    </w:tbl>
    <w:p w14:paraId="39AEAA04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CBD2E18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009E5C56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13. Which of the following tools and guidelines for design are used?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4BBA8A57" w14:textId="77777777" w:rsidTr="00376724">
        <w:tc>
          <w:tcPr>
            <w:tcW w:w="9288" w:type="dxa"/>
          </w:tcPr>
          <w:p w14:paraId="56490E68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Content and design are based on an understanding of needs of different user groups </w:t>
            </w:r>
          </w:p>
        </w:tc>
      </w:tr>
      <w:tr w:rsidR="007974A5" w:rsidRPr="004061ED" w14:paraId="719AB509" w14:textId="77777777" w:rsidTr="00376724">
        <w:tc>
          <w:tcPr>
            <w:tcW w:w="9288" w:type="dxa"/>
          </w:tcPr>
          <w:p w14:paraId="4E5A19C0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User testing and other usability methods employed to ensure that the design and use of the website is understandable by its intended audiences </w:t>
            </w:r>
          </w:p>
        </w:tc>
      </w:tr>
      <w:tr w:rsidR="007974A5" w:rsidRPr="004061ED" w14:paraId="04EF4DC8" w14:textId="77777777" w:rsidTr="00376724">
        <w:tc>
          <w:tcPr>
            <w:tcW w:w="9288" w:type="dxa"/>
          </w:tcPr>
          <w:p w14:paraId="572015C0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W3C or other applicable standards are implemented to ensure that the website can be used by persons with disabilities </w:t>
            </w:r>
          </w:p>
        </w:tc>
      </w:tr>
      <w:tr w:rsidR="007974A5" w:rsidRPr="004061ED" w14:paraId="4C6F8B30" w14:textId="77777777" w:rsidTr="00376724">
        <w:tc>
          <w:tcPr>
            <w:tcW w:w="9288" w:type="dxa"/>
          </w:tcPr>
          <w:p w14:paraId="6B879BC3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IPU Guidelines for Parliamentary Websites are used in designing and maintaining the website </w:t>
            </w:r>
          </w:p>
        </w:tc>
      </w:tr>
      <w:tr w:rsidR="007974A5" w:rsidRPr="004061ED" w14:paraId="7F9BBBC9" w14:textId="77777777" w:rsidTr="00376724">
        <w:tc>
          <w:tcPr>
            <w:tcW w:w="9288" w:type="dxa"/>
          </w:tcPr>
          <w:p w14:paraId="6E3B9A4F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Periodic evaluation </w:t>
            </w:r>
          </w:p>
        </w:tc>
      </w:tr>
      <w:tr w:rsidR="007974A5" w:rsidRPr="004061ED" w14:paraId="3269AC80" w14:textId="77777777" w:rsidTr="00376724">
        <w:trPr>
          <w:trHeight w:val="782"/>
        </w:trPr>
        <w:tc>
          <w:tcPr>
            <w:tcW w:w="9288" w:type="dxa"/>
          </w:tcPr>
          <w:p w14:paraId="14800E3A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Other guidelines are used: please specify </w:t>
            </w:r>
          </w:p>
          <w:p w14:paraId="0FAE7275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B0B749B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1852A70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14. How many official languages are recognized in the country and how many of these are available on the website?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974A5" w:rsidRPr="004061ED" w14:paraId="275D07B2" w14:textId="77777777" w:rsidTr="00376724">
        <w:tc>
          <w:tcPr>
            <w:tcW w:w="1000" w:type="pct"/>
            <w:hideMark/>
          </w:tcPr>
          <w:p w14:paraId="0CB9D326" w14:textId="77777777" w:rsidR="007974A5" w:rsidRPr="00D3767E" w:rsidRDefault="007974A5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000" w:type="pct"/>
            <w:hideMark/>
          </w:tcPr>
          <w:p w14:paraId="4FE5FEB8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Official languages </w:t>
            </w:r>
          </w:p>
        </w:tc>
        <w:tc>
          <w:tcPr>
            <w:tcW w:w="1000" w:type="pct"/>
            <w:hideMark/>
          </w:tcPr>
          <w:p w14:paraId="4569AF3C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Fully available on website </w:t>
            </w:r>
          </w:p>
        </w:tc>
        <w:tc>
          <w:tcPr>
            <w:tcW w:w="1000" w:type="pct"/>
            <w:hideMark/>
          </w:tcPr>
          <w:p w14:paraId="02747B33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Partially available on website </w:t>
            </w:r>
          </w:p>
        </w:tc>
        <w:tc>
          <w:tcPr>
            <w:tcW w:w="1000" w:type="pct"/>
            <w:hideMark/>
          </w:tcPr>
          <w:p w14:paraId="49A7044E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Not available on website </w:t>
            </w:r>
          </w:p>
        </w:tc>
      </w:tr>
      <w:tr w:rsidR="00F577BA" w:rsidRPr="004061ED" w14:paraId="5DBAFA88" w14:textId="77777777" w:rsidTr="00F577BA">
        <w:tc>
          <w:tcPr>
            <w:tcW w:w="0" w:type="auto"/>
            <w:hideMark/>
          </w:tcPr>
          <w:p w14:paraId="36FCFC99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One language </w:t>
            </w:r>
          </w:p>
        </w:tc>
        <w:tc>
          <w:tcPr>
            <w:tcW w:w="0" w:type="auto"/>
            <w:vAlign w:val="center"/>
            <w:hideMark/>
          </w:tcPr>
          <w:p w14:paraId="2273579F" w14:textId="77777777" w:rsidR="00F577BA" w:rsidRPr="00AA0EDC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A0ED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DF520AA" w14:textId="77777777" w:rsidR="00F577BA" w:rsidRPr="00A02E8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02E8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7FF2F28B" w14:textId="77777777" w:rsidR="00F577BA" w:rsidRPr="0057509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509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264FC811" w14:textId="77777777" w:rsidR="00F577BA" w:rsidRPr="00BE58D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E58D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457B7E7A" w14:textId="77777777" w:rsidTr="00F577BA">
        <w:tc>
          <w:tcPr>
            <w:tcW w:w="0" w:type="auto"/>
            <w:hideMark/>
          </w:tcPr>
          <w:p w14:paraId="692A22BF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Two languages </w:t>
            </w:r>
          </w:p>
        </w:tc>
        <w:tc>
          <w:tcPr>
            <w:tcW w:w="0" w:type="auto"/>
            <w:vAlign w:val="center"/>
            <w:hideMark/>
          </w:tcPr>
          <w:p w14:paraId="1083F672" w14:textId="77777777" w:rsidR="00F577BA" w:rsidRPr="00AA0EDC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A0ED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1922CF6" w14:textId="77777777" w:rsidR="00F577BA" w:rsidRPr="00A02E8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02E8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4FD3A006" w14:textId="77777777" w:rsidR="00F577BA" w:rsidRPr="0057509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509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04AEEB0A" w14:textId="77777777" w:rsidR="00F577BA" w:rsidRPr="00BE58D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E58D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1CEA6484" w14:textId="77777777" w:rsidTr="00F577BA">
        <w:tc>
          <w:tcPr>
            <w:tcW w:w="0" w:type="auto"/>
            <w:hideMark/>
          </w:tcPr>
          <w:p w14:paraId="2DAFEFBB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Three languages </w:t>
            </w:r>
          </w:p>
        </w:tc>
        <w:tc>
          <w:tcPr>
            <w:tcW w:w="0" w:type="auto"/>
            <w:vAlign w:val="center"/>
            <w:hideMark/>
          </w:tcPr>
          <w:p w14:paraId="518C9181" w14:textId="77777777" w:rsidR="00F577BA" w:rsidRPr="00AA0EDC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A0ED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18B6E106" w14:textId="77777777" w:rsidR="00F577BA" w:rsidRPr="00A02E8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02E8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AE370E2" w14:textId="77777777" w:rsidR="00F577BA" w:rsidRPr="0057509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509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426E4F70" w14:textId="77777777" w:rsidR="00F577BA" w:rsidRPr="00BE58D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E58D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F577BA" w:rsidRPr="004061ED" w14:paraId="0F8C3153" w14:textId="77777777" w:rsidTr="00F577BA">
        <w:tc>
          <w:tcPr>
            <w:tcW w:w="0" w:type="auto"/>
            <w:hideMark/>
          </w:tcPr>
          <w:p w14:paraId="671ED3D9" w14:textId="77777777" w:rsidR="00F577BA" w:rsidRPr="00D3767E" w:rsidRDefault="00F577BA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More than three languages </w:t>
            </w:r>
          </w:p>
        </w:tc>
        <w:tc>
          <w:tcPr>
            <w:tcW w:w="0" w:type="auto"/>
            <w:vAlign w:val="center"/>
            <w:hideMark/>
          </w:tcPr>
          <w:p w14:paraId="24B21901" w14:textId="77777777" w:rsidR="00F577BA" w:rsidRPr="00AA0EDC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A0EDC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5F7607CA" w14:textId="77777777" w:rsidR="00F577BA" w:rsidRPr="00A02E8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A02E8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4E15B4B6" w14:textId="77777777" w:rsidR="00F577BA" w:rsidRPr="00575094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75094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1C28C46" w14:textId="77777777" w:rsidR="00F577BA" w:rsidRPr="00BE58D3" w:rsidRDefault="00F577BA" w:rsidP="00F577B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E58D3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104CF31B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316FDE4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15. What are the most important improvements made to the website in the last two years? </w:t>
      </w:r>
    </w:p>
    <w:p w14:paraId="5416FEAD" w14:textId="77777777" w:rsidR="007974A5" w:rsidRPr="00D3767E" w:rsidRDefault="00C237D4" w:rsidP="00C237D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50D97" w14:textId="77777777" w:rsidR="007974A5" w:rsidRPr="00D3767E" w:rsidRDefault="007974A5" w:rsidP="007974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570C0F" w14:textId="77777777" w:rsidR="00335A3D" w:rsidRDefault="00335A3D" w:rsidP="007974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57669C1" w14:textId="77777777" w:rsidR="007974A5" w:rsidRPr="00D3767E" w:rsidRDefault="007974A5" w:rsidP="007974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16. What are the most important improvements to the website planned for the next two years? </w:t>
      </w:r>
    </w:p>
    <w:p w14:paraId="7AC3BD78" w14:textId="77777777" w:rsidR="007974A5" w:rsidRPr="00D3767E" w:rsidRDefault="00C237D4" w:rsidP="00C237D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892D0" w14:textId="77777777" w:rsidR="007974A5" w:rsidRPr="00D3767E" w:rsidRDefault="007974A5" w:rsidP="007974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3516E4" w14:textId="77777777" w:rsidR="007974A5" w:rsidRPr="00D3767E" w:rsidRDefault="007974A5" w:rsidP="007974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17. Additional comments and good practices </w:t>
      </w:r>
    </w:p>
    <w:p w14:paraId="10BC2729" w14:textId="77777777" w:rsidR="007974A5" w:rsidRPr="00D3767E" w:rsidRDefault="00C237D4" w:rsidP="00C237D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70CF7" w14:textId="77777777" w:rsidR="007974A5" w:rsidRPr="00D3767E" w:rsidRDefault="007974A5" w:rsidP="007974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14:paraId="63F914A1" w14:textId="77777777" w:rsidR="007974A5" w:rsidRPr="00D3767E" w:rsidRDefault="007974A5" w:rsidP="007974A5">
      <w:pPr>
        <w:rPr>
          <w:rFonts w:ascii="Arial" w:hAnsi="Arial" w:cs="Arial"/>
          <w:sz w:val="20"/>
          <w:szCs w:val="20"/>
        </w:rPr>
      </w:pPr>
    </w:p>
    <w:p w14:paraId="65994777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44579E69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7064F77C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6C774BFA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37AAA072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27D9FB2D" w14:textId="77777777" w:rsidR="007974A5" w:rsidRPr="00D3767E" w:rsidRDefault="007974A5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7085A4F1" w14:textId="77777777" w:rsidR="007974A5" w:rsidRPr="00D3767E" w:rsidRDefault="007974A5">
      <w:pPr>
        <w:rPr>
          <w:rFonts w:ascii="Arial" w:hAnsi="Arial" w:cs="Arial"/>
          <w:sz w:val="20"/>
          <w:szCs w:val="20"/>
        </w:rPr>
      </w:pPr>
    </w:p>
    <w:p w14:paraId="5215A936" w14:textId="77777777" w:rsidR="007974A5" w:rsidRPr="00D3767E" w:rsidRDefault="007974A5">
      <w:pPr>
        <w:rPr>
          <w:rFonts w:ascii="Arial" w:hAnsi="Arial" w:cs="Arial"/>
          <w:sz w:val="20"/>
          <w:szCs w:val="20"/>
        </w:rPr>
      </w:pPr>
    </w:p>
    <w:p w14:paraId="2409599B" w14:textId="77777777" w:rsidR="00335A3D" w:rsidRDefault="00335A3D">
      <w:pP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15BF52BF" w14:textId="77777777" w:rsidR="007974A5" w:rsidRPr="00D3767E" w:rsidRDefault="007974A5" w:rsidP="007974A5">
      <w:pPr>
        <w:pStyle w:val="Heading1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SECTION 6. COMMUNICATION BETWEEN CITIZENS AND PARLIAMENT</w:t>
      </w:r>
    </w:p>
    <w:p w14:paraId="67D62F25" w14:textId="77777777" w:rsidR="007974A5" w:rsidRPr="00D3767E" w:rsidRDefault="007974A5" w:rsidP="001B2C81">
      <w:pPr>
        <w:spacing w:after="0"/>
        <w:jc w:val="center"/>
        <w:rPr>
          <w:rFonts w:ascii="Arial" w:hAnsi="Arial" w:cs="Arial"/>
          <w:sz w:val="20"/>
          <w:szCs w:val="20"/>
          <w:lang w:eastAsia="en-GB"/>
        </w:rPr>
      </w:pPr>
    </w:p>
    <w:p w14:paraId="1EDB7C67" w14:textId="6A0340A2" w:rsidR="007974A5" w:rsidRPr="001B2C81" w:rsidRDefault="007974A5" w:rsidP="007974A5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1B2C81">
        <w:rPr>
          <w:rFonts w:ascii="Arial" w:hAnsi="Arial" w:cs="Arial"/>
          <w:b/>
          <w:sz w:val="20"/>
          <w:szCs w:val="20"/>
          <w:lang w:eastAsia="en-GB"/>
        </w:rPr>
        <w:t>This is section 6 out of 7; there are 1</w:t>
      </w:r>
      <w:r w:rsidR="004727C2">
        <w:rPr>
          <w:rFonts w:ascii="Arial" w:hAnsi="Arial" w:cs="Arial"/>
          <w:b/>
          <w:sz w:val="20"/>
          <w:szCs w:val="20"/>
          <w:lang w:eastAsia="en-GB"/>
        </w:rPr>
        <w:t>4</w:t>
      </w:r>
      <w:r w:rsidRPr="001B2C81">
        <w:rPr>
          <w:rFonts w:ascii="Arial" w:hAnsi="Arial" w:cs="Arial"/>
          <w:b/>
          <w:sz w:val="20"/>
          <w:szCs w:val="20"/>
          <w:lang w:eastAsia="en-GB"/>
        </w:rPr>
        <w:t xml:space="preserve"> questions in this section.</w:t>
      </w:r>
      <w:r w:rsidRPr="001B2C81">
        <w:rPr>
          <w:rFonts w:ascii="Arial" w:hAnsi="Arial" w:cs="Arial"/>
          <w:b/>
          <w:sz w:val="20"/>
          <w:szCs w:val="20"/>
          <w:lang w:eastAsia="en-GB"/>
        </w:rPr>
        <w:br/>
      </w:r>
    </w:p>
    <w:p w14:paraId="65404CB7" w14:textId="77777777" w:rsidR="007974A5" w:rsidRPr="00D3767E" w:rsidRDefault="007974A5" w:rsidP="007974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14:paraId="6ECBE564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1. Approximately </w:t>
      </w:r>
      <w:r w:rsidR="00CC7665"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how many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members use the following digital tools to communicate with citizens?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2"/>
        <w:gridCol w:w="1256"/>
        <w:gridCol w:w="1256"/>
        <w:gridCol w:w="1256"/>
        <w:gridCol w:w="1256"/>
        <w:gridCol w:w="1256"/>
        <w:gridCol w:w="1256"/>
      </w:tblGrid>
      <w:tr w:rsidR="007974A5" w:rsidRPr="004061ED" w14:paraId="2EF56678" w14:textId="77777777" w:rsidTr="00376724">
        <w:tc>
          <w:tcPr>
            <w:tcW w:w="943" w:type="pct"/>
            <w:hideMark/>
          </w:tcPr>
          <w:p w14:paraId="1F2C1029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676" w:type="pct"/>
            <w:hideMark/>
          </w:tcPr>
          <w:p w14:paraId="7874BED8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All </w:t>
            </w:r>
          </w:p>
        </w:tc>
        <w:tc>
          <w:tcPr>
            <w:tcW w:w="676" w:type="pct"/>
            <w:hideMark/>
          </w:tcPr>
          <w:p w14:paraId="31CA6F63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Most </w:t>
            </w:r>
          </w:p>
        </w:tc>
        <w:tc>
          <w:tcPr>
            <w:tcW w:w="676" w:type="pct"/>
            <w:hideMark/>
          </w:tcPr>
          <w:p w14:paraId="3E1FF9D0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Some </w:t>
            </w:r>
          </w:p>
        </w:tc>
        <w:tc>
          <w:tcPr>
            <w:tcW w:w="676" w:type="pct"/>
            <w:hideMark/>
          </w:tcPr>
          <w:p w14:paraId="6BBF7A0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D. A few </w:t>
            </w:r>
          </w:p>
        </w:tc>
        <w:tc>
          <w:tcPr>
            <w:tcW w:w="676" w:type="pct"/>
            <w:hideMark/>
          </w:tcPr>
          <w:p w14:paraId="2BB933BD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E. None </w:t>
            </w:r>
          </w:p>
        </w:tc>
        <w:tc>
          <w:tcPr>
            <w:tcW w:w="676" w:type="pct"/>
            <w:hideMark/>
          </w:tcPr>
          <w:p w14:paraId="7B02A15D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F. Unknown </w:t>
            </w:r>
          </w:p>
        </w:tc>
      </w:tr>
      <w:tr w:rsidR="00BD5543" w:rsidRPr="004061ED" w14:paraId="49BCAF20" w14:textId="77777777" w:rsidTr="00BD5543">
        <w:tc>
          <w:tcPr>
            <w:tcW w:w="0" w:type="auto"/>
            <w:hideMark/>
          </w:tcPr>
          <w:p w14:paraId="1768E2D6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Email </w:t>
            </w:r>
          </w:p>
        </w:tc>
        <w:tc>
          <w:tcPr>
            <w:tcW w:w="0" w:type="auto"/>
            <w:vAlign w:val="center"/>
            <w:hideMark/>
          </w:tcPr>
          <w:p w14:paraId="2DD2EC08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FB5C2E7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B02E325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8D0EA5E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1BBEF85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1E06CD9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5063968" w14:textId="77777777" w:rsidTr="00BD5543">
        <w:tc>
          <w:tcPr>
            <w:tcW w:w="0" w:type="auto"/>
            <w:hideMark/>
          </w:tcPr>
          <w:p w14:paraId="669746D9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Email newsletter </w:t>
            </w:r>
          </w:p>
        </w:tc>
        <w:tc>
          <w:tcPr>
            <w:tcW w:w="0" w:type="auto"/>
            <w:vAlign w:val="center"/>
            <w:hideMark/>
          </w:tcPr>
          <w:p w14:paraId="5485E612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FD82851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28F74DC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482CFB3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966CD35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7DB5987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979AE42" w14:textId="77777777" w:rsidTr="00BD5543">
        <w:tc>
          <w:tcPr>
            <w:tcW w:w="0" w:type="auto"/>
            <w:hideMark/>
          </w:tcPr>
          <w:p w14:paraId="5AD50872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Website </w:t>
            </w:r>
          </w:p>
        </w:tc>
        <w:tc>
          <w:tcPr>
            <w:tcW w:w="0" w:type="auto"/>
            <w:vAlign w:val="center"/>
            <w:hideMark/>
          </w:tcPr>
          <w:p w14:paraId="39B1EA10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96D29D2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BEA5E77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936DAC4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8735B74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C887192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54655212" w14:textId="77777777" w:rsidTr="00BD5543">
        <w:tc>
          <w:tcPr>
            <w:tcW w:w="0" w:type="auto"/>
            <w:hideMark/>
          </w:tcPr>
          <w:p w14:paraId="1C1EC0A4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Blog </w:t>
            </w:r>
          </w:p>
        </w:tc>
        <w:tc>
          <w:tcPr>
            <w:tcW w:w="0" w:type="auto"/>
            <w:vAlign w:val="center"/>
            <w:hideMark/>
          </w:tcPr>
          <w:p w14:paraId="62D122ED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C35C5A7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05EC4C32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533DA4D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14AA865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82AFE29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777BE930" w14:textId="77777777" w:rsidTr="00BD5543">
        <w:tc>
          <w:tcPr>
            <w:tcW w:w="0" w:type="auto"/>
            <w:hideMark/>
          </w:tcPr>
          <w:p w14:paraId="4E0A5AF3" w14:textId="77777777" w:rsidR="00BD5543" w:rsidRPr="00D3767E" w:rsidRDefault="00BD5543" w:rsidP="00CC766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5. Social networking sites (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Facebook) </w:t>
            </w:r>
          </w:p>
        </w:tc>
        <w:tc>
          <w:tcPr>
            <w:tcW w:w="0" w:type="auto"/>
            <w:vAlign w:val="center"/>
            <w:hideMark/>
          </w:tcPr>
          <w:p w14:paraId="7E4FF105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BDE375D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6FED003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87EEC24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835EE08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7F9714A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9FF590A" w14:textId="77777777" w:rsidTr="00BD5543">
        <w:tc>
          <w:tcPr>
            <w:tcW w:w="0" w:type="auto"/>
            <w:hideMark/>
          </w:tcPr>
          <w:p w14:paraId="67ADD750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Twitter </w:t>
            </w:r>
          </w:p>
        </w:tc>
        <w:tc>
          <w:tcPr>
            <w:tcW w:w="0" w:type="auto"/>
            <w:vAlign w:val="center"/>
            <w:hideMark/>
          </w:tcPr>
          <w:p w14:paraId="132A0217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4D9EE0A8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631D5EA0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8C418E8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5FC74FE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120FFBB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7361B5F6" w14:textId="77777777" w:rsidTr="00BD5543">
        <w:tc>
          <w:tcPr>
            <w:tcW w:w="0" w:type="auto"/>
            <w:hideMark/>
          </w:tcPr>
          <w:p w14:paraId="14079FA4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7. Messaging (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Whatsapp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0384033D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7A7CF886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75723D1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505DB92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CC5574A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9B29743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47432760" w14:textId="77777777" w:rsidTr="00BD5543">
        <w:tc>
          <w:tcPr>
            <w:tcW w:w="0" w:type="auto"/>
            <w:hideMark/>
          </w:tcPr>
          <w:p w14:paraId="068E894B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8. Photo sharing (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Flickr) </w:t>
            </w:r>
          </w:p>
        </w:tc>
        <w:tc>
          <w:tcPr>
            <w:tcW w:w="0" w:type="auto"/>
            <w:vAlign w:val="center"/>
            <w:hideMark/>
          </w:tcPr>
          <w:p w14:paraId="2535BD84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9B43E6F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2CBD4C2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0ADE54D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A42981C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7D23B8C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5ED5354" w14:textId="77777777" w:rsidTr="00BD5543">
        <w:tc>
          <w:tcPr>
            <w:tcW w:w="0" w:type="auto"/>
            <w:hideMark/>
          </w:tcPr>
          <w:p w14:paraId="764A6C95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9. Video sharing (such as YouTube) </w:t>
            </w:r>
          </w:p>
        </w:tc>
        <w:tc>
          <w:tcPr>
            <w:tcW w:w="0" w:type="auto"/>
            <w:vAlign w:val="center"/>
            <w:hideMark/>
          </w:tcPr>
          <w:p w14:paraId="203480C0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193BF987" w14:textId="77777777" w:rsidR="00BD5543" w:rsidRPr="00C31E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C31E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CE0773A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3A4AB4FA" w14:textId="77777777" w:rsidR="00BD5543" w:rsidRPr="00D76270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D76270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5F0DAA8B" w14:textId="77777777" w:rsidR="00BD5543" w:rsidRPr="00561DFF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61DFF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0" w:type="auto"/>
            <w:vAlign w:val="center"/>
            <w:hideMark/>
          </w:tcPr>
          <w:p w14:paraId="2A547A87" w14:textId="77777777" w:rsidR="00BD5543" w:rsidRPr="0043270B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3270B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7CA27F86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10338DC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2. What are the main challenges that members face using digital communication to communicate with citizens?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36CEA7E6" w14:textId="77777777" w:rsidTr="00376724">
        <w:tc>
          <w:tcPr>
            <w:tcW w:w="9288" w:type="dxa"/>
          </w:tcPr>
          <w:p w14:paraId="73A90917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Member´s lack of access to the internet </w:t>
            </w:r>
          </w:p>
        </w:tc>
      </w:tr>
      <w:tr w:rsidR="007974A5" w:rsidRPr="004061ED" w14:paraId="34967816" w14:textId="77777777" w:rsidTr="00376724">
        <w:tc>
          <w:tcPr>
            <w:tcW w:w="9288" w:type="dxa"/>
          </w:tcPr>
          <w:p w14:paraId="310C0131" w14:textId="77777777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Citizen´s lack access to the internet </w:t>
            </w:r>
          </w:p>
        </w:tc>
      </w:tr>
      <w:tr w:rsidR="007974A5" w:rsidRPr="004061ED" w14:paraId="3EEB1E8D" w14:textId="77777777" w:rsidTr="00376724">
        <w:tc>
          <w:tcPr>
            <w:tcW w:w="9288" w:type="dxa"/>
          </w:tcPr>
          <w:p w14:paraId="0B89C22E" w14:textId="19D3761F" w:rsidR="007974A5" w:rsidRPr="00D3767E" w:rsidRDefault="00F577BA" w:rsidP="0047532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</w:t>
            </w:r>
            <w:r w:rsidR="004753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have a l</w:t>
            </w:r>
            <w:r w:rsidR="0047532B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ack 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skills and training to use tools </w:t>
            </w:r>
          </w:p>
        </w:tc>
      </w:tr>
      <w:tr w:rsidR="00A21BC2" w:rsidRPr="004061ED" w14:paraId="679DD387" w14:textId="77777777" w:rsidTr="00376724">
        <w:tc>
          <w:tcPr>
            <w:tcW w:w="9288" w:type="dxa"/>
          </w:tcPr>
          <w:p w14:paraId="694DC57A" w14:textId="036EDDFF" w:rsidR="00A21BC2" w:rsidRPr="00600C90" w:rsidRDefault="0047532B" w:rsidP="00376724">
            <w:pPr>
              <w:rPr>
                <w:rFonts w:ascii="Arial" w:hAnsi="Arial" w:cs="Arial"/>
                <w:sz w:val="32"/>
                <w:szCs w:val="20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Lack of skills and training to use tools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amongst citizens</w:t>
            </w:r>
          </w:p>
        </w:tc>
      </w:tr>
      <w:tr w:rsidR="007974A5" w:rsidRPr="004061ED" w14:paraId="5E058485" w14:textId="77777777" w:rsidTr="00376724">
        <w:tc>
          <w:tcPr>
            <w:tcW w:w="9288" w:type="dxa"/>
          </w:tcPr>
          <w:p w14:paraId="5CFFD7C5" w14:textId="606752FC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4753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Feeling overwhelmed with quantity of communication </w:t>
            </w:r>
          </w:p>
        </w:tc>
      </w:tr>
      <w:tr w:rsidR="007974A5" w:rsidRPr="004061ED" w14:paraId="363A47C5" w14:textId="77777777" w:rsidTr="00376724">
        <w:tc>
          <w:tcPr>
            <w:tcW w:w="9288" w:type="dxa"/>
          </w:tcPr>
          <w:p w14:paraId="14B9C7FF" w14:textId="76E77193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4753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Communication received is unrepresentative </w:t>
            </w:r>
          </w:p>
        </w:tc>
      </w:tr>
      <w:tr w:rsidR="007974A5" w:rsidRPr="004061ED" w14:paraId="56DEA86B" w14:textId="77777777" w:rsidTr="00376724">
        <w:tc>
          <w:tcPr>
            <w:tcW w:w="9288" w:type="dxa"/>
          </w:tcPr>
          <w:p w14:paraId="74E02B00" w14:textId="27FD010D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4753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Security and trust in technology </w:t>
            </w:r>
          </w:p>
        </w:tc>
      </w:tr>
      <w:tr w:rsidR="007974A5" w:rsidRPr="004061ED" w14:paraId="2DCF90FF" w14:textId="77777777" w:rsidTr="00376724">
        <w:tc>
          <w:tcPr>
            <w:tcW w:w="9288" w:type="dxa"/>
          </w:tcPr>
          <w:p w14:paraId="36EFEFCE" w14:textId="301E11E3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405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Trying to give equal priority to on- and offline communication </w:t>
            </w:r>
          </w:p>
        </w:tc>
      </w:tr>
      <w:tr w:rsidR="007974A5" w:rsidRPr="004061ED" w14:paraId="061B5C61" w14:textId="77777777" w:rsidTr="00376724">
        <w:trPr>
          <w:trHeight w:val="782"/>
        </w:trPr>
        <w:tc>
          <w:tcPr>
            <w:tcW w:w="9288" w:type="dxa"/>
          </w:tcPr>
          <w:p w14:paraId="0EFA5457" w14:textId="0CA0F3DB" w:rsidR="007974A5" w:rsidRPr="00D3767E" w:rsidRDefault="00F577BA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4753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Other: Please specify </w:t>
            </w:r>
          </w:p>
          <w:p w14:paraId="34824EF2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2B3AD22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205DE86" w14:textId="77777777" w:rsidR="0097058C" w:rsidRDefault="0097058C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5636871B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3. How do Committees use websites and digital tools to communicate with citizens?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4"/>
        <w:gridCol w:w="1265"/>
        <w:gridCol w:w="1265"/>
        <w:gridCol w:w="1267"/>
        <w:gridCol w:w="1267"/>
        <w:gridCol w:w="1267"/>
        <w:gridCol w:w="1263"/>
      </w:tblGrid>
      <w:tr w:rsidR="007974A5" w:rsidRPr="004061ED" w14:paraId="072DC48B" w14:textId="77777777" w:rsidTr="0008179F">
        <w:tc>
          <w:tcPr>
            <w:tcW w:w="912" w:type="pct"/>
            <w:hideMark/>
          </w:tcPr>
          <w:p w14:paraId="04E9FB24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681" w:type="pct"/>
            <w:hideMark/>
          </w:tcPr>
          <w:p w14:paraId="1F544FE0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t>Website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A. Using </w:t>
            </w:r>
          </w:p>
        </w:tc>
        <w:tc>
          <w:tcPr>
            <w:tcW w:w="681" w:type="pct"/>
            <w:hideMark/>
          </w:tcPr>
          <w:p w14:paraId="0088F5E8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t>Website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B. Planning </w:t>
            </w:r>
          </w:p>
        </w:tc>
        <w:tc>
          <w:tcPr>
            <w:tcW w:w="682" w:type="pct"/>
            <w:hideMark/>
          </w:tcPr>
          <w:p w14:paraId="214E7B3B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u w:val="single"/>
                <w:lang w:eastAsia="en-GB"/>
              </w:rPr>
              <w:t>Email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C. Using </w:t>
            </w:r>
          </w:p>
        </w:tc>
        <w:tc>
          <w:tcPr>
            <w:tcW w:w="682" w:type="pct"/>
            <w:hideMark/>
          </w:tcPr>
          <w:p w14:paraId="5ADA57E1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u w:val="single"/>
                <w:lang w:eastAsia="en-GB"/>
              </w:rPr>
              <w:t>Email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D. Planning </w:t>
            </w:r>
          </w:p>
        </w:tc>
        <w:tc>
          <w:tcPr>
            <w:tcW w:w="682" w:type="pct"/>
            <w:hideMark/>
          </w:tcPr>
          <w:p w14:paraId="056A4917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FF6600"/>
                <w:sz w:val="20"/>
                <w:szCs w:val="20"/>
                <w:u w:val="single"/>
                <w:lang w:eastAsia="en-GB"/>
              </w:rPr>
              <w:t>Social media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E. Using </w:t>
            </w:r>
          </w:p>
        </w:tc>
        <w:tc>
          <w:tcPr>
            <w:tcW w:w="680" w:type="pct"/>
            <w:hideMark/>
          </w:tcPr>
          <w:p w14:paraId="5982BA31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color w:val="FF6600"/>
                <w:sz w:val="20"/>
                <w:szCs w:val="20"/>
                <w:u w:val="single"/>
                <w:lang w:eastAsia="en-GB"/>
              </w:rPr>
              <w:t>Social media</w:t>
            </w: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br/>
              <w:t xml:space="preserve">F. Planning </w:t>
            </w:r>
          </w:p>
        </w:tc>
      </w:tr>
      <w:tr w:rsidR="0008179F" w:rsidRPr="004061ED" w14:paraId="06263A6D" w14:textId="77777777" w:rsidTr="0008179F">
        <w:tc>
          <w:tcPr>
            <w:tcW w:w="0" w:type="auto"/>
            <w:hideMark/>
          </w:tcPr>
          <w:p w14:paraId="01D9BAB4" w14:textId="77777777" w:rsidR="0008179F" w:rsidRPr="00D3767E" w:rsidRDefault="0008179F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Communicating information about their work, scope and process </w:t>
            </w:r>
          </w:p>
        </w:tc>
        <w:tc>
          <w:tcPr>
            <w:tcW w:w="0" w:type="auto"/>
            <w:vAlign w:val="center"/>
            <w:hideMark/>
          </w:tcPr>
          <w:p w14:paraId="18DC3355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52A9F03D" w14:textId="77777777" w:rsidR="0008179F" w:rsidRPr="00845D8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5D8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5C723305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241C1F02" w14:textId="77777777" w:rsidR="0008179F" w:rsidRDefault="0008179F" w:rsidP="0008179F">
            <w:pPr>
              <w:jc w:val="center"/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65DE618C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1F511F30" w14:textId="77777777" w:rsidR="0008179F" w:rsidRPr="00956F56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56F5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08179F" w:rsidRPr="004061ED" w14:paraId="35B306A7" w14:textId="77777777" w:rsidTr="0008179F">
        <w:tc>
          <w:tcPr>
            <w:tcW w:w="0" w:type="auto"/>
            <w:hideMark/>
          </w:tcPr>
          <w:p w14:paraId="039C0DBD" w14:textId="77777777" w:rsidR="0008179F" w:rsidRPr="00D3767E" w:rsidRDefault="0008179F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Communicating the committee’s position on issues </w:t>
            </w:r>
          </w:p>
        </w:tc>
        <w:tc>
          <w:tcPr>
            <w:tcW w:w="0" w:type="auto"/>
            <w:vAlign w:val="center"/>
            <w:hideMark/>
          </w:tcPr>
          <w:p w14:paraId="14C7D099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509A3541" w14:textId="77777777" w:rsidR="0008179F" w:rsidRPr="00845D8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5D8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46F9D6E1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79B54E86" w14:textId="77777777" w:rsidR="0008179F" w:rsidRPr="00272A7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72A7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B927440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7C82819B" w14:textId="77777777" w:rsidR="0008179F" w:rsidRPr="00956F56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56F5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08179F" w:rsidRPr="004061ED" w14:paraId="05877739" w14:textId="77777777" w:rsidTr="0008179F">
        <w:tc>
          <w:tcPr>
            <w:tcW w:w="0" w:type="auto"/>
            <w:hideMark/>
          </w:tcPr>
          <w:p w14:paraId="30130B83" w14:textId="77777777" w:rsidR="0008179F" w:rsidRPr="00D3767E" w:rsidRDefault="0008179F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Seeking submissions, comments and opinions from the public </w:t>
            </w:r>
          </w:p>
        </w:tc>
        <w:tc>
          <w:tcPr>
            <w:tcW w:w="0" w:type="auto"/>
            <w:vAlign w:val="center"/>
            <w:hideMark/>
          </w:tcPr>
          <w:p w14:paraId="65AD6812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487E5F51" w14:textId="77777777" w:rsidR="0008179F" w:rsidRPr="00845D8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5D8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31B8C08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42D7CE12" w14:textId="77777777" w:rsidR="0008179F" w:rsidRPr="00272A7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72A7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6C096719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FC50CC3" w14:textId="77777777" w:rsidR="0008179F" w:rsidRPr="00956F56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56F5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08179F" w:rsidRPr="004061ED" w14:paraId="137684CF" w14:textId="77777777" w:rsidTr="0008179F">
        <w:tc>
          <w:tcPr>
            <w:tcW w:w="0" w:type="auto"/>
            <w:hideMark/>
          </w:tcPr>
          <w:p w14:paraId="38F58C24" w14:textId="77777777" w:rsidR="0008179F" w:rsidRPr="00D3767E" w:rsidRDefault="0008179F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Publishing the findings or results of the Committee </w:t>
            </w:r>
          </w:p>
        </w:tc>
        <w:tc>
          <w:tcPr>
            <w:tcW w:w="0" w:type="auto"/>
            <w:vAlign w:val="center"/>
            <w:hideMark/>
          </w:tcPr>
          <w:p w14:paraId="3F0E1107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19B00C1E" w14:textId="77777777" w:rsidR="0008179F" w:rsidRPr="00845D8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5D8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11CD94D2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16D2FF6D" w14:textId="77777777" w:rsidR="0008179F" w:rsidRPr="00272A7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72A7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79DC8D9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B2EF4EA" w14:textId="77777777" w:rsidR="0008179F" w:rsidRPr="00956F56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56F5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08179F" w:rsidRPr="004061ED" w14:paraId="63F269FC" w14:textId="77777777" w:rsidTr="0008179F">
        <w:tc>
          <w:tcPr>
            <w:tcW w:w="0" w:type="auto"/>
            <w:hideMark/>
          </w:tcPr>
          <w:p w14:paraId="44D1BDD5" w14:textId="77777777" w:rsidR="0008179F" w:rsidRPr="00D3767E" w:rsidRDefault="0008179F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Responding to submissions and comments received </w:t>
            </w:r>
          </w:p>
        </w:tc>
        <w:tc>
          <w:tcPr>
            <w:tcW w:w="0" w:type="auto"/>
            <w:vAlign w:val="center"/>
            <w:hideMark/>
          </w:tcPr>
          <w:p w14:paraId="3D6C7CE8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060092AC" w14:textId="77777777" w:rsidR="0008179F" w:rsidRPr="00845D8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45D8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5F078169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3DFC8A70" w14:textId="77777777" w:rsidR="0008179F" w:rsidRPr="00272A7E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72A7E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1C57B6BE" w14:textId="77777777" w:rsidR="0008179F" w:rsidRPr="002406F5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406F5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0" w:type="auto"/>
            <w:vAlign w:val="center"/>
            <w:hideMark/>
          </w:tcPr>
          <w:p w14:paraId="6C0A5882" w14:textId="77777777" w:rsidR="0008179F" w:rsidRPr="00956F56" w:rsidRDefault="0008179F" w:rsidP="0008179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56F56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14:paraId="65D8E500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CD625E3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4E785D17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4. Beside email and websites, which of the following methods for communicating with citizens is the parliament </w:t>
      </w:r>
      <w:r w:rsidRPr="00D376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n-GB"/>
        </w:rPr>
        <w:t>currently using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or </w:t>
      </w:r>
      <w:r w:rsidRPr="00D376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n-GB"/>
        </w:rPr>
        <w:t>planning or considering using?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1559"/>
        <w:gridCol w:w="1559"/>
        <w:gridCol w:w="1384"/>
      </w:tblGrid>
      <w:tr w:rsidR="007974A5" w:rsidRPr="004061ED" w14:paraId="09C528E5" w14:textId="77777777" w:rsidTr="00376724">
        <w:tc>
          <w:tcPr>
            <w:tcW w:w="2576" w:type="pct"/>
            <w:hideMark/>
          </w:tcPr>
          <w:p w14:paraId="7A981D35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839" w:type="pct"/>
            <w:hideMark/>
          </w:tcPr>
          <w:p w14:paraId="38A58300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Currently using </w:t>
            </w:r>
          </w:p>
        </w:tc>
        <w:tc>
          <w:tcPr>
            <w:tcW w:w="839" w:type="pct"/>
            <w:hideMark/>
          </w:tcPr>
          <w:p w14:paraId="409F5D82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Planning or considering </w:t>
            </w:r>
          </w:p>
        </w:tc>
        <w:tc>
          <w:tcPr>
            <w:tcW w:w="745" w:type="pct"/>
            <w:hideMark/>
          </w:tcPr>
          <w:p w14:paraId="3CD31B25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Not planning </w:t>
            </w:r>
          </w:p>
        </w:tc>
      </w:tr>
      <w:tr w:rsidR="00BD5543" w:rsidRPr="004061ED" w14:paraId="7DD0EBC5" w14:textId="77777777" w:rsidTr="00BD5543">
        <w:tc>
          <w:tcPr>
            <w:tcW w:w="2576" w:type="pct"/>
            <w:hideMark/>
          </w:tcPr>
          <w:p w14:paraId="6BBE937C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Parliament radio channel </w:t>
            </w:r>
          </w:p>
        </w:tc>
        <w:tc>
          <w:tcPr>
            <w:tcW w:w="839" w:type="pct"/>
            <w:vAlign w:val="center"/>
            <w:hideMark/>
          </w:tcPr>
          <w:p w14:paraId="092CE207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19E7E243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6FDFF543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0660FEE" w14:textId="77777777" w:rsidTr="00BD5543">
        <w:tc>
          <w:tcPr>
            <w:tcW w:w="2576" w:type="pct"/>
            <w:hideMark/>
          </w:tcPr>
          <w:p w14:paraId="52F1DC14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Radio programs on other radio channels </w:t>
            </w:r>
          </w:p>
        </w:tc>
        <w:tc>
          <w:tcPr>
            <w:tcW w:w="839" w:type="pct"/>
            <w:vAlign w:val="center"/>
            <w:hideMark/>
          </w:tcPr>
          <w:p w14:paraId="2394BA51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1BBC811B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29B1ADD2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C0B3F84" w14:textId="77777777" w:rsidTr="00BD5543">
        <w:tc>
          <w:tcPr>
            <w:tcW w:w="2576" w:type="pct"/>
            <w:hideMark/>
          </w:tcPr>
          <w:p w14:paraId="067DF19C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Parliament Web TV </w:t>
            </w:r>
          </w:p>
        </w:tc>
        <w:tc>
          <w:tcPr>
            <w:tcW w:w="839" w:type="pct"/>
            <w:vAlign w:val="center"/>
            <w:hideMark/>
          </w:tcPr>
          <w:p w14:paraId="28AAA07A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34DB21A4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55A668B1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44E2795D" w14:textId="77777777" w:rsidTr="00BD5543">
        <w:tc>
          <w:tcPr>
            <w:tcW w:w="2576" w:type="pct"/>
            <w:hideMark/>
          </w:tcPr>
          <w:p w14:paraId="06909667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Parliament broadcast TV channel(s) </w:t>
            </w:r>
          </w:p>
        </w:tc>
        <w:tc>
          <w:tcPr>
            <w:tcW w:w="839" w:type="pct"/>
            <w:vAlign w:val="center"/>
            <w:hideMark/>
          </w:tcPr>
          <w:p w14:paraId="73E6B32C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474A34E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39A9DF26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B8EF655" w14:textId="77777777" w:rsidTr="00BD5543">
        <w:tc>
          <w:tcPr>
            <w:tcW w:w="2576" w:type="pct"/>
            <w:hideMark/>
          </w:tcPr>
          <w:p w14:paraId="3F56C658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TV programs on other channels </w:t>
            </w:r>
          </w:p>
        </w:tc>
        <w:tc>
          <w:tcPr>
            <w:tcW w:w="839" w:type="pct"/>
            <w:vAlign w:val="center"/>
            <w:hideMark/>
          </w:tcPr>
          <w:p w14:paraId="7F03E479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5360F33C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4960399C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52F7ADEB" w14:textId="77777777" w:rsidTr="00BD5543">
        <w:tc>
          <w:tcPr>
            <w:tcW w:w="2576" w:type="pct"/>
            <w:hideMark/>
          </w:tcPr>
          <w:p w14:paraId="068CDA7F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e-Petitions </w:t>
            </w:r>
          </w:p>
        </w:tc>
        <w:tc>
          <w:tcPr>
            <w:tcW w:w="839" w:type="pct"/>
            <w:vAlign w:val="center"/>
            <w:hideMark/>
          </w:tcPr>
          <w:p w14:paraId="64A6F5C7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42FC39C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67701C39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5E4823D" w14:textId="77777777" w:rsidTr="00BD5543">
        <w:tc>
          <w:tcPr>
            <w:tcW w:w="2576" w:type="pct"/>
            <w:hideMark/>
          </w:tcPr>
          <w:p w14:paraId="02D7E9D7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e-Consultation on bills </w:t>
            </w:r>
          </w:p>
        </w:tc>
        <w:tc>
          <w:tcPr>
            <w:tcW w:w="839" w:type="pct"/>
            <w:vAlign w:val="center"/>
            <w:hideMark/>
          </w:tcPr>
          <w:p w14:paraId="30328BF0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1E2F3DD3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156384A6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A053228" w14:textId="77777777" w:rsidTr="00BD5543">
        <w:tc>
          <w:tcPr>
            <w:tcW w:w="2576" w:type="pct"/>
            <w:hideMark/>
          </w:tcPr>
          <w:p w14:paraId="4A651EE6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8. e-Consultation on issues </w:t>
            </w:r>
          </w:p>
        </w:tc>
        <w:tc>
          <w:tcPr>
            <w:tcW w:w="839" w:type="pct"/>
            <w:vAlign w:val="center"/>
            <w:hideMark/>
          </w:tcPr>
          <w:p w14:paraId="245F34FF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380F380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350A5FAD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5E905C65" w14:textId="77777777" w:rsidTr="00BD5543">
        <w:tc>
          <w:tcPr>
            <w:tcW w:w="2576" w:type="pct"/>
            <w:hideMark/>
          </w:tcPr>
          <w:p w14:paraId="64621F37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9. Online discussion group </w:t>
            </w:r>
          </w:p>
        </w:tc>
        <w:tc>
          <w:tcPr>
            <w:tcW w:w="839" w:type="pct"/>
            <w:vAlign w:val="center"/>
            <w:hideMark/>
          </w:tcPr>
          <w:p w14:paraId="23547665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A4ECC5E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3C031D85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1ABAB01" w14:textId="77777777" w:rsidTr="00BD5543">
        <w:tc>
          <w:tcPr>
            <w:tcW w:w="2576" w:type="pct"/>
            <w:hideMark/>
          </w:tcPr>
          <w:p w14:paraId="633569CD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10. Online polls </w:t>
            </w:r>
          </w:p>
        </w:tc>
        <w:tc>
          <w:tcPr>
            <w:tcW w:w="839" w:type="pct"/>
            <w:vAlign w:val="center"/>
            <w:hideMark/>
          </w:tcPr>
          <w:p w14:paraId="1328D8E2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21150FCC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400BD9B4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2B3B32A" w14:textId="77777777" w:rsidTr="00BD5543">
        <w:tc>
          <w:tcPr>
            <w:tcW w:w="2576" w:type="pct"/>
            <w:hideMark/>
          </w:tcPr>
          <w:p w14:paraId="51CC0C52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11. Alerting services </w:t>
            </w:r>
          </w:p>
        </w:tc>
        <w:tc>
          <w:tcPr>
            <w:tcW w:w="839" w:type="pct"/>
            <w:vAlign w:val="center"/>
            <w:hideMark/>
          </w:tcPr>
          <w:p w14:paraId="1C018028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009E3442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50478485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4D4FEC42" w14:textId="77777777" w:rsidTr="00BD5543">
        <w:tc>
          <w:tcPr>
            <w:tcW w:w="2576" w:type="pct"/>
            <w:hideMark/>
          </w:tcPr>
          <w:p w14:paraId="22ED3730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12. Blogs </w:t>
            </w:r>
          </w:p>
        </w:tc>
        <w:tc>
          <w:tcPr>
            <w:tcW w:w="839" w:type="pct"/>
            <w:vAlign w:val="center"/>
            <w:hideMark/>
          </w:tcPr>
          <w:p w14:paraId="016AF99E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FF6D951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3BFBFE19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5F852AD5" w14:textId="77777777" w:rsidTr="00BD5543">
        <w:tc>
          <w:tcPr>
            <w:tcW w:w="2576" w:type="pct"/>
            <w:hideMark/>
          </w:tcPr>
          <w:p w14:paraId="0E277E64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13. YouTube or other video sharing service </w:t>
            </w:r>
          </w:p>
        </w:tc>
        <w:tc>
          <w:tcPr>
            <w:tcW w:w="839" w:type="pct"/>
            <w:vAlign w:val="center"/>
            <w:hideMark/>
          </w:tcPr>
          <w:p w14:paraId="1C2870B6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5678BA4D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7090010C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4D3A0BA" w14:textId="77777777" w:rsidTr="00BD5543">
        <w:tc>
          <w:tcPr>
            <w:tcW w:w="2576" w:type="pct"/>
            <w:hideMark/>
          </w:tcPr>
          <w:p w14:paraId="12C928CA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14. Social networking sites (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Facebook)</w:t>
            </w:r>
          </w:p>
        </w:tc>
        <w:tc>
          <w:tcPr>
            <w:tcW w:w="839" w:type="pct"/>
            <w:vAlign w:val="center"/>
            <w:hideMark/>
          </w:tcPr>
          <w:p w14:paraId="4A2E8714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7600DEDB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1A727A89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89DF001" w14:textId="77777777" w:rsidTr="00BD5543">
        <w:tc>
          <w:tcPr>
            <w:tcW w:w="2576" w:type="pct"/>
            <w:hideMark/>
          </w:tcPr>
          <w:p w14:paraId="35C9D9EF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15. Twitter </w:t>
            </w:r>
          </w:p>
        </w:tc>
        <w:tc>
          <w:tcPr>
            <w:tcW w:w="839" w:type="pct"/>
            <w:vAlign w:val="center"/>
            <w:hideMark/>
          </w:tcPr>
          <w:p w14:paraId="1BBA81EA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5D16AA8C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4999B412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D096C47" w14:textId="77777777" w:rsidTr="00BD5543">
        <w:tc>
          <w:tcPr>
            <w:tcW w:w="2576" w:type="pct"/>
            <w:hideMark/>
          </w:tcPr>
          <w:p w14:paraId="4E0D2B8E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16. Messaging (such as </w:t>
            </w:r>
            <w:proofErr w:type="spell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Whatsapp</w:t>
            </w:r>
            <w:proofErr w:type="spell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39" w:type="pct"/>
            <w:vAlign w:val="center"/>
            <w:hideMark/>
          </w:tcPr>
          <w:p w14:paraId="6A4CD494" w14:textId="77777777" w:rsidR="00BD5543" w:rsidRPr="008A505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A505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39" w:type="pct"/>
            <w:vAlign w:val="center"/>
            <w:hideMark/>
          </w:tcPr>
          <w:p w14:paraId="2084247C" w14:textId="77777777" w:rsidR="00BD5543" w:rsidRPr="00732EB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32EB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745" w:type="pct"/>
            <w:vAlign w:val="center"/>
            <w:hideMark/>
          </w:tcPr>
          <w:p w14:paraId="0878600C" w14:textId="77777777" w:rsidR="00BD5543" w:rsidRPr="004F336E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F336E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</w:tbl>
    <w:p w14:paraId="3D8B90F2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E4473C0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13194C71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5. What are the three (3) most important objectives in digital-based methods of communication, including of email and websites? </w:t>
      </w:r>
      <w:r w:rsidRPr="00D3767E">
        <w:rPr>
          <w:rFonts w:ascii="Arial" w:eastAsia="Times New Roman" w:hAnsi="Arial" w:cs="Arial"/>
          <w:b/>
          <w:bCs/>
          <w:i/>
          <w:iCs/>
          <w:color w:val="4F81BD" w:themeColor="accent1"/>
          <w:sz w:val="20"/>
          <w:szCs w:val="20"/>
          <w:lang w:eastAsia="en-GB"/>
        </w:rPr>
        <w:t>(</w:t>
      </w:r>
      <w:r w:rsidR="008B75FF" w:rsidRPr="00D3767E">
        <w:rPr>
          <w:rFonts w:ascii="Arial" w:eastAsia="Times New Roman" w:hAnsi="Arial" w:cs="Arial"/>
          <w:b/>
          <w:bCs/>
          <w:i/>
          <w:iCs/>
          <w:color w:val="4F81BD" w:themeColor="accent1"/>
          <w:sz w:val="20"/>
          <w:szCs w:val="20"/>
          <w:lang w:eastAsia="en-GB"/>
        </w:rPr>
        <w:t>C</w:t>
      </w:r>
      <w:r w:rsidRPr="00D3767E">
        <w:rPr>
          <w:rFonts w:ascii="Arial" w:eastAsia="Times New Roman" w:hAnsi="Arial" w:cs="Arial"/>
          <w:b/>
          <w:bCs/>
          <w:i/>
          <w:iCs/>
          <w:color w:val="4F81BD" w:themeColor="accent1"/>
          <w:sz w:val="20"/>
          <w:szCs w:val="20"/>
          <w:lang w:eastAsia="en-GB"/>
        </w:rPr>
        <w:t>heck only the three most important objectives)</w:t>
      </w:r>
      <w:r w:rsidRPr="00D3767E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3D2E3897" w14:textId="77777777" w:rsidTr="00376724">
        <w:tc>
          <w:tcPr>
            <w:tcW w:w="9288" w:type="dxa"/>
          </w:tcPr>
          <w:p w14:paraId="4C964DA9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Engage more citizens in the political process </w:t>
            </w:r>
          </w:p>
        </w:tc>
      </w:tr>
      <w:tr w:rsidR="007974A5" w:rsidRPr="004061ED" w14:paraId="2D723532" w14:textId="77777777" w:rsidTr="00376724">
        <w:tc>
          <w:tcPr>
            <w:tcW w:w="9288" w:type="dxa"/>
          </w:tcPr>
          <w:p w14:paraId="313DDDC9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Inform citizens about policy issues and proposed legislation </w:t>
            </w:r>
          </w:p>
        </w:tc>
      </w:tr>
      <w:tr w:rsidR="007974A5" w:rsidRPr="004061ED" w14:paraId="01D1C717" w14:textId="77777777" w:rsidTr="00376724">
        <w:tc>
          <w:tcPr>
            <w:tcW w:w="9288" w:type="dxa"/>
          </w:tcPr>
          <w:p w14:paraId="116F9C74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Reach out to minorities </w:t>
            </w:r>
          </w:p>
        </w:tc>
      </w:tr>
      <w:tr w:rsidR="007974A5" w:rsidRPr="004061ED" w14:paraId="1C6D69F4" w14:textId="77777777" w:rsidTr="00376724">
        <w:tc>
          <w:tcPr>
            <w:tcW w:w="9288" w:type="dxa"/>
          </w:tcPr>
          <w:p w14:paraId="67CF72A1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Explain what the parliament does </w:t>
            </w:r>
          </w:p>
        </w:tc>
      </w:tr>
      <w:tr w:rsidR="007974A5" w:rsidRPr="004061ED" w14:paraId="3B89D4ED" w14:textId="77777777" w:rsidTr="00376724">
        <w:tc>
          <w:tcPr>
            <w:tcW w:w="9288" w:type="dxa"/>
          </w:tcPr>
          <w:p w14:paraId="2C86697E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Facilitate an exchange of views </w:t>
            </w:r>
          </w:p>
        </w:tc>
      </w:tr>
      <w:tr w:rsidR="007974A5" w:rsidRPr="004061ED" w14:paraId="53244A33" w14:textId="77777777" w:rsidTr="00376724">
        <w:tc>
          <w:tcPr>
            <w:tcW w:w="9288" w:type="dxa"/>
          </w:tcPr>
          <w:p w14:paraId="31BA4CE2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Enhance the legitimacy of the legislative process </w:t>
            </w:r>
          </w:p>
        </w:tc>
      </w:tr>
      <w:tr w:rsidR="007974A5" w:rsidRPr="004061ED" w14:paraId="45609C4F" w14:textId="77777777" w:rsidTr="00376724">
        <w:tc>
          <w:tcPr>
            <w:tcW w:w="9288" w:type="dxa"/>
          </w:tcPr>
          <w:p w14:paraId="323F6709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Explain proposed legislation </w:t>
            </w:r>
          </w:p>
        </w:tc>
      </w:tr>
      <w:tr w:rsidR="007974A5" w:rsidRPr="004061ED" w14:paraId="4FB56F7B" w14:textId="77777777" w:rsidTr="00376724">
        <w:tc>
          <w:tcPr>
            <w:tcW w:w="9288" w:type="dxa"/>
          </w:tcPr>
          <w:p w14:paraId="26596CF3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Engage young people </w:t>
            </w:r>
          </w:p>
        </w:tc>
      </w:tr>
      <w:tr w:rsidR="007974A5" w:rsidRPr="004061ED" w14:paraId="763E76B3" w14:textId="77777777" w:rsidTr="00376724">
        <w:tc>
          <w:tcPr>
            <w:tcW w:w="9288" w:type="dxa"/>
          </w:tcPr>
          <w:p w14:paraId="7E82AD47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Include citizens in the </w:t>
            </w:r>
            <w:proofErr w:type="gram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 making</w:t>
            </w:r>
            <w:proofErr w:type="gram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process </w:t>
            </w:r>
          </w:p>
        </w:tc>
      </w:tr>
      <w:tr w:rsidR="007974A5" w:rsidRPr="004061ED" w14:paraId="5D561538" w14:textId="77777777" w:rsidTr="00376724">
        <w:tc>
          <w:tcPr>
            <w:tcW w:w="9288" w:type="dxa"/>
          </w:tcPr>
          <w:p w14:paraId="555C9F3F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Improve policy and legislation </w:t>
            </w:r>
          </w:p>
        </w:tc>
      </w:tr>
      <w:tr w:rsidR="007974A5" w:rsidRPr="004061ED" w14:paraId="19CF02FB" w14:textId="77777777" w:rsidTr="00376724">
        <w:tc>
          <w:tcPr>
            <w:tcW w:w="9288" w:type="dxa"/>
          </w:tcPr>
          <w:p w14:paraId="4A78DD4F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11. Conduct a poll of citizens opinions on issues or legislation </w:t>
            </w:r>
          </w:p>
        </w:tc>
      </w:tr>
      <w:tr w:rsidR="007974A5" w:rsidRPr="004061ED" w14:paraId="0E2F7A74" w14:textId="77777777" w:rsidTr="00376724">
        <w:tc>
          <w:tcPr>
            <w:tcW w:w="9288" w:type="dxa"/>
          </w:tcPr>
          <w:p w14:paraId="35B22483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12. Do not use or not planning to use </w:t>
            </w:r>
          </w:p>
        </w:tc>
      </w:tr>
      <w:tr w:rsidR="007974A5" w:rsidRPr="004061ED" w14:paraId="095B3FFA" w14:textId="77777777" w:rsidTr="00376724">
        <w:trPr>
          <w:trHeight w:val="782"/>
        </w:trPr>
        <w:tc>
          <w:tcPr>
            <w:tcW w:w="9288" w:type="dxa"/>
          </w:tcPr>
          <w:p w14:paraId="4E7964D8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13. Other (please specify) </w:t>
            </w:r>
          </w:p>
          <w:p w14:paraId="221E8EDC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CB21A30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7A3580A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6. What challenges has the parliament encountered in using digital technologies to communicate with citizens?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6CF4C0F5" w14:textId="77777777" w:rsidTr="00376724">
        <w:tc>
          <w:tcPr>
            <w:tcW w:w="9288" w:type="dxa"/>
          </w:tcPr>
          <w:p w14:paraId="40753EBD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Members are not familiar with these technologies </w:t>
            </w:r>
          </w:p>
        </w:tc>
      </w:tr>
      <w:tr w:rsidR="007974A5" w:rsidRPr="004061ED" w14:paraId="5A530858" w14:textId="77777777" w:rsidTr="00376724">
        <w:tc>
          <w:tcPr>
            <w:tcW w:w="9288" w:type="dxa"/>
          </w:tcPr>
          <w:p w14:paraId="049B7137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Citizens do not have access to the Internet </w:t>
            </w:r>
          </w:p>
        </w:tc>
      </w:tr>
      <w:tr w:rsidR="007974A5" w:rsidRPr="004061ED" w14:paraId="0574514F" w14:textId="77777777" w:rsidTr="00376724">
        <w:tc>
          <w:tcPr>
            <w:tcW w:w="9288" w:type="dxa"/>
          </w:tcPr>
          <w:p w14:paraId="3E740F1B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Citizens are not familiar with these technologies </w:t>
            </w:r>
          </w:p>
        </w:tc>
      </w:tr>
      <w:tr w:rsidR="007974A5" w:rsidRPr="004061ED" w14:paraId="2E862BED" w14:textId="77777777" w:rsidTr="00376724">
        <w:tc>
          <w:tcPr>
            <w:tcW w:w="9288" w:type="dxa"/>
          </w:tcPr>
          <w:p w14:paraId="5A5FF6A6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Members receive too much email </w:t>
            </w:r>
          </w:p>
        </w:tc>
      </w:tr>
      <w:tr w:rsidR="007974A5" w:rsidRPr="004061ED" w14:paraId="5229060F" w14:textId="77777777" w:rsidTr="00376724">
        <w:tc>
          <w:tcPr>
            <w:tcW w:w="9288" w:type="dxa"/>
          </w:tcPr>
          <w:p w14:paraId="6C4FF2F8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Citizens are not familiar with the legislative process </w:t>
            </w:r>
          </w:p>
        </w:tc>
      </w:tr>
      <w:tr w:rsidR="007974A5" w:rsidRPr="004061ED" w14:paraId="7485E130" w14:textId="77777777" w:rsidTr="00376724">
        <w:tc>
          <w:tcPr>
            <w:tcW w:w="9288" w:type="dxa"/>
          </w:tcPr>
          <w:p w14:paraId="0ADA51EE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6. Online discussions and consultations are dominated by a few </w:t>
            </w:r>
          </w:p>
        </w:tc>
      </w:tr>
      <w:tr w:rsidR="007974A5" w:rsidRPr="004061ED" w14:paraId="2274ECEA" w14:textId="77777777" w:rsidTr="00376724">
        <w:tc>
          <w:tcPr>
            <w:tcW w:w="9288" w:type="dxa"/>
          </w:tcPr>
          <w:p w14:paraId="4F1CE473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7. Too much effort and resources are required to implement these systems </w:t>
            </w:r>
          </w:p>
        </w:tc>
      </w:tr>
      <w:tr w:rsidR="007974A5" w:rsidRPr="004061ED" w14:paraId="0B15D31F" w14:textId="77777777" w:rsidTr="00376724">
        <w:tc>
          <w:tcPr>
            <w:tcW w:w="9288" w:type="dxa"/>
          </w:tcPr>
          <w:p w14:paraId="7AB19E60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8. Members do not have specific constituencies </w:t>
            </w:r>
          </w:p>
        </w:tc>
      </w:tr>
      <w:tr w:rsidR="007974A5" w:rsidRPr="004061ED" w14:paraId="422D7ECC" w14:textId="77777777" w:rsidTr="00376724">
        <w:tc>
          <w:tcPr>
            <w:tcW w:w="9288" w:type="dxa"/>
          </w:tcPr>
          <w:p w14:paraId="5F5104AE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Cannot judge how representative the responses are </w:t>
            </w:r>
          </w:p>
        </w:tc>
      </w:tr>
      <w:tr w:rsidR="007974A5" w:rsidRPr="004061ED" w14:paraId="79018FAC" w14:textId="77777777" w:rsidTr="00376724">
        <w:tc>
          <w:tcPr>
            <w:tcW w:w="9288" w:type="dxa"/>
          </w:tcPr>
          <w:p w14:paraId="66662E0D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 None of the above </w:t>
            </w:r>
          </w:p>
        </w:tc>
      </w:tr>
      <w:tr w:rsidR="007974A5" w:rsidRPr="004061ED" w14:paraId="7F12FBC4" w14:textId="77777777" w:rsidTr="00376724">
        <w:trPr>
          <w:trHeight w:val="782"/>
        </w:trPr>
        <w:tc>
          <w:tcPr>
            <w:tcW w:w="9288" w:type="dxa"/>
          </w:tcPr>
          <w:p w14:paraId="4BF1A95A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11. Other (please specify) </w:t>
            </w:r>
          </w:p>
          <w:p w14:paraId="10FAC2E1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65179BA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EB7A139" w14:textId="77777777" w:rsidR="0097058C" w:rsidRDefault="0097058C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75B0DA93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7. Does the parliament use any digital-based methods to communicate specifically with young people?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4819880A" w14:textId="77777777" w:rsidTr="00376724">
        <w:tc>
          <w:tcPr>
            <w:tcW w:w="9288" w:type="dxa"/>
          </w:tcPr>
          <w:p w14:paraId="1CBE3590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7974A5" w:rsidRPr="004061ED" w14:paraId="7DD3F291" w14:textId="77777777" w:rsidTr="00376724">
        <w:tc>
          <w:tcPr>
            <w:tcW w:w="9288" w:type="dxa"/>
          </w:tcPr>
          <w:p w14:paraId="1684C05A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Planning or considering </w:t>
            </w:r>
          </w:p>
        </w:tc>
      </w:tr>
      <w:tr w:rsidR="007974A5" w:rsidRPr="004061ED" w14:paraId="6F2DD812" w14:textId="77777777" w:rsidTr="00376724">
        <w:tc>
          <w:tcPr>
            <w:tcW w:w="9288" w:type="dxa"/>
          </w:tcPr>
          <w:p w14:paraId="470D9585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and not planning or considering </w:t>
            </w:r>
          </w:p>
        </w:tc>
      </w:tr>
    </w:tbl>
    <w:p w14:paraId="4CC712B0" w14:textId="77777777" w:rsidR="007974A5" w:rsidRPr="00D3767E" w:rsidRDefault="007974A5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C24D65D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8. Is the parliament using responsive or mobile technologies to communicate with citizens?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4BEBC401" w14:textId="77777777" w:rsidTr="00376724">
        <w:tc>
          <w:tcPr>
            <w:tcW w:w="9288" w:type="dxa"/>
          </w:tcPr>
          <w:p w14:paraId="7C405AE3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7974A5" w:rsidRPr="004061ED" w14:paraId="4550B88B" w14:textId="77777777" w:rsidTr="00376724">
        <w:tc>
          <w:tcPr>
            <w:tcW w:w="9288" w:type="dxa"/>
          </w:tcPr>
          <w:p w14:paraId="2ECB38D9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Planning or considering </w:t>
            </w:r>
          </w:p>
        </w:tc>
      </w:tr>
      <w:tr w:rsidR="007974A5" w:rsidRPr="004061ED" w14:paraId="44454D30" w14:textId="77777777" w:rsidTr="00376724">
        <w:tc>
          <w:tcPr>
            <w:tcW w:w="9288" w:type="dxa"/>
          </w:tcPr>
          <w:p w14:paraId="44C492EC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and not planning or considering </w:t>
            </w:r>
          </w:p>
        </w:tc>
      </w:tr>
    </w:tbl>
    <w:p w14:paraId="31AF0208" w14:textId="77777777" w:rsidR="007974A5" w:rsidRPr="00D3767E" w:rsidRDefault="007974A5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1EDAD59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9. Does the parliament have a policy regarding the retention of electronic communications received from citizens?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018362E8" w14:textId="77777777" w:rsidTr="00376724">
        <w:tc>
          <w:tcPr>
            <w:tcW w:w="9288" w:type="dxa"/>
          </w:tcPr>
          <w:p w14:paraId="361FEAE7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7974A5" w:rsidRPr="004061ED" w14:paraId="56CD378B" w14:textId="77777777" w:rsidTr="00376724">
        <w:tc>
          <w:tcPr>
            <w:tcW w:w="9288" w:type="dxa"/>
          </w:tcPr>
          <w:p w14:paraId="28762098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Planning or considering </w:t>
            </w:r>
          </w:p>
        </w:tc>
      </w:tr>
      <w:tr w:rsidR="007974A5" w:rsidRPr="004061ED" w14:paraId="280068BA" w14:textId="77777777" w:rsidTr="00376724">
        <w:tc>
          <w:tcPr>
            <w:tcW w:w="9288" w:type="dxa"/>
          </w:tcPr>
          <w:p w14:paraId="19D8AA0D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and not planning or considering </w:t>
            </w:r>
          </w:p>
        </w:tc>
      </w:tr>
    </w:tbl>
    <w:p w14:paraId="32BE5D4C" w14:textId="77777777" w:rsidR="007974A5" w:rsidRPr="00D3767E" w:rsidRDefault="007974A5" w:rsidP="0043739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C0DE927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10. Does the parliament work with civil society organisations (such as a local parliamentary monitoring organisation) that provide information on parliamentary activities or access to parliamentary data?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08DBC8EC" w14:textId="77777777" w:rsidTr="00376724">
        <w:tc>
          <w:tcPr>
            <w:tcW w:w="9288" w:type="dxa"/>
          </w:tcPr>
          <w:p w14:paraId="4CB64E04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Yes, works directly with </w:t>
            </w:r>
          </w:p>
        </w:tc>
      </w:tr>
      <w:tr w:rsidR="007974A5" w:rsidRPr="004061ED" w14:paraId="0C96E650" w14:textId="77777777" w:rsidTr="00376724">
        <w:tc>
          <w:tcPr>
            <w:tcW w:w="9288" w:type="dxa"/>
          </w:tcPr>
          <w:p w14:paraId="72B7B490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Yes, informally supports </w:t>
            </w:r>
          </w:p>
        </w:tc>
      </w:tr>
      <w:tr w:rsidR="007974A5" w:rsidRPr="004061ED" w14:paraId="7F7C9D14" w14:textId="77777777" w:rsidTr="00376724">
        <w:tc>
          <w:tcPr>
            <w:tcW w:w="9288" w:type="dxa"/>
          </w:tcPr>
          <w:p w14:paraId="140E310E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Planning or considering </w:t>
            </w:r>
          </w:p>
        </w:tc>
      </w:tr>
      <w:tr w:rsidR="007974A5" w:rsidRPr="004061ED" w14:paraId="0D65DFE0" w14:textId="77777777" w:rsidTr="00376724">
        <w:tc>
          <w:tcPr>
            <w:tcW w:w="9288" w:type="dxa"/>
          </w:tcPr>
          <w:p w14:paraId="6AA314E7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No, and not planning or considering </w:t>
            </w:r>
          </w:p>
        </w:tc>
      </w:tr>
    </w:tbl>
    <w:p w14:paraId="184A54D1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6A4917E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11. What has been the trend in usage by citizens of the various digital-based methods for communicating with parliament since they have been introduced?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03032617" w14:textId="77777777" w:rsidTr="00376724">
        <w:tc>
          <w:tcPr>
            <w:tcW w:w="9288" w:type="dxa"/>
          </w:tcPr>
          <w:p w14:paraId="226E7820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Increasing usage </w:t>
            </w:r>
          </w:p>
        </w:tc>
      </w:tr>
      <w:tr w:rsidR="007974A5" w:rsidRPr="004061ED" w14:paraId="60B89C6C" w14:textId="77777777" w:rsidTr="00376724">
        <w:tc>
          <w:tcPr>
            <w:tcW w:w="9288" w:type="dxa"/>
          </w:tcPr>
          <w:p w14:paraId="2AD8F841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Decreasing usage </w:t>
            </w:r>
          </w:p>
        </w:tc>
      </w:tr>
      <w:tr w:rsidR="007974A5" w:rsidRPr="004061ED" w14:paraId="65805B05" w14:textId="77777777" w:rsidTr="00376724">
        <w:tc>
          <w:tcPr>
            <w:tcW w:w="9288" w:type="dxa"/>
          </w:tcPr>
          <w:p w14:paraId="2555BEAB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Usage has remained steady </w:t>
            </w:r>
          </w:p>
        </w:tc>
      </w:tr>
      <w:tr w:rsidR="007974A5" w:rsidRPr="004061ED" w14:paraId="4F21B6ED" w14:textId="77777777" w:rsidTr="00376724">
        <w:tc>
          <w:tcPr>
            <w:tcW w:w="9288" w:type="dxa"/>
          </w:tcPr>
          <w:p w14:paraId="0830B1CD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4. Citizens do not use digital-based methods to communicate with parliament </w:t>
            </w:r>
          </w:p>
        </w:tc>
      </w:tr>
      <w:tr w:rsidR="007974A5" w:rsidRPr="004061ED" w14:paraId="35903ADF" w14:textId="77777777" w:rsidTr="00376724">
        <w:trPr>
          <w:trHeight w:val="782"/>
        </w:trPr>
        <w:tc>
          <w:tcPr>
            <w:tcW w:w="9288" w:type="dxa"/>
          </w:tcPr>
          <w:p w14:paraId="5B737771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5. Other (please specify) </w:t>
            </w:r>
          </w:p>
          <w:p w14:paraId="77B9FF9E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792F5B32" w14:textId="77777777" w:rsidR="0043739D" w:rsidRDefault="0043739D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8CA735E" w14:textId="77777777" w:rsidR="0043739D" w:rsidRDefault="0043739D" w:rsidP="0043739D">
      <w:pPr>
        <w:pStyle w:val="IPUNormal"/>
      </w:pPr>
      <w:r>
        <w:br w:type="page"/>
      </w:r>
    </w:p>
    <w:p w14:paraId="79B8ADB1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12. Has the parliament conducted any formal or informal assessments of the value of any of the ICT-based methods of communication?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549CB83A" w14:textId="77777777" w:rsidTr="00376724">
        <w:tc>
          <w:tcPr>
            <w:tcW w:w="9288" w:type="dxa"/>
          </w:tcPr>
          <w:p w14:paraId="3CEC699E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7974A5" w:rsidRPr="004061ED" w14:paraId="0E860047" w14:textId="77777777" w:rsidTr="00376724">
        <w:tc>
          <w:tcPr>
            <w:tcW w:w="9288" w:type="dxa"/>
          </w:tcPr>
          <w:p w14:paraId="1B545D24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Planning or considering </w:t>
            </w:r>
          </w:p>
        </w:tc>
      </w:tr>
      <w:tr w:rsidR="007974A5" w:rsidRPr="004061ED" w14:paraId="4030128A" w14:textId="77777777" w:rsidTr="00376724">
        <w:tc>
          <w:tcPr>
            <w:tcW w:w="9288" w:type="dxa"/>
          </w:tcPr>
          <w:p w14:paraId="45C5613C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 and not planning or considering </w:t>
            </w:r>
          </w:p>
        </w:tc>
      </w:tr>
    </w:tbl>
    <w:p w14:paraId="6CBC0E3E" w14:textId="001B3C31" w:rsidR="004727C2" w:rsidRPr="00D3767E" w:rsidRDefault="004727C2" w:rsidP="004727C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13.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What lessons have you learned over the last-two years about how to engage the public with parliaments, both good and bad?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14:paraId="057B5172" w14:textId="77777777" w:rsidR="004727C2" w:rsidRPr="00D3767E" w:rsidRDefault="004727C2" w:rsidP="004727C2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40683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FBA82EB" w14:textId="15B7C97D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4727C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Additional comments and good practices </w:t>
      </w:r>
    </w:p>
    <w:p w14:paraId="713D351B" w14:textId="77777777" w:rsidR="007974A5" w:rsidRPr="00D3767E" w:rsidRDefault="00C237D4" w:rsidP="00C237D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B2E70" w14:textId="77777777" w:rsidR="007974A5" w:rsidRPr="00D3767E" w:rsidRDefault="007974A5" w:rsidP="007974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14:paraId="17A1729B" w14:textId="77777777" w:rsidR="007974A5" w:rsidRPr="00D3767E" w:rsidRDefault="007974A5" w:rsidP="007974A5">
      <w:pPr>
        <w:rPr>
          <w:rFonts w:ascii="Arial" w:hAnsi="Arial" w:cs="Arial"/>
          <w:sz w:val="20"/>
          <w:szCs w:val="20"/>
        </w:rPr>
      </w:pPr>
    </w:p>
    <w:p w14:paraId="207F74CD" w14:textId="77777777" w:rsidR="007974A5" w:rsidRPr="00D3767E" w:rsidRDefault="007974A5">
      <w:pPr>
        <w:rPr>
          <w:rFonts w:ascii="Arial" w:hAnsi="Arial" w:cs="Arial"/>
          <w:sz w:val="20"/>
          <w:szCs w:val="20"/>
        </w:rPr>
      </w:pPr>
    </w:p>
    <w:p w14:paraId="54B0AA52" w14:textId="77777777" w:rsidR="00335A3D" w:rsidRDefault="00335A3D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83016E" w14:textId="77777777" w:rsidR="007974A5" w:rsidRPr="00D3767E" w:rsidRDefault="007974A5" w:rsidP="007974A5">
      <w:pPr>
        <w:pStyle w:val="Heading1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SECTION 7. INTER-PARLIAMENTARY COOPERATION</w:t>
      </w:r>
    </w:p>
    <w:p w14:paraId="74DA932D" w14:textId="77777777" w:rsidR="007974A5" w:rsidRPr="00D3767E" w:rsidRDefault="007974A5" w:rsidP="007974A5">
      <w:pPr>
        <w:jc w:val="center"/>
        <w:rPr>
          <w:rFonts w:ascii="Arial" w:hAnsi="Arial" w:cs="Arial"/>
          <w:sz w:val="20"/>
          <w:szCs w:val="20"/>
          <w:lang w:eastAsia="en-GB"/>
        </w:rPr>
      </w:pPr>
    </w:p>
    <w:p w14:paraId="004D2AB9" w14:textId="77777777" w:rsidR="007974A5" w:rsidRPr="00D3767E" w:rsidRDefault="007974A5" w:rsidP="0043739D">
      <w:pPr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1B2C81">
        <w:rPr>
          <w:rFonts w:ascii="Arial" w:hAnsi="Arial" w:cs="Arial"/>
          <w:b/>
          <w:sz w:val="20"/>
          <w:szCs w:val="20"/>
          <w:lang w:eastAsia="en-GB"/>
        </w:rPr>
        <w:t>This is section 7 out of 7; there are 5 questions in this section.</w:t>
      </w:r>
      <w:r w:rsidRPr="001B2C81">
        <w:rPr>
          <w:rFonts w:ascii="Arial" w:hAnsi="Arial" w:cs="Arial"/>
          <w:b/>
          <w:sz w:val="20"/>
          <w:szCs w:val="20"/>
          <w:lang w:eastAsia="en-GB"/>
        </w:rPr>
        <w:br/>
      </w: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14:paraId="2B6CBAF9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 xml:space="preserve">1. Do parliamentary staff participate in any of the following formal networks for the exchange of information and experiences regarding the use of ICT? </w:t>
      </w:r>
      <w:r w:rsidR="008B75FF" w:rsidRPr="005D579C">
        <w:rPr>
          <w:rFonts w:ascii="Arial" w:eastAsia="Times New Roman" w:hAnsi="Arial" w:cs="Arial"/>
          <w:b/>
          <w:bCs/>
          <w:i/>
          <w:color w:val="4F81BD" w:themeColor="accent1"/>
          <w:sz w:val="20"/>
          <w:szCs w:val="20"/>
          <w:lang w:eastAsia="en-GB"/>
        </w:rP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0FCDCBBC" w14:textId="77777777" w:rsidTr="00376724">
        <w:tc>
          <w:tcPr>
            <w:tcW w:w="9288" w:type="dxa"/>
          </w:tcPr>
          <w:p w14:paraId="054DAC0B" w14:textId="77777777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APKN – Africa Parliamentary Knowledge Network </w:t>
            </w:r>
          </w:p>
        </w:tc>
      </w:tr>
      <w:tr w:rsidR="007974A5" w:rsidRPr="004061ED" w14:paraId="3E35E784" w14:textId="77777777" w:rsidTr="00376724">
        <w:tc>
          <w:tcPr>
            <w:tcW w:w="9288" w:type="dxa"/>
          </w:tcPr>
          <w:p w14:paraId="65F3349A" w14:textId="6D77D770" w:rsidR="007974A5" w:rsidRPr="00D3767E" w:rsidRDefault="0008179F" w:rsidP="00B90C1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CD3D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ECPRD - European Centre for Parliamentary Research and Documentation </w:t>
            </w:r>
          </w:p>
        </w:tc>
      </w:tr>
      <w:tr w:rsidR="007974A5" w:rsidRPr="004061ED" w14:paraId="47B29CFB" w14:textId="77777777" w:rsidTr="00376724">
        <w:tc>
          <w:tcPr>
            <w:tcW w:w="9288" w:type="dxa"/>
          </w:tcPr>
          <w:p w14:paraId="34FF7830" w14:textId="2990D1C2" w:rsidR="007974A5" w:rsidRPr="00D3767E" w:rsidRDefault="0008179F" w:rsidP="00B90C1A">
            <w:pP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CD3DCA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3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. OGP - Open </w:t>
            </w:r>
            <w:proofErr w:type="spell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Government</w:t>
            </w:r>
            <w:proofErr w:type="spell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Partnership</w:t>
            </w:r>
            <w:proofErr w:type="spell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</w:t>
            </w:r>
          </w:p>
        </w:tc>
      </w:tr>
      <w:tr w:rsidR="007974A5" w:rsidRPr="00463F52" w14:paraId="09806BCF" w14:textId="77777777" w:rsidTr="00376724">
        <w:tc>
          <w:tcPr>
            <w:tcW w:w="9288" w:type="dxa"/>
          </w:tcPr>
          <w:p w14:paraId="2A3D3754" w14:textId="33CBD2DF" w:rsidR="007974A5" w:rsidRPr="00D3767E" w:rsidRDefault="0008179F" w:rsidP="00B90C1A">
            <w:pPr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 w:rsidRPr="006E3F75">
              <w:rPr>
                <w:rFonts w:ascii="Arial" w:hAnsi="Arial" w:cs="Arial"/>
                <w:sz w:val="32"/>
                <w:szCs w:val="20"/>
                <w:lang w:val="es-ES"/>
              </w:rPr>
              <w:tab/>
            </w:r>
            <w:r w:rsidR="00CD3DCA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4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. RIPALC - Red de Intercambio de los Parlamentos de </w:t>
            </w:r>
            <w:proofErr w:type="spellStart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America</w:t>
            </w:r>
            <w:proofErr w:type="spellEnd"/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Latina y el Caribe </w:t>
            </w:r>
          </w:p>
        </w:tc>
      </w:tr>
      <w:tr w:rsidR="007974A5" w:rsidRPr="004061ED" w14:paraId="2D594D98" w14:textId="77777777" w:rsidTr="00376724">
        <w:trPr>
          <w:trHeight w:val="782"/>
        </w:trPr>
        <w:tc>
          <w:tcPr>
            <w:tcW w:w="9288" w:type="dxa"/>
          </w:tcPr>
          <w:p w14:paraId="1EB492F5" w14:textId="2D659539" w:rsidR="007974A5" w:rsidRPr="00D3767E" w:rsidRDefault="0008179F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0C90">
              <w:rPr>
                <w:rFonts w:ascii="Arial" w:hAnsi="Arial" w:cs="Arial"/>
                <w:sz w:val="3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20"/>
              </w:rPr>
              <w:tab/>
            </w:r>
            <w:r w:rsidR="00CD3D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Other (please specify) </w:t>
            </w:r>
          </w:p>
          <w:p w14:paraId="107681AC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56029D34" w14:textId="77777777" w:rsidR="0097058C" w:rsidRDefault="0097058C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3D55BDB1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2. In what areas does the parliament currently provide support and/or assistance to other parliaments to help them strengthen their capacities?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7"/>
        <w:gridCol w:w="1843"/>
        <w:gridCol w:w="1702"/>
        <w:gridCol w:w="1666"/>
      </w:tblGrid>
      <w:tr w:rsidR="007974A5" w:rsidRPr="004061ED" w14:paraId="5E72CA32" w14:textId="77777777" w:rsidTr="00376724">
        <w:tc>
          <w:tcPr>
            <w:tcW w:w="2195" w:type="pct"/>
            <w:hideMark/>
          </w:tcPr>
          <w:p w14:paraId="1D5AF510" w14:textId="77777777" w:rsidR="007974A5" w:rsidRPr="00D3767E" w:rsidRDefault="007974A5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92" w:type="pct"/>
            <w:hideMark/>
          </w:tcPr>
          <w:p w14:paraId="45781E69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Providing support and/or assistance </w:t>
            </w:r>
          </w:p>
        </w:tc>
        <w:tc>
          <w:tcPr>
            <w:tcW w:w="916" w:type="pct"/>
            <w:hideMark/>
          </w:tcPr>
          <w:p w14:paraId="2C337371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Not providing but would be willing to </w:t>
            </w:r>
          </w:p>
        </w:tc>
        <w:tc>
          <w:tcPr>
            <w:tcW w:w="897" w:type="pct"/>
            <w:hideMark/>
          </w:tcPr>
          <w:p w14:paraId="4CE092F6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No and not planning or considering </w:t>
            </w:r>
            <w:proofErr w:type="gramStart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to provide</w:t>
            </w:r>
            <w:proofErr w:type="gramEnd"/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5543" w:rsidRPr="004061ED" w14:paraId="38B785BC" w14:textId="77777777" w:rsidTr="00BD5543">
        <w:tc>
          <w:tcPr>
            <w:tcW w:w="2195" w:type="pct"/>
            <w:hideMark/>
          </w:tcPr>
          <w:p w14:paraId="74C3D067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Legislative process and procedures </w:t>
            </w:r>
          </w:p>
        </w:tc>
        <w:tc>
          <w:tcPr>
            <w:tcW w:w="992" w:type="pct"/>
            <w:vAlign w:val="center"/>
            <w:hideMark/>
          </w:tcPr>
          <w:p w14:paraId="171F035F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1BD1020B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3C48321E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AF9A820" w14:textId="77777777" w:rsidTr="00BD5543">
        <w:tc>
          <w:tcPr>
            <w:tcW w:w="2195" w:type="pct"/>
            <w:hideMark/>
          </w:tcPr>
          <w:p w14:paraId="73925928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Parliamentary oversight </w:t>
            </w:r>
          </w:p>
        </w:tc>
        <w:tc>
          <w:tcPr>
            <w:tcW w:w="992" w:type="pct"/>
            <w:vAlign w:val="center"/>
            <w:hideMark/>
          </w:tcPr>
          <w:p w14:paraId="507347E5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7199F979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3B049CA1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774EE686" w14:textId="77777777" w:rsidTr="00BD5543">
        <w:tc>
          <w:tcPr>
            <w:tcW w:w="2195" w:type="pct"/>
            <w:hideMark/>
          </w:tcPr>
          <w:p w14:paraId="16B3B316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Representational procedures and practice </w:t>
            </w:r>
          </w:p>
        </w:tc>
        <w:tc>
          <w:tcPr>
            <w:tcW w:w="992" w:type="pct"/>
            <w:vAlign w:val="center"/>
            <w:hideMark/>
          </w:tcPr>
          <w:p w14:paraId="06EA1635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5D62A01B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2BA51622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3E6E7B8" w14:textId="77777777" w:rsidTr="00BD5543">
        <w:tc>
          <w:tcPr>
            <w:tcW w:w="2195" w:type="pct"/>
            <w:hideMark/>
          </w:tcPr>
          <w:p w14:paraId="28EE8A28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Administrative capacity </w:t>
            </w:r>
          </w:p>
        </w:tc>
        <w:tc>
          <w:tcPr>
            <w:tcW w:w="992" w:type="pct"/>
            <w:vAlign w:val="center"/>
            <w:hideMark/>
          </w:tcPr>
          <w:p w14:paraId="6236F486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714FAA45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184400FF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7DFDA0D8" w14:textId="77777777" w:rsidTr="00BD5543">
        <w:tc>
          <w:tcPr>
            <w:tcW w:w="2195" w:type="pct"/>
            <w:hideMark/>
          </w:tcPr>
          <w:p w14:paraId="4C543058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ICT planning </w:t>
            </w:r>
          </w:p>
        </w:tc>
        <w:tc>
          <w:tcPr>
            <w:tcW w:w="992" w:type="pct"/>
            <w:vAlign w:val="center"/>
            <w:hideMark/>
          </w:tcPr>
          <w:p w14:paraId="54CF8A24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38F36FAE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6E102F90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CEDB68E" w14:textId="77777777" w:rsidTr="00BD5543">
        <w:tc>
          <w:tcPr>
            <w:tcW w:w="2195" w:type="pct"/>
            <w:hideMark/>
          </w:tcPr>
          <w:p w14:paraId="0610704A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ICT management </w:t>
            </w:r>
          </w:p>
        </w:tc>
        <w:tc>
          <w:tcPr>
            <w:tcW w:w="992" w:type="pct"/>
            <w:vAlign w:val="center"/>
            <w:hideMark/>
          </w:tcPr>
          <w:p w14:paraId="3FB07710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6FD472C8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444457EB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9B5DBD4" w14:textId="77777777" w:rsidTr="00BD5543">
        <w:tc>
          <w:tcPr>
            <w:tcW w:w="2195" w:type="pct"/>
            <w:hideMark/>
          </w:tcPr>
          <w:p w14:paraId="16811372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Hardware, software or network operations </w:t>
            </w:r>
          </w:p>
        </w:tc>
        <w:tc>
          <w:tcPr>
            <w:tcW w:w="992" w:type="pct"/>
            <w:vAlign w:val="center"/>
            <w:hideMark/>
          </w:tcPr>
          <w:p w14:paraId="70D3B62E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050104A4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131BB9DC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6808A03" w14:textId="77777777" w:rsidTr="00BD5543">
        <w:tc>
          <w:tcPr>
            <w:tcW w:w="2195" w:type="pct"/>
            <w:hideMark/>
          </w:tcPr>
          <w:p w14:paraId="40BF229E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8. Application development </w:t>
            </w:r>
          </w:p>
        </w:tc>
        <w:tc>
          <w:tcPr>
            <w:tcW w:w="992" w:type="pct"/>
            <w:vAlign w:val="center"/>
            <w:hideMark/>
          </w:tcPr>
          <w:p w14:paraId="7F9FCFA0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30ED313A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16863A8A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6A5B173" w14:textId="77777777" w:rsidTr="00BD5543">
        <w:tc>
          <w:tcPr>
            <w:tcW w:w="2195" w:type="pct"/>
            <w:hideMark/>
          </w:tcPr>
          <w:p w14:paraId="7C3B72AC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9. Staff development and training </w:t>
            </w:r>
          </w:p>
        </w:tc>
        <w:tc>
          <w:tcPr>
            <w:tcW w:w="992" w:type="pct"/>
            <w:vAlign w:val="center"/>
            <w:hideMark/>
          </w:tcPr>
          <w:p w14:paraId="0FAB2BAB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34B70A46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6D120062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1D4C75E6" w14:textId="77777777" w:rsidTr="00BD5543">
        <w:tc>
          <w:tcPr>
            <w:tcW w:w="2195" w:type="pct"/>
            <w:hideMark/>
          </w:tcPr>
          <w:p w14:paraId="7D9580BC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10. Document management systems </w:t>
            </w:r>
          </w:p>
        </w:tc>
        <w:tc>
          <w:tcPr>
            <w:tcW w:w="992" w:type="pct"/>
            <w:vAlign w:val="center"/>
            <w:hideMark/>
          </w:tcPr>
          <w:p w14:paraId="6B78A514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0E61E8FA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5D338A46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5E232318" w14:textId="77777777" w:rsidTr="00BD5543">
        <w:tc>
          <w:tcPr>
            <w:tcW w:w="2195" w:type="pct"/>
            <w:hideMark/>
          </w:tcPr>
          <w:p w14:paraId="1953C390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11. Document standards </w:t>
            </w:r>
          </w:p>
        </w:tc>
        <w:tc>
          <w:tcPr>
            <w:tcW w:w="992" w:type="pct"/>
            <w:vAlign w:val="center"/>
            <w:hideMark/>
          </w:tcPr>
          <w:p w14:paraId="3D8217F8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42DE68D3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6968376C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80EE1DC" w14:textId="77777777" w:rsidTr="00BD5543">
        <w:tc>
          <w:tcPr>
            <w:tcW w:w="2195" w:type="pct"/>
            <w:hideMark/>
          </w:tcPr>
          <w:p w14:paraId="0506290A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12. Open data </w:t>
            </w:r>
          </w:p>
        </w:tc>
        <w:tc>
          <w:tcPr>
            <w:tcW w:w="992" w:type="pct"/>
            <w:vAlign w:val="center"/>
            <w:hideMark/>
          </w:tcPr>
          <w:p w14:paraId="58610586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1D1DDBEB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1D8A91FA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1B2FF02D" w14:textId="77777777" w:rsidTr="00BD5543">
        <w:tc>
          <w:tcPr>
            <w:tcW w:w="2195" w:type="pct"/>
            <w:hideMark/>
          </w:tcPr>
          <w:p w14:paraId="1DFB9E0C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13. ICT services for members, committees or plenary </w:t>
            </w:r>
          </w:p>
        </w:tc>
        <w:tc>
          <w:tcPr>
            <w:tcW w:w="992" w:type="pct"/>
            <w:vAlign w:val="center"/>
            <w:hideMark/>
          </w:tcPr>
          <w:p w14:paraId="58EB0621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4B56FCAD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632846C5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17EC2DF" w14:textId="77777777" w:rsidTr="00BD5543">
        <w:tc>
          <w:tcPr>
            <w:tcW w:w="2195" w:type="pct"/>
            <w:hideMark/>
          </w:tcPr>
          <w:p w14:paraId="191DA473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14. Websites </w:t>
            </w:r>
          </w:p>
        </w:tc>
        <w:tc>
          <w:tcPr>
            <w:tcW w:w="992" w:type="pct"/>
            <w:vAlign w:val="center"/>
            <w:hideMark/>
          </w:tcPr>
          <w:p w14:paraId="213A88CD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5D9EDCB7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328633D2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E099558" w14:textId="77777777" w:rsidTr="00BD5543">
        <w:tc>
          <w:tcPr>
            <w:tcW w:w="2195" w:type="pct"/>
            <w:hideMark/>
          </w:tcPr>
          <w:p w14:paraId="5706DF12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15. Library and research services </w:t>
            </w:r>
          </w:p>
        </w:tc>
        <w:tc>
          <w:tcPr>
            <w:tcW w:w="992" w:type="pct"/>
            <w:vAlign w:val="center"/>
            <w:hideMark/>
          </w:tcPr>
          <w:p w14:paraId="3DA88B42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05F33507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5E45FD0C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49CA699F" w14:textId="77777777" w:rsidTr="00BD5543">
        <w:tc>
          <w:tcPr>
            <w:tcW w:w="2195" w:type="pct"/>
            <w:hideMark/>
          </w:tcPr>
          <w:p w14:paraId="10B31E99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16. Social media </w:t>
            </w:r>
          </w:p>
        </w:tc>
        <w:tc>
          <w:tcPr>
            <w:tcW w:w="992" w:type="pct"/>
            <w:vAlign w:val="center"/>
            <w:hideMark/>
          </w:tcPr>
          <w:p w14:paraId="42A98DF4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7DB79038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0624B899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1E39F0F" w14:textId="77777777" w:rsidTr="00BD5543">
        <w:tc>
          <w:tcPr>
            <w:tcW w:w="2195" w:type="pct"/>
            <w:hideMark/>
          </w:tcPr>
          <w:p w14:paraId="7542E0C2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17. Citizen engagement and outreach </w:t>
            </w:r>
          </w:p>
        </w:tc>
        <w:tc>
          <w:tcPr>
            <w:tcW w:w="992" w:type="pct"/>
            <w:vAlign w:val="center"/>
            <w:hideMark/>
          </w:tcPr>
          <w:p w14:paraId="21B5772D" w14:textId="77777777" w:rsidR="00BD5543" w:rsidRPr="00830C1A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830C1A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16" w:type="pct"/>
            <w:vAlign w:val="center"/>
            <w:hideMark/>
          </w:tcPr>
          <w:p w14:paraId="49A9C733" w14:textId="77777777" w:rsidR="00BD5543" w:rsidRPr="007530D8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7530D8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897" w:type="pct"/>
            <w:vAlign w:val="center"/>
            <w:hideMark/>
          </w:tcPr>
          <w:p w14:paraId="114BBECE" w14:textId="77777777" w:rsidR="00BD5543" w:rsidRPr="00E803F1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803F1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974A5" w:rsidRPr="004061ED" w14:paraId="4161E769" w14:textId="77777777" w:rsidTr="00376724">
        <w:tc>
          <w:tcPr>
            <w:tcW w:w="5000" w:type="pct"/>
            <w:gridSpan w:val="4"/>
          </w:tcPr>
          <w:p w14:paraId="3459BB19" w14:textId="77777777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 Other (please specify)</w:t>
            </w:r>
          </w:p>
          <w:p w14:paraId="716B6DD8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F78F5E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B43FC64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3. Does the parliament have a committee of members that oversees this activity?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74A5" w:rsidRPr="004061ED" w14:paraId="3FB7C774" w14:textId="77777777" w:rsidTr="00376724">
        <w:tc>
          <w:tcPr>
            <w:tcW w:w="9288" w:type="dxa"/>
          </w:tcPr>
          <w:p w14:paraId="6A3649BD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Yes </w:t>
            </w:r>
          </w:p>
        </w:tc>
      </w:tr>
      <w:tr w:rsidR="007974A5" w:rsidRPr="004061ED" w14:paraId="20319C57" w14:textId="77777777" w:rsidTr="00376724">
        <w:tc>
          <w:tcPr>
            <w:tcW w:w="9288" w:type="dxa"/>
          </w:tcPr>
          <w:p w14:paraId="086B8748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No, Planning or considering </w:t>
            </w:r>
          </w:p>
        </w:tc>
      </w:tr>
      <w:tr w:rsidR="007974A5" w:rsidRPr="004061ED" w14:paraId="13CD3751" w14:textId="77777777" w:rsidTr="00376724">
        <w:tc>
          <w:tcPr>
            <w:tcW w:w="9288" w:type="dxa"/>
          </w:tcPr>
          <w:p w14:paraId="2A477E83" w14:textId="77777777" w:rsidR="007974A5" w:rsidRPr="00D3767E" w:rsidRDefault="00BD5543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8C0">
              <w:rPr>
                <w:rFonts w:ascii="Arial" w:hAnsi="Arial" w:cs="Arial"/>
                <w:sz w:val="32"/>
                <w:szCs w:val="20"/>
              </w:rPr>
              <w:sym w:font="Wingdings" w:char="F0A1"/>
            </w:r>
            <w:r w:rsidRPr="00B218C0">
              <w:rPr>
                <w:rFonts w:ascii="Arial" w:hAnsi="Arial" w:cs="Arial"/>
                <w:sz w:val="32"/>
                <w:szCs w:val="20"/>
              </w:rPr>
              <w:tab/>
            </w:r>
            <w:r w:rsidR="007974A5"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No, and not planning or considering </w:t>
            </w:r>
          </w:p>
        </w:tc>
      </w:tr>
    </w:tbl>
    <w:p w14:paraId="42CFDC18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B3B4B01" w14:textId="77777777" w:rsidR="00335A3D" w:rsidRDefault="00335A3D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6CB9275F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4. In what areas does the parliament currently receive support and/or assistance from others to help strengthen its capacity?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1700"/>
        <w:gridCol w:w="1843"/>
        <w:gridCol w:w="1809"/>
      </w:tblGrid>
      <w:tr w:rsidR="007974A5" w:rsidRPr="004061ED" w14:paraId="49968BE6" w14:textId="77777777" w:rsidTr="00376724">
        <w:tc>
          <w:tcPr>
            <w:tcW w:w="2119" w:type="pct"/>
            <w:hideMark/>
          </w:tcPr>
          <w:p w14:paraId="162868B1" w14:textId="77777777" w:rsidR="007974A5" w:rsidRPr="00D3767E" w:rsidRDefault="007974A5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15" w:type="pct"/>
            <w:hideMark/>
          </w:tcPr>
          <w:p w14:paraId="27450779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A. Currently receive support from other parliaments </w:t>
            </w:r>
          </w:p>
        </w:tc>
        <w:tc>
          <w:tcPr>
            <w:tcW w:w="992" w:type="pct"/>
            <w:hideMark/>
          </w:tcPr>
          <w:p w14:paraId="1E3C7723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B. Currently receive support from outside organizations </w:t>
            </w:r>
          </w:p>
        </w:tc>
        <w:tc>
          <w:tcPr>
            <w:tcW w:w="974" w:type="pct"/>
            <w:hideMark/>
          </w:tcPr>
          <w:p w14:paraId="10B34CD0" w14:textId="77777777" w:rsidR="007974A5" w:rsidRPr="00D3767E" w:rsidRDefault="007974A5" w:rsidP="0037672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C. Do not receive support but would like to </w:t>
            </w:r>
          </w:p>
        </w:tc>
      </w:tr>
      <w:tr w:rsidR="00BD5543" w:rsidRPr="004061ED" w14:paraId="4CB40336" w14:textId="77777777" w:rsidTr="00BD5543">
        <w:tc>
          <w:tcPr>
            <w:tcW w:w="2119" w:type="pct"/>
            <w:hideMark/>
          </w:tcPr>
          <w:p w14:paraId="2F81C335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1. Legislative process and procedures </w:t>
            </w:r>
          </w:p>
        </w:tc>
        <w:tc>
          <w:tcPr>
            <w:tcW w:w="915" w:type="pct"/>
            <w:vAlign w:val="center"/>
            <w:hideMark/>
          </w:tcPr>
          <w:p w14:paraId="202A9B20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1D8DF06C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694D11E2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0A377A53" w14:textId="77777777" w:rsidTr="00BD5543">
        <w:tc>
          <w:tcPr>
            <w:tcW w:w="2119" w:type="pct"/>
            <w:hideMark/>
          </w:tcPr>
          <w:p w14:paraId="30EC0EFA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2. Parliamentary oversight </w:t>
            </w:r>
          </w:p>
        </w:tc>
        <w:tc>
          <w:tcPr>
            <w:tcW w:w="915" w:type="pct"/>
            <w:vAlign w:val="center"/>
            <w:hideMark/>
          </w:tcPr>
          <w:p w14:paraId="6B0756EC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139E8E3A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44C30F87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7DD6B2B" w14:textId="77777777" w:rsidTr="00BD5543">
        <w:tc>
          <w:tcPr>
            <w:tcW w:w="2119" w:type="pct"/>
            <w:hideMark/>
          </w:tcPr>
          <w:p w14:paraId="0D5C722F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3. Representational procedures and practice </w:t>
            </w:r>
          </w:p>
        </w:tc>
        <w:tc>
          <w:tcPr>
            <w:tcW w:w="915" w:type="pct"/>
            <w:vAlign w:val="center"/>
            <w:hideMark/>
          </w:tcPr>
          <w:p w14:paraId="2E95391C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2DBCBE51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3CDDE66B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68E0850" w14:textId="77777777" w:rsidTr="00BD5543">
        <w:tc>
          <w:tcPr>
            <w:tcW w:w="2119" w:type="pct"/>
            <w:hideMark/>
          </w:tcPr>
          <w:p w14:paraId="7465115B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4. Administrative capacity </w:t>
            </w:r>
          </w:p>
        </w:tc>
        <w:tc>
          <w:tcPr>
            <w:tcW w:w="915" w:type="pct"/>
            <w:vAlign w:val="center"/>
            <w:hideMark/>
          </w:tcPr>
          <w:p w14:paraId="6457CDDC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1781703A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5BBB2BD9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82DB240" w14:textId="77777777" w:rsidTr="00BD5543">
        <w:tc>
          <w:tcPr>
            <w:tcW w:w="2119" w:type="pct"/>
            <w:hideMark/>
          </w:tcPr>
          <w:p w14:paraId="01E1AECC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5. ICT planning </w:t>
            </w:r>
          </w:p>
        </w:tc>
        <w:tc>
          <w:tcPr>
            <w:tcW w:w="915" w:type="pct"/>
            <w:vAlign w:val="center"/>
            <w:hideMark/>
          </w:tcPr>
          <w:p w14:paraId="49FB7165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4E3A0CC1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24082986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F2868AC" w14:textId="77777777" w:rsidTr="00BD5543">
        <w:tc>
          <w:tcPr>
            <w:tcW w:w="2119" w:type="pct"/>
            <w:hideMark/>
          </w:tcPr>
          <w:p w14:paraId="3C1C2069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6. ICT management </w:t>
            </w:r>
          </w:p>
        </w:tc>
        <w:tc>
          <w:tcPr>
            <w:tcW w:w="915" w:type="pct"/>
            <w:vAlign w:val="center"/>
            <w:hideMark/>
          </w:tcPr>
          <w:p w14:paraId="1E1429D9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06962B2C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4A02F972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5B2A6C2" w14:textId="77777777" w:rsidTr="00BD5543">
        <w:tc>
          <w:tcPr>
            <w:tcW w:w="2119" w:type="pct"/>
            <w:hideMark/>
          </w:tcPr>
          <w:p w14:paraId="7C447BA7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7. Hardware, software or network operations </w:t>
            </w:r>
          </w:p>
        </w:tc>
        <w:tc>
          <w:tcPr>
            <w:tcW w:w="915" w:type="pct"/>
            <w:vAlign w:val="center"/>
            <w:hideMark/>
          </w:tcPr>
          <w:p w14:paraId="6A48A888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007654C8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569F3B4C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B58EA0A" w14:textId="77777777" w:rsidTr="00BD5543">
        <w:tc>
          <w:tcPr>
            <w:tcW w:w="2119" w:type="pct"/>
            <w:hideMark/>
          </w:tcPr>
          <w:p w14:paraId="21B41EBF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8. Application development </w:t>
            </w:r>
          </w:p>
        </w:tc>
        <w:tc>
          <w:tcPr>
            <w:tcW w:w="915" w:type="pct"/>
            <w:vAlign w:val="center"/>
            <w:hideMark/>
          </w:tcPr>
          <w:p w14:paraId="160C36B1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6D9AEBB4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6B515C90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7A4CEA4" w14:textId="77777777" w:rsidTr="00BD5543">
        <w:tc>
          <w:tcPr>
            <w:tcW w:w="2119" w:type="pct"/>
            <w:hideMark/>
          </w:tcPr>
          <w:p w14:paraId="0D174080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9. Staff development and training </w:t>
            </w:r>
          </w:p>
        </w:tc>
        <w:tc>
          <w:tcPr>
            <w:tcW w:w="915" w:type="pct"/>
            <w:vAlign w:val="center"/>
            <w:hideMark/>
          </w:tcPr>
          <w:p w14:paraId="5012312F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64F5CB3D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4482C3F8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7DB14B9B" w14:textId="77777777" w:rsidTr="00BD5543">
        <w:tc>
          <w:tcPr>
            <w:tcW w:w="2119" w:type="pct"/>
            <w:hideMark/>
          </w:tcPr>
          <w:p w14:paraId="389869B5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10. Document management systems </w:t>
            </w:r>
          </w:p>
        </w:tc>
        <w:tc>
          <w:tcPr>
            <w:tcW w:w="915" w:type="pct"/>
            <w:vAlign w:val="center"/>
            <w:hideMark/>
          </w:tcPr>
          <w:p w14:paraId="4A1C0F75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3189D904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10573C4F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18613F10" w14:textId="77777777" w:rsidTr="00BD5543">
        <w:tc>
          <w:tcPr>
            <w:tcW w:w="2119" w:type="pct"/>
            <w:hideMark/>
          </w:tcPr>
          <w:p w14:paraId="15AE8042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11. Document standards </w:t>
            </w:r>
          </w:p>
        </w:tc>
        <w:tc>
          <w:tcPr>
            <w:tcW w:w="915" w:type="pct"/>
            <w:vAlign w:val="center"/>
            <w:hideMark/>
          </w:tcPr>
          <w:p w14:paraId="627B1CB2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2808C5C3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73978F4C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33AE8F7" w14:textId="77777777" w:rsidTr="00BD5543">
        <w:tc>
          <w:tcPr>
            <w:tcW w:w="2119" w:type="pct"/>
            <w:hideMark/>
          </w:tcPr>
          <w:p w14:paraId="65BD0461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12. Open data </w:t>
            </w:r>
          </w:p>
        </w:tc>
        <w:tc>
          <w:tcPr>
            <w:tcW w:w="915" w:type="pct"/>
            <w:vAlign w:val="center"/>
            <w:hideMark/>
          </w:tcPr>
          <w:p w14:paraId="1F5DE697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7063F12A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4527CEF2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3A99B827" w14:textId="77777777" w:rsidTr="00BD5543">
        <w:tc>
          <w:tcPr>
            <w:tcW w:w="2119" w:type="pct"/>
            <w:hideMark/>
          </w:tcPr>
          <w:p w14:paraId="26081769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13. ICT services for members, committees or plenary </w:t>
            </w:r>
          </w:p>
        </w:tc>
        <w:tc>
          <w:tcPr>
            <w:tcW w:w="915" w:type="pct"/>
            <w:vAlign w:val="center"/>
            <w:hideMark/>
          </w:tcPr>
          <w:p w14:paraId="1F76DC28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2DE8A92C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51AED121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69EA46FB" w14:textId="77777777" w:rsidTr="00BD5543">
        <w:tc>
          <w:tcPr>
            <w:tcW w:w="2119" w:type="pct"/>
            <w:hideMark/>
          </w:tcPr>
          <w:p w14:paraId="363A8FDA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14. Websites </w:t>
            </w:r>
          </w:p>
        </w:tc>
        <w:tc>
          <w:tcPr>
            <w:tcW w:w="915" w:type="pct"/>
            <w:vAlign w:val="center"/>
            <w:hideMark/>
          </w:tcPr>
          <w:p w14:paraId="7FAD764F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3CA0A5EB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7A09ED87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4189A3A1" w14:textId="77777777" w:rsidTr="00BD5543">
        <w:tc>
          <w:tcPr>
            <w:tcW w:w="2119" w:type="pct"/>
            <w:hideMark/>
          </w:tcPr>
          <w:p w14:paraId="5BB1FD99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15. Library and research services </w:t>
            </w:r>
          </w:p>
        </w:tc>
        <w:tc>
          <w:tcPr>
            <w:tcW w:w="915" w:type="pct"/>
            <w:vAlign w:val="center"/>
            <w:hideMark/>
          </w:tcPr>
          <w:p w14:paraId="565ABE6E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724878B8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614C2739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7756B489" w14:textId="77777777" w:rsidTr="00BD5543">
        <w:tc>
          <w:tcPr>
            <w:tcW w:w="2119" w:type="pct"/>
            <w:hideMark/>
          </w:tcPr>
          <w:p w14:paraId="58571CDF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16. Social media </w:t>
            </w:r>
          </w:p>
        </w:tc>
        <w:tc>
          <w:tcPr>
            <w:tcW w:w="915" w:type="pct"/>
            <w:vAlign w:val="center"/>
            <w:hideMark/>
          </w:tcPr>
          <w:p w14:paraId="20FB787F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6A4A5FAC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42454AE3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BD5543" w:rsidRPr="004061ED" w14:paraId="2D7E8D1C" w14:textId="77777777" w:rsidTr="00BD5543">
        <w:tc>
          <w:tcPr>
            <w:tcW w:w="2119" w:type="pct"/>
            <w:hideMark/>
          </w:tcPr>
          <w:p w14:paraId="5458F650" w14:textId="77777777" w:rsidR="00BD5543" w:rsidRPr="00D3767E" w:rsidRDefault="00BD5543" w:rsidP="0037672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17. Citizen engagement and outreach </w:t>
            </w:r>
          </w:p>
        </w:tc>
        <w:tc>
          <w:tcPr>
            <w:tcW w:w="915" w:type="pct"/>
            <w:vAlign w:val="center"/>
            <w:hideMark/>
          </w:tcPr>
          <w:p w14:paraId="73EE2F5B" w14:textId="77777777" w:rsidR="00BD5543" w:rsidRPr="00230643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230643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92" w:type="pct"/>
            <w:vAlign w:val="center"/>
            <w:hideMark/>
          </w:tcPr>
          <w:p w14:paraId="139B9D2A" w14:textId="77777777" w:rsidR="00BD5543" w:rsidRPr="00006A97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006A97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  <w:tc>
          <w:tcPr>
            <w:tcW w:w="974" w:type="pct"/>
            <w:vAlign w:val="center"/>
            <w:hideMark/>
          </w:tcPr>
          <w:p w14:paraId="53E90556" w14:textId="77777777" w:rsidR="00BD5543" w:rsidRPr="00525CA4" w:rsidRDefault="00BD5543" w:rsidP="00BD554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525CA4">
              <w:rPr>
                <w:rFonts w:ascii="Arial" w:hAnsi="Arial" w:cs="Arial"/>
                <w:sz w:val="32"/>
                <w:szCs w:val="20"/>
              </w:rPr>
              <w:sym w:font="Wingdings" w:char="F0A1"/>
            </w:r>
          </w:p>
        </w:tc>
      </w:tr>
      <w:tr w:rsidR="007974A5" w:rsidRPr="004061ED" w14:paraId="05155761" w14:textId="77777777" w:rsidTr="00376724">
        <w:tc>
          <w:tcPr>
            <w:tcW w:w="5000" w:type="pct"/>
            <w:gridSpan w:val="4"/>
          </w:tcPr>
          <w:p w14:paraId="6AF82EFB" w14:textId="77777777" w:rsidR="007974A5" w:rsidRPr="00D3767E" w:rsidRDefault="007974A5" w:rsidP="003767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 Other (please specify)</w:t>
            </w:r>
          </w:p>
          <w:p w14:paraId="4E2F3BC8" w14:textId="77777777" w:rsidR="007974A5" w:rsidRPr="00D3767E" w:rsidRDefault="007974A5" w:rsidP="00C237D4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="00C237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EC5D10C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5F184AA" w14:textId="77777777" w:rsidR="007974A5" w:rsidRPr="00D3767E" w:rsidRDefault="007974A5" w:rsidP="007974A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5. Additional comments and good practices. </w:t>
      </w:r>
    </w:p>
    <w:p w14:paraId="3D7B364A" w14:textId="77777777" w:rsidR="007974A5" w:rsidRPr="00D3767E" w:rsidRDefault="00C237D4" w:rsidP="00C237D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8821" w14:textId="77777777" w:rsidR="007974A5" w:rsidRPr="00D3767E" w:rsidRDefault="007974A5" w:rsidP="007974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D3767E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14:paraId="06192C43" w14:textId="77777777" w:rsidR="007974A5" w:rsidRPr="00D3767E" w:rsidRDefault="007974A5" w:rsidP="007974A5">
      <w:pPr>
        <w:rPr>
          <w:rFonts w:ascii="Arial" w:hAnsi="Arial" w:cs="Arial"/>
          <w:sz w:val="20"/>
          <w:szCs w:val="20"/>
        </w:rPr>
      </w:pPr>
    </w:p>
    <w:p w14:paraId="0EC3CAC1" w14:textId="77777777" w:rsidR="00A93532" w:rsidRDefault="00A93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45FB60" w14:textId="77777777" w:rsidR="005155F6" w:rsidRPr="00D3767E" w:rsidRDefault="005155F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FC93A42" w14:textId="77777777" w:rsidR="005B4481" w:rsidRPr="00D3767E" w:rsidRDefault="005B4481" w:rsidP="00D3767E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D3767E">
        <w:rPr>
          <w:rFonts w:ascii="Arial" w:hAnsi="Arial" w:cs="Arial"/>
          <w:sz w:val="20"/>
          <w:szCs w:val="20"/>
        </w:rPr>
        <w:t>Submitting the survey</w:t>
      </w:r>
    </w:p>
    <w:p w14:paraId="65CCF281" w14:textId="77777777" w:rsidR="00D636CC" w:rsidRDefault="00D636CC" w:rsidP="005B4481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14:paraId="02803AE0" w14:textId="77777777" w:rsidR="00D636CC" w:rsidRDefault="00D636CC" w:rsidP="005B4481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14:paraId="0C5F4818" w14:textId="6BF4E8BC" w:rsidR="005B4481" w:rsidRPr="00D3767E" w:rsidRDefault="00D636CC" w:rsidP="00D3767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on how to submit the survey please see the survey guidelines (also available on </w:t>
      </w:r>
      <w:r w:rsidRPr="00B90C1A">
        <w:t>www.ipu.org/wepr</w:t>
      </w:r>
      <w:r>
        <w:rPr>
          <w:rFonts w:ascii="Arial" w:hAnsi="Arial" w:cs="Arial"/>
          <w:sz w:val="20"/>
          <w:szCs w:val="20"/>
        </w:rPr>
        <w:t xml:space="preserve">). Should you have any questions, kindly contact us on </w:t>
      </w:r>
      <w:hyperlink r:id="rId10" w:history="1">
        <w:r w:rsidR="0068786F" w:rsidRPr="0068786F">
          <w:rPr>
            <w:rStyle w:val="Hyperlink"/>
            <w:rFonts w:ascii="Arial" w:hAnsi="Arial" w:cs="Arial"/>
            <w:sz w:val="20"/>
            <w:szCs w:val="20"/>
          </w:rPr>
          <w:t>wepr</w:t>
        </w:r>
        <w:r w:rsidR="0068786F" w:rsidRPr="004F40D1">
          <w:rPr>
            <w:rStyle w:val="Hyperlink"/>
            <w:rFonts w:ascii="Arial" w:hAnsi="Arial" w:cs="Arial"/>
            <w:sz w:val="20"/>
            <w:szCs w:val="20"/>
          </w:rPr>
          <w:t>@ipu.org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E5D7459" w14:textId="77777777" w:rsidR="005B4481" w:rsidRPr="00D3767E" w:rsidRDefault="005B4481" w:rsidP="005B4481">
      <w:pPr>
        <w:spacing w:after="0" w:line="240" w:lineRule="auto"/>
        <w:ind w:left="1416"/>
        <w:rPr>
          <w:rFonts w:ascii="Arial" w:hAnsi="Arial" w:cs="Arial"/>
          <w:i/>
          <w:sz w:val="20"/>
          <w:szCs w:val="20"/>
        </w:rPr>
      </w:pPr>
    </w:p>
    <w:p w14:paraId="22454A93" w14:textId="77777777" w:rsidR="005B4481" w:rsidRPr="00D3767E" w:rsidRDefault="005B4481" w:rsidP="005B448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74AA232" w14:textId="77777777" w:rsidR="007974A5" w:rsidRPr="00D3767E" w:rsidRDefault="007974A5" w:rsidP="005B4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3767E">
        <w:rPr>
          <w:rFonts w:ascii="Arial" w:hAnsi="Arial" w:cs="Arial"/>
          <w:vanish/>
          <w:sz w:val="20"/>
          <w:szCs w:val="20"/>
        </w:rPr>
        <w:br w:type="page"/>
      </w:r>
    </w:p>
    <w:p w14:paraId="653D4C3A" w14:textId="77777777" w:rsidR="00C25CCA" w:rsidRPr="00D3767E" w:rsidRDefault="00C25CCA" w:rsidP="00C25CCA">
      <w:pPr>
        <w:pStyle w:val="z-BottomofForm"/>
        <w:rPr>
          <w:sz w:val="20"/>
          <w:szCs w:val="20"/>
        </w:rPr>
      </w:pPr>
      <w:r w:rsidRPr="00D3767E">
        <w:rPr>
          <w:sz w:val="20"/>
          <w:szCs w:val="20"/>
        </w:rPr>
        <w:t>Bottom of Form</w:t>
      </w:r>
    </w:p>
    <w:p w14:paraId="7BA234C5" w14:textId="77777777" w:rsidR="00D83F19" w:rsidRPr="00D3767E" w:rsidRDefault="00D83F19" w:rsidP="00D83F19">
      <w:pPr>
        <w:rPr>
          <w:rFonts w:ascii="Arial" w:hAnsi="Arial" w:cs="Arial"/>
          <w:sz w:val="20"/>
          <w:szCs w:val="20"/>
        </w:rPr>
      </w:pPr>
    </w:p>
    <w:sectPr w:rsidR="00D83F19" w:rsidRPr="00D3767E" w:rsidSect="00D3767E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8737" w14:textId="77777777" w:rsidR="00B45CF8" w:rsidRDefault="00B45CF8" w:rsidP="00EB357F">
      <w:pPr>
        <w:spacing w:after="0" w:line="240" w:lineRule="auto"/>
      </w:pPr>
      <w:r>
        <w:separator/>
      </w:r>
    </w:p>
  </w:endnote>
  <w:endnote w:type="continuationSeparator" w:id="0">
    <w:p w14:paraId="292F16EB" w14:textId="77777777" w:rsidR="00B45CF8" w:rsidRDefault="00B45CF8" w:rsidP="00EB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115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4349B" w14:textId="30B7997F" w:rsidR="00D72015" w:rsidRDefault="00D72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A8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8D2EF3B" w14:textId="77777777" w:rsidR="00D72015" w:rsidRDefault="00D7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4B4A" w14:textId="77777777" w:rsidR="00B45CF8" w:rsidRDefault="00B45CF8" w:rsidP="00EB357F">
      <w:pPr>
        <w:spacing w:after="0" w:line="240" w:lineRule="auto"/>
      </w:pPr>
      <w:r>
        <w:separator/>
      </w:r>
    </w:p>
  </w:footnote>
  <w:footnote w:type="continuationSeparator" w:id="0">
    <w:p w14:paraId="340D75BD" w14:textId="77777777" w:rsidR="00B45CF8" w:rsidRDefault="00B45CF8" w:rsidP="00EB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37B8" w14:textId="3190B7C7" w:rsidR="00D72015" w:rsidRPr="00C37E38" w:rsidRDefault="00463F52" w:rsidP="00860A2A">
    <w:pPr>
      <w:jc w:val="right"/>
    </w:pPr>
    <w:r>
      <w:rPr>
        <w:rFonts w:ascii="Franklin Gothic Medium" w:hAnsi="Franklin Gothic Medium"/>
        <w:noProof/>
        <w:sz w:val="144"/>
        <w:szCs w:val="144"/>
        <w:lang w:val="es-ES"/>
      </w:rPr>
      <w:drawing>
        <wp:inline distT="0" distB="0" distL="0" distR="0" wp14:anchorId="17E7203E" wp14:editId="76E6B078">
          <wp:extent cx="3977821" cy="864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82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0F9">
      <w:rPr>
        <w:noProof/>
      </w:rPr>
      <w:drawing>
        <wp:anchor distT="0" distB="0" distL="114300" distR="114300" simplePos="0" relativeHeight="251661312" behindDoc="0" locked="0" layoutInCell="1" allowOverlap="1" wp14:anchorId="116871FF" wp14:editId="41C36DAD">
          <wp:simplePos x="0" y="0"/>
          <wp:positionH relativeFrom="column">
            <wp:posOffset>-414020</wp:posOffset>
          </wp:positionH>
          <wp:positionV relativeFrom="paragraph">
            <wp:posOffset>-59055</wp:posOffset>
          </wp:positionV>
          <wp:extent cx="1387475" cy="1147445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027C37" w14:textId="77777777" w:rsidR="00D72015" w:rsidRDefault="00D72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41D"/>
    <w:multiLevelType w:val="hybridMultilevel"/>
    <w:tmpl w:val="0542103C"/>
    <w:lvl w:ilvl="0" w:tplc="AF06F1F0">
      <w:start w:val="2"/>
      <w:numFmt w:val="decimal"/>
      <w:lvlText w:val="%1."/>
      <w:lvlJc w:val="left"/>
      <w:pPr>
        <w:ind w:left="1004" w:hanging="644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6EF"/>
    <w:multiLevelType w:val="hybridMultilevel"/>
    <w:tmpl w:val="5C96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30BD7"/>
    <w:multiLevelType w:val="hybridMultilevel"/>
    <w:tmpl w:val="D8306978"/>
    <w:lvl w:ilvl="0" w:tplc="DAA8F44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C0DDC"/>
    <w:multiLevelType w:val="hybridMultilevel"/>
    <w:tmpl w:val="E4E8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CA"/>
    <w:rsid w:val="00025AB8"/>
    <w:rsid w:val="000337FE"/>
    <w:rsid w:val="00045A7B"/>
    <w:rsid w:val="000504A0"/>
    <w:rsid w:val="00057D67"/>
    <w:rsid w:val="000753F1"/>
    <w:rsid w:val="0008179F"/>
    <w:rsid w:val="000971C3"/>
    <w:rsid w:val="000C55FF"/>
    <w:rsid w:val="000D69CF"/>
    <w:rsid w:val="0010309F"/>
    <w:rsid w:val="001119FD"/>
    <w:rsid w:val="001155B9"/>
    <w:rsid w:val="00183C07"/>
    <w:rsid w:val="00195D11"/>
    <w:rsid w:val="001B2C81"/>
    <w:rsid w:val="001F1F68"/>
    <w:rsid w:val="0020306E"/>
    <w:rsid w:val="00207681"/>
    <w:rsid w:val="00210634"/>
    <w:rsid w:val="002604DD"/>
    <w:rsid w:val="00266A85"/>
    <w:rsid w:val="0027756A"/>
    <w:rsid w:val="002A5963"/>
    <w:rsid w:val="002C28DE"/>
    <w:rsid w:val="00312254"/>
    <w:rsid w:val="003346A8"/>
    <w:rsid w:val="00335A3D"/>
    <w:rsid w:val="00374607"/>
    <w:rsid w:val="00376724"/>
    <w:rsid w:val="003911A3"/>
    <w:rsid w:val="00395981"/>
    <w:rsid w:val="003A625E"/>
    <w:rsid w:val="003D3068"/>
    <w:rsid w:val="00405298"/>
    <w:rsid w:val="004061ED"/>
    <w:rsid w:val="00411A44"/>
    <w:rsid w:val="0041542D"/>
    <w:rsid w:val="00427300"/>
    <w:rsid w:val="0043739D"/>
    <w:rsid w:val="00442B2F"/>
    <w:rsid w:val="00463F52"/>
    <w:rsid w:val="00466E20"/>
    <w:rsid w:val="004727C2"/>
    <w:rsid w:val="0047532B"/>
    <w:rsid w:val="004B27A3"/>
    <w:rsid w:val="004C1AD7"/>
    <w:rsid w:val="004D2B9E"/>
    <w:rsid w:val="004F40D1"/>
    <w:rsid w:val="005155F6"/>
    <w:rsid w:val="00526306"/>
    <w:rsid w:val="00541AA6"/>
    <w:rsid w:val="00547010"/>
    <w:rsid w:val="0055654E"/>
    <w:rsid w:val="00576490"/>
    <w:rsid w:val="005A408F"/>
    <w:rsid w:val="005B4481"/>
    <w:rsid w:val="005E0D4B"/>
    <w:rsid w:val="005F1B07"/>
    <w:rsid w:val="006077DC"/>
    <w:rsid w:val="0061642F"/>
    <w:rsid w:val="00624625"/>
    <w:rsid w:val="00641D06"/>
    <w:rsid w:val="00661887"/>
    <w:rsid w:val="0068786F"/>
    <w:rsid w:val="006A6286"/>
    <w:rsid w:val="006A6F28"/>
    <w:rsid w:val="006C5785"/>
    <w:rsid w:val="006D001C"/>
    <w:rsid w:val="006E3F75"/>
    <w:rsid w:val="006F12B8"/>
    <w:rsid w:val="006F13E5"/>
    <w:rsid w:val="006F1819"/>
    <w:rsid w:val="006F2220"/>
    <w:rsid w:val="00705363"/>
    <w:rsid w:val="0070549F"/>
    <w:rsid w:val="0072536D"/>
    <w:rsid w:val="0073475D"/>
    <w:rsid w:val="00743D9C"/>
    <w:rsid w:val="00795D95"/>
    <w:rsid w:val="007974A5"/>
    <w:rsid w:val="007A3CC9"/>
    <w:rsid w:val="007B71D5"/>
    <w:rsid w:val="007C2F06"/>
    <w:rsid w:val="007D24F0"/>
    <w:rsid w:val="007E6042"/>
    <w:rsid w:val="007F0B2E"/>
    <w:rsid w:val="007F2C16"/>
    <w:rsid w:val="007F3643"/>
    <w:rsid w:val="00831E7B"/>
    <w:rsid w:val="00832169"/>
    <w:rsid w:val="00851064"/>
    <w:rsid w:val="00851A46"/>
    <w:rsid w:val="00860A2A"/>
    <w:rsid w:val="00872337"/>
    <w:rsid w:val="00884F4C"/>
    <w:rsid w:val="00885C90"/>
    <w:rsid w:val="00895394"/>
    <w:rsid w:val="008B75FF"/>
    <w:rsid w:val="008D53BD"/>
    <w:rsid w:val="008D5EC2"/>
    <w:rsid w:val="008E0467"/>
    <w:rsid w:val="00923AFB"/>
    <w:rsid w:val="0096678F"/>
    <w:rsid w:val="0097058C"/>
    <w:rsid w:val="00986B83"/>
    <w:rsid w:val="00987BC4"/>
    <w:rsid w:val="009A1602"/>
    <w:rsid w:val="009B57EC"/>
    <w:rsid w:val="009C7631"/>
    <w:rsid w:val="009F11C5"/>
    <w:rsid w:val="009F58B1"/>
    <w:rsid w:val="00A21BC2"/>
    <w:rsid w:val="00A3003C"/>
    <w:rsid w:val="00A3334E"/>
    <w:rsid w:val="00A56F71"/>
    <w:rsid w:val="00A920F9"/>
    <w:rsid w:val="00A93532"/>
    <w:rsid w:val="00AA5D0E"/>
    <w:rsid w:val="00AC6410"/>
    <w:rsid w:val="00AC6A9E"/>
    <w:rsid w:val="00AD49C3"/>
    <w:rsid w:val="00AD5E02"/>
    <w:rsid w:val="00B03FCB"/>
    <w:rsid w:val="00B117E6"/>
    <w:rsid w:val="00B17916"/>
    <w:rsid w:val="00B4118B"/>
    <w:rsid w:val="00B45CF8"/>
    <w:rsid w:val="00B90C1A"/>
    <w:rsid w:val="00B94CAC"/>
    <w:rsid w:val="00BA57AF"/>
    <w:rsid w:val="00BB2530"/>
    <w:rsid w:val="00BC6303"/>
    <w:rsid w:val="00BD5543"/>
    <w:rsid w:val="00BF0051"/>
    <w:rsid w:val="00BF1FE3"/>
    <w:rsid w:val="00BF3329"/>
    <w:rsid w:val="00C0223B"/>
    <w:rsid w:val="00C237D4"/>
    <w:rsid w:val="00C25CCA"/>
    <w:rsid w:val="00C3160F"/>
    <w:rsid w:val="00C420DD"/>
    <w:rsid w:val="00C430BB"/>
    <w:rsid w:val="00C5713A"/>
    <w:rsid w:val="00C76CC6"/>
    <w:rsid w:val="00C963D4"/>
    <w:rsid w:val="00CA7F68"/>
    <w:rsid w:val="00CC46B7"/>
    <w:rsid w:val="00CC5FB7"/>
    <w:rsid w:val="00CC7665"/>
    <w:rsid w:val="00CD3DCA"/>
    <w:rsid w:val="00D13FBC"/>
    <w:rsid w:val="00D25C0A"/>
    <w:rsid w:val="00D31925"/>
    <w:rsid w:val="00D3767E"/>
    <w:rsid w:val="00D424D5"/>
    <w:rsid w:val="00D54119"/>
    <w:rsid w:val="00D55C8F"/>
    <w:rsid w:val="00D6298E"/>
    <w:rsid w:val="00D636CC"/>
    <w:rsid w:val="00D72015"/>
    <w:rsid w:val="00D83F19"/>
    <w:rsid w:val="00DA0124"/>
    <w:rsid w:val="00DA6EBE"/>
    <w:rsid w:val="00DC2613"/>
    <w:rsid w:val="00DD3BC4"/>
    <w:rsid w:val="00DE3482"/>
    <w:rsid w:val="00DF1CEF"/>
    <w:rsid w:val="00E054FE"/>
    <w:rsid w:val="00E1582C"/>
    <w:rsid w:val="00E239BA"/>
    <w:rsid w:val="00E61E9E"/>
    <w:rsid w:val="00EA6544"/>
    <w:rsid w:val="00EA6895"/>
    <w:rsid w:val="00EA7BD8"/>
    <w:rsid w:val="00EB357F"/>
    <w:rsid w:val="00EF6979"/>
    <w:rsid w:val="00F34680"/>
    <w:rsid w:val="00F43D43"/>
    <w:rsid w:val="00F53683"/>
    <w:rsid w:val="00F577BA"/>
    <w:rsid w:val="00F762A6"/>
    <w:rsid w:val="00F76A6F"/>
    <w:rsid w:val="00F82CD1"/>
    <w:rsid w:val="00F86A07"/>
    <w:rsid w:val="00FA4ED8"/>
    <w:rsid w:val="00FA6243"/>
    <w:rsid w:val="00FB6C95"/>
    <w:rsid w:val="00FF3CF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A52DC"/>
  <w15:docId w15:val="{3332D078-9F6C-47A7-8C13-B293DDC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25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25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4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CC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5CC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page-title">
    <w:name w:val="page-title"/>
    <w:basedOn w:val="DefaultParagraphFont"/>
    <w:rsid w:val="00C25CCA"/>
  </w:style>
  <w:style w:type="character" w:styleId="Strong">
    <w:name w:val="Strong"/>
    <w:basedOn w:val="DefaultParagraphFont"/>
    <w:uiPriority w:val="22"/>
    <w:qFormat/>
    <w:rsid w:val="00C25CCA"/>
    <w:rPr>
      <w:b/>
      <w:bCs/>
    </w:rPr>
  </w:style>
  <w:style w:type="character" w:customStyle="1" w:styleId="progress-bar-container-hidden-text">
    <w:name w:val="progress-bar-container-hidden-text"/>
    <w:basedOn w:val="DefaultParagraphFont"/>
    <w:rsid w:val="00C25CCA"/>
  </w:style>
  <w:style w:type="character" w:styleId="Hyperlink">
    <w:name w:val="Hyperlink"/>
    <w:basedOn w:val="DefaultParagraphFont"/>
    <w:uiPriority w:val="99"/>
    <w:unhideWhenUsed/>
    <w:rsid w:val="00C25CC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5CC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CCA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required-asterisk">
    <w:name w:val="required-asterisk"/>
    <w:basedOn w:val="DefaultParagraphFont"/>
    <w:rsid w:val="00C25CCA"/>
  </w:style>
  <w:style w:type="character" w:customStyle="1" w:styleId="user-generated">
    <w:name w:val="user-generated"/>
    <w:basedOn w:val="DefaultParagraphFont"/>
    <w:rsid w:val="00C25CC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CCA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radio-button-label-text">
    <w:name w:val="radio-button-label-text"/>
    <w:basedOn w:val="DefaultParagraphFont"/>
    <w:rsid w:val="00C25CCA"/>
  </w:style>
  <w:style w:type="character" w:styleId="FollowedHyperlink">
    <w:name w:val="FollowedHyperlink"/>
    <w:basedOn w:val="DefaultParagraphFont"/>
    <w:uiPriority w:val="99"/>
    <w:semiHidden/>
    <w:unhideWhenUsed/>
    <w:rsid w:val="00C25CCA"/>
    <w:rPr>
      <w:color w:val="800080"/>
      <w:u w:val="single"/>
    </w:rPr>
  </w:style>
  <w:style w:type="character" w:customStyle="1" w:styleId="matrix-row-label">
    <w:name w:val="matrix-row-label"/>
    <w:basedOn w:val="DefaultParagraphFont"/>
    <w:rsid w:val="00C25CCA"/>
  </w:style>
  <w:style w:type="character" w:customStyle="1" w:styleId="checkbox-button-display">
    <w:name w:val="checkbox-button-display"/>
    <w:basedOn w:val="DefaultParagraphFont"/>
    <w:rsid w:val="00C25CCA"/>
  </w:style>
  <w:style w:type="character" w:customStyle="1" w:styleId="checkbox-button-label-text">
    <w:name w:val="checkbox-button-label-text"/>
    <w:basedOn w:val="DefaultParagraphFont"/>
    <w:rsid w:val="00C25CCA"/>
  </w:style>
  <w:style w:type="character" w:customStyle="1" w:styleId="radio-button-display">
    <w:name w:val="radio-button-display"/>
    <w:basedOn w:val="DefaultParagraphFont"/>
    <w:rsid w:val="00C25CCA"/>
  </w:style>
  <w:style w:type="table" w:styleId="TableGrid">
    <w:name w:val="Table Grid"/>
    <w:basedOn w:val="TableNormal"/>
    <w:uiPriority w:val="59"/>
    <w:rsid w:val="00CC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C46B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IntenseEmphasis">
    <w:name w:val="Intense Emphasis"/>
    <w:basedOn w:val="DefaultParagraphFont"/>
    <w:uiPriority w:val="21"/>
    <w:qFormat/>
    <w:rsid w:val="00CC46B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MediumList1-Accent5">
    <w:name w:val="Medium List 1 Accent 5"/>
    <w:basedOn w:val="TableNormal"/>
    <w:uiPriority w:val="65"/>
    <w:rsid w:val="00AC6A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AC6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A0124"/>
    <w:pPr>
      <w:ind w:left="720"/>
      <w:contextualSpacing/>
    </w:pPr>
  </w:style>
  <w:style w:type="character" w:customStyle="1" w:styleId="z-TopofFormChar1">
    <w:name w:val="z-Top of Form Char1"/>
    <w:basedOn w:val="DefaultParagraphFont"/>
    <w:uiPriority w:val="99"/>
    <w:semiHidden/>
    <w:rsid w:val="00B4118B"/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B4118B"/>
    <w:rPr>
      <w:rFonts w:ascii="Arial" w:hAnsi="Arial" w:cs="Arial"/>
      <w:vanish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7974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2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9C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C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D49C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7F"/>
    <w:rPr>
      <w:lang w:val="en-GB"/>
    </w:rPr>
  </w:style>
  <w:style w:type="paragraph" w:customStyle="1" w:styleId="IPUHeading1">
    <w:name w:val="IPU Heading 1"/>
    <w:basedOn w:val="Normal"/>
    <w:next w:val="IPUNormal"/>
    <w:link w:val="IPUHeading1Char"/>
    <w:qFormat/>
    <w:rsid w:val="007C2F06"/>
    <w:pPr>
      <w:overflowPunct w:val="0"/>
      <w:autoSpaceDE w:val="0"/>
      <w:autoSpaceDN w:val="0"/>
      <w:adjustRightInd w:val="0"/>
      <w:spacing w:after="0" w:line="240" w:lineRule="auto"/>
      <w:ind w:right="-108"/>
      <w:textAlignment w:val="baseline"/>
    </w:pPr>
    <w:rPr>
      <w:rFonts w:ascii="Arial" w:eastAsiaTheme="minorEastAsia" w:hAnsi="Arial" w:cs="Arial"/>
      <w:b/>
      <w:noProof/>
      <w:color w:val="00979B"/>
      <w:sz w:val="36"/>
      <w:szCs w:val="23"/>
    </w:rPr>
  </w:style>
  <w:style w:type="character" w:customStyle="1" w:styleId="IPUHeading1Char">
    <w:name w:val="IPU Heading 1 Char"/>
    <w:basedOn w:val="DefaultParagraphFont"/>
    <w:link w:val="IPUHeading1"/>
    <w:rsid w:val="007C2F06"/>
    <w:rPr>
      <w:rFonts w:ascii="Arial" w:eastAsiaTheme="minorEastAsia" w:hAnsi="Arial" w:cs="Arial"/>
      <w:b/>
      <w:noProof/>
      <w:color w:val="00979B"/>
      <w:sz w:val="36"/>
      <w:szCs w:val="23"/>
      <w:lang w:val="en-GB"/>
    </w:rPr>
  </w:style>
  <w:style w:type="paragraph" w:customStyle="1" w:styleId="IPUNormal">
    <w:name w:val="IPU Normal"/>
    <w:basedOn w:val="Normal"/>
    <w:link w:val="IPUNormalChar"/>
    <w:qFormat/>
    <w:rsid w:val="007C2F06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Arial" w:eastAsia="Times New Roman" w:hAnsi="Arial" w:cs="Arial"/>
      <w:iCs/>
      <w:noProof/>
      <w:color w:val="000000"/>
      <w:sz w:val="20"/>
      <w:szCs w:val="20"/>
      <w:lang w:eastAsia="fr-FR"/>
    </w:rPr>
  </w:style>
  <w:style w:type="character" w:customStyle="1" w:styleId="IPUNormalChar">
    <w:name w:val="IPU Normal Char"/>
    <w:basedOn w:val="DefaultParagraphFont"/>
    <w:link w:val="IPUNormal"/>
    <w:rsid w:val="007C2F06"/>
    <w:rPr>
      <w:rFonts w:ascii="Arial" w:eastAsia="Times New Roman" w:hAnsi="Arial" w:cs="Arial"/>
      <w:iCs/>
      <w:noProof/>
      <w:color w:val="000000"/>
      <w:sz w:val="20"/>
      <w:szCs w:val="20"/>
      <w:lang w:val="en-GB" w:eastAsia="fr-FR"/>
    </w:rPr>
  </w:style>
  <w:style w:type="character" w:customStyle="1" w:styleId="messagecontent">
    <w:name w:val="message_content"/>
    <w:basedOn w:val="DefaultParagraphFont"/>
    <w:rsid w:val="00A3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6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8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8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4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2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3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7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0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7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3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2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3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0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7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0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3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0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4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2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1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7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5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7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0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2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4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6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4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7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4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1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1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8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4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4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7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7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1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1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6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5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5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4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2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9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9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7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8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7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0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1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4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3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6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2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5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2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6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0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7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1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4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0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4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1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8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6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8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5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2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0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4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0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4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9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9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4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6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6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2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8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u.org/wep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pr@ip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pr@ip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2C14-1BA4-4F56-AD64-5826F97F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43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 Bikha</dc:creator>
  <cp:lastModifiedBy>Avinash Bikha</cp:lastModifiedBy>
  <cp:revision>11</cp:revision>
  <cp:lastPrinted>2015-09-17T12:22:00Z</cp:lastPrinted>
  <dcterms:created xsi:type="dcterms:W3CDTF">2017-09-29T04:04:00Z</dcterms:created>
  <dcterms:modified xsi:type="dcterms:W3CDTF">2017-10-09T06:49:00Z</dcterms:modified>
</cp:coreProperties>
</file>